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C2B" w:rsidRPr="00726C2B" w:rsidRDefault="00726C2B" w:rsidP="00726C2B">
      <w:pPr>
        <w:spacing w:after="189" w:line="259" w:lineRule="auto"/>
        <w:ind w:left="14" w:right="90"/>
        <w:jc w:val="center"/>
        <w:rPr>
          <w:rFonts w:ascii="Times New Roman" w:hAnsi="Times New Roman" w:cs="Times New Roman"/>
        </w:rPr>
      </w:pPr>
      <w:r w:rsidRPr="00726C2B">
        <w:rPr>
          <w:rFonts w:ascii="Times New Roman" w:hAnsi="Times New Roman" w:cs="Times New Roman"/>
        </w:rPr>
        <w:t>МИНИСТЕРСТВО ОБРАЗОВАНИЯ  И НАУКИ РТ</w:t>
      </w:r>
    </w:p>
    <w:p w:rsidR="00726C2B" w:rsidRPr="00726C2B" w:rsidRDefault="00C57396" w:rsidP="00C57396">
      <w:pPr>
        <w:spacing w:after="189" w:line="259" w:lineRule="auto"/>
        <w:ind w:left="14" w:right="80"/>
        <w:jc w:val="center"/>
        <w:rPr>
          <w:rFonts w:ascii="Times New Roman" w:hAnsi="Times New Roman" w:cs="Times New Roman"/>
          <w:sz w:val="28"/>
          <w:szCs w:val="28"/>
        </w:rPr>
      </w:pPr>
      <w:r w:rsidRPr="00C5739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ГАПОУ</w:t>
      </w:r>
      <w:r w:rsidR="00726C2B" w:rsidRPr="00726C2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26C2B" w:rsidRPr="00726C2B">
        <w:rPr>
          <w:rFonts w:ascii="Times New Roman" w:hAnsi="Times New Roman" w:cs="Times New Roman"/>
          <w:sz w:val="28"/>
          <w:szCs w:val="28"/>
        </w:rPr>
        <w:t>Арский агропромышленный профессиональный колледж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26C2B" w:rsidRPr="00726C2B">
        <w:rPr>
          <w:rFonts w:ascii="Times New Roman" w:hAnsi="Times New Roman" w:cs="Times New Roman"/>
          <w:sz w:val="28"/>
          <w:szCs w:val="28"/>
        </w:rPr>
        <w:tab/>
      </w:r>
    </w:p>
    <w:p w:rsidR="00726C2B" w:rsidRPr="00726C2B" w:rsidRDefault="00726C2B" w:rsidP="00726C2B">
      <w:pPr>
        <w:spacing w:after="127" w:line="259" w:lineRule="auto"/>
        <w:rPr>
          <w:rFonts w:ascii="Times New Roman" w:hAnsi="Times New Roman" w:cs="Times New Roman"/>
          <w:sz w:val="28"/>
          <w:szCs w:val="28"/>
        </w:rPr>
      </w:pPr>
      <w:r w:rsidRPr="00726C2B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57396" w:rsidRPr="00C57396" w:rsidTr="008049A8">
        <w:tc>
          <w:tcPr>
            <w:tcW w:w="4785" w:type="dxa"/>
          </w:tcPr>
          <w:p w:rsidR="00C57396" w:rsidRPr="00C57396" w:rsidRDefault="00C57396" w:rsidP="00C57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3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C5739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C57396" w:rsidRPr="00C57396" w:rsidRDefault="00C57396" w:rsidP="00C57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39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proofErr w:type="spellStart"/>
            <w:r w:rsidRPr="00C57396">
              <w:rPr>
                <w:rFonts w:ascii="Times New Roman" w:eastAsia="Times New Roman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C57396" w:rsidRPr="00C57396" w:rsidRDefault="00C57396" w:rsidP="00C57396">
            <w:pPr>
              <w:rPr>
                <w:rFonts w:ascii="Times New Roman" w:eastAsia="Times New Roman" w:hAnsi="Times New Roman" w:cs="Times New Roman"/>
              </w:rPr>
            </w:pPr>
            <w:r w:rsidRPr="00C57396">
              <w:rPr>
                <w:rFonts w:ascii="Times New Roman" w:eastAsia="Times New Roman" w:hAnsi="Times New Roman" w:cs="Times New Roman"/>
                <w:sz w:val="24"/>
                <w:szCs w:val="24"/>
              </w:rPr>
              <w:t>От «_1__» _____09____  2022 г.</w:t>
            </w:r>
          </w:p>
        </w:tc>
        <w:tc>
          <w:tcPr>
            <w:tcW w:w="4786" w:type="dxa"/>
          </w:tcPr>
          <w:p w:rsidR="00C57396" w:rsidRPr="00C57396" w:rsidRDefault="00C57396" w:rsidP="00C57396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39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Утверждаю: </w:t>
            </w:r>
          </w:p>
          <w:p w:rsidR="00C57396" w:rsidRPr="00C57396" w:rsidRDefault="00C57396" w:rsidP="00C57396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396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C57396" w:rsidRPr="00C57396" w:rsidRDefault="00C57396" w:rsidP="00C57396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39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</w:t>
            </w:r>
            <w:proofErr w:type="spellStart"/>
            <w:r w:rsidRPr="00C57396"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C57396" w:rsidRPr="00C57396" w:rsidRDefault="00C57396" w:rsidP="00C57396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26C2B" w:rsidRPr="00726C2B" w:rsidRDefault="00726C2B" w:rsidP="00726C2B">
      <w:pPr>
        <w:spacing w:after="136" w:line="259" w:lineRule="auto"/>
        <w:rPr>
          <w:rFonts w:ascii="Times New Roman" w:hAnsi="Times New Roman" w:cs="Times New Roman"/>
          <w:sz w:val="28"/>
          <w:szCs w:val="28"/>
        </w:rPr>
      </w:pPr>
      <w:r w:rsidRPr="00726C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6C2B" w:rsidRPr="00591ADF" w:rsidRDefault="00726C2B" w:rsidP="00726C2B">
      <w:pPr>
        <w:spacing w:after="141" w:line="259" w:lineRule="auto"/>
      </w:pPr>
      <w:r w:rsidRPr="00591ADF">
        <w:t xml:space="preserve"> </w:t>
      </w:r>
    </w:p>
    <w:p w:rsidR="00726C2B" w:rsidRPr="00591ADF" w:rsidRDefault="00726C2B" w:rsidP="00726C2B">
      <w:pPr>
        <w:spacing w:after="189" w:line="259" w:lineRule="auto"/>
      </w:pPr>
      <w:r w:rsidRPr="00591ADF">
        <w:rPr>
          <w:b/>
        </w:rPr>
        <w:t xml:space="preserve"> </w:t>
      </w:r>
    </w:p>
    <w:p w:rsidR="00C57396" w:rsidRDefault="00C57396" w:rsidP="00726C2B">
      <w:pPr>
        <w:pStyle w:val="1"/>
        <w:spacing w:after="129"/>
        <w:ind w:left="285" w:right="348"/>
        <w:rPr>
          <w:lang w:val="ru-RU"/>
        </w:rPr>
      </w:pPr>
    </w:p>
    <w:p w:rsidR="00C57396" w:rsidRDefault="00C57396" w:rsidP="00726C2B">
      <w:pPr>
        <w:pStyle w:val="1"/>
        <w:spacing w:after="129"/>
        <w:ind w:left="285" w:right="348"/>
        <w:rPr>
          <w:lang w:val="ru-RU"/>
        </w:rPr>
      </w:pPr>
    </w:p>
    <w:p w:rsidR="00C57396" w:rsidRDefault="00C57396" w:rsidP="00726C2B">
      <w:pPr>
        <w:pStyle w:val="1"/>
        <w:spacing w:after="129"/>
        <w:ind w:left="285" w:right="348"/>
        <w:rPr>
          <w:lang w:val="ru-RU"/>
        </w:rPr>
      </w:pPr>
    </w:p>
    <w:p w:rsidR="00726C2B" w:rsidRPr="00591ADF" w:rsidRDefault="00726C2B" w:rsidP="00726C2B">
      <w:pPr>
        <w:pStyle w:val="1"/>
        <w:spacing w:after="129"/>
        <w:ind w:left="285" w:right="348"/>
        <w:rPr>
          <w:lang w:val="ru-RU"/>
        </w:rPr>
      </w:pPr>
      <w:r w:rsidRPr="00591ADF">
        <w:rPr>
          <w:lang w:val="ru-RU"/>
        </w:rPr>
        <w:t xml:space="preserve">КОМПЛЕКТ  КОНТРОЛЬНО-ОЦЕНОЧНЫХ СРЕДСТВ  </w:t>
      </w:r>
    </w:p>
    <w:p w:rsidR="00726C2B" w:rsidRPr="00591ADF" w:rsidRDefault="00726C2B" w:rsidP="00726C2B">
      <w:pPr>
        <w:spacing w:after="181" w:line="259" w:lineRule="auto"/>
        <w:ind w:right="5"/>
        <w:jc w:val="center"/>
      </w:pPr>
      <w:r w:rsidRPr="00591ADF">
        <w:rPr>
          <w:b/>
        </w:rPr>
        <w:t xml:space="preserve"> </w:t>
      </w:r>
    </w:p>
    <w:p w:rsidR="00726C2B" w:rsidRPr="002D0E29" w:rsidRDefault="00726C2B" w:rsidP="00726C2B">
      <w:pPr>
        <w:spacing w:after="189" w:line="259" w:lineRule="auto"/>
        <w:ind w:left="14" w:right="80"/>
        <w:jc w:val="center"/>
        <w:rPr>
          <w:rFonts w:ascii="Times New Roman" w:hAnsi="Times New Roman" w:cs="Times New Roman"/>
          <w:sz w:val="24"/>
          <w:szCs w:val="24"/>
        </w:rPr>
      </w:pPr>
      <w:r w:rsidRPr="002D0E29">
        <w:rPr>
          <w:rFonts w:ascii="Times New Roman" w:hAnsi="Times New Roman" w:cs="Times New Roman"/>
          <w:sz w:val="24"/>
          <w:szCs w:val="24"/>
        </w:rPr>
        <w:t xml:space="preserve">по учебной дисциплине </w:t>
      </w:r>
    </w:p>
    <w:p w:rsidR="00726C2B" w:rsidRPr="002D0E29" w:rsidRDefault="00726C2B" w:rsidP="00726C2B">
      <w:pPr>
        <w:spacing w:after="26" w:line="345" w:lineRule="auto"/>
        <w:ind w:left="644" w:right="719"/>
        <w:jc w:val="center"/>
        <w:rPr>
          <w:rFonts w:ascii="Times New Roman" w:hAnsi="Times New Roman" w:cs="Times New Roman"/>
          <w:sz w:val="24"/>
          <w:szCs w:val="24"/>
        </w:rPr>
      </w:pPr>
      <w:r w:rsidRPr="002D0E29">
        <w:rPr>
          <w:rFonts w:ascii="Times New Roman" w:hAnsi="Times New Roman" w:cs="Times New Roman"/>
          <w:sz w:val="24"/>
          <w:szCs w:val="24"/>
        </w:rPr>
        <w:t xml:space="preserve"> «ОП.10 Основы экономики, менеджмента и маркетинга» для специальности 35.02.16. «Эксплуатация и ремонт сельскохозяйственной техники и оборудования» </w:t>
      </w:r>
    </w:p>
    <w:p w:rsidR="00726C2B" w:rsidRPr="002D0E29" w:rsidRDefault="00726C2B" w:rsidP="00726C2B">
      <w:pPr>
        <w:spacing w:after="136" w:line="259" w:lineRule="auto"/>
        <w:ind w:right="5"/>
        <w:jc w:val="center"/>
        <w:rPr>
          <w:rFonts w:ascii="Times New Roman" w:hAnsi="Times New Roman" w:cs="Times New Roman"/>
          <w:sz w:val="24"/>
          <w:szCs w:val="24"/>
        </w:rPr>
      </w:pPr>
      <w:r w:rsidRPr="002D0E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D0E29" w:rsidRDefault="00726C2B" w:rsidP="00726C2B">
      <w:pPr>
        <w:spacing w:after="132" w:line="259" w:lineRule="auto"/>
        <w:ind w:right="5"/>
        <w:jc w:val="center"/>
        <w:rPr>
          <w:rFonts w:ascii="Times New Roman" w:hAnsi="Times New Roman" w:cs="Times New Roman"/>
          <w:sz w:val="24"/>
          <w:szCs w:val="24"/>
        </w:rPr>
      </w:pPr>
      <w:r w:rsidRPr="002D0E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D0E29" w:rsidRDefault="00726C2B" w:rsidP="00726C2B">
      <w:pPr>
        <w:spacing w:after="137" w:line="259" w:lineRule="auto"/>
        <w:ind w:right="5"/>
        <w:jc w:val="center"/>
        <w:rPr>
          <w:rFonts w:ascii="Times New Roman" w:hAnsi="Times New Roman" w:cs="Times New Roman"/>
          <w:sz w:val="24"/>
          <w:szCs w:val="24"/>
        </w:rPr>
      </w:pPr>
      <w:r w:rsidRPr="002D0E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D0E29" w:rsidRDefault="00726C2B" w:rsidP="00726C2B">
      <w:pPr>
        <w:spacing w:after="132" w:line="259" w:lineRule="auto"/>
        <w:ind w:right="5"/>
        <w:jc w:val="center"/>
        <w:rPr>
          <w:rFonts w:ascii="Times New Roman" w:hAnsi="Times New Roman" w:cs="Times New Roman"/>
          <w:sz w:val="24"/>
          <w:szCs w:val="24"/>
        </w:rPr>
      </w:pPr>
      <w:r w:rsidRPr="002D0E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D0E29" w:rsidRDefault="00726C2B" w:rsidP="00726C2B">
      <w:pPr>
        <w:spacing w:after="136" w:line="259" w:lineRule="auto"/>
        <w:ind w:right="5"/>
        <w:jc w:val="center"/>
        <w:rPr>
          <w:rFonts w:ascii="Times New Roman" w:hAnsi="Times New Roman" w:cs="Times New Roman"/>
          <w:sz w:val="24"/>
          <w:szCs w:val="24"/>
        </w:rPr>
      </w:pPr>
      <w:r w:rsidRPr="002D0E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EB6554" w:rsidRDefault="00726C2B" w:rsidP="00726C2B">
      <w:pPr>
        <w:spacing w:after="190" w:line="259" w:lineRule="auto"/>
        <w:rPr>
          <w:sz w:val="24"/>
          <w:szCs w:val="24"/>
        </w:rPr>
      </w:pPr>
      <w:r w:rsidRPr="00EB6554">
        <w:rPr>
          <w:sz w:val="24"/>
          <w:szCs w:val="24"/>
        </w:rPr>
        <w:t xml:space="preserve"> </w:t>
      </w:r>
    </w:p>
    <w:p w:rsidR="00726C2B" w:rsidRPr="002D0E29" w:rsidRDefault="00726C2B" w:rsidP="00726C2B">
      <w:pPr>
        <w:spacing w:after="132" w:line="259" w:lineRule="auto"/>
        <w:ind w:right="4"/>
        <w:jc w:val="right"/>
        <w:rPr>
          <w:rFonts w:ascii="Times New Roman" w:hAnsi="Times New Roman" w:cs="Times New Roman"/>
          <w:sz w:val="24"/>
          <w:szCs w:val="24"/>
        </w:rPr>
      </w:pPr>
      <w:r w:rsidRPr="002D0E29">
        <w:rPr>
          <w:rFonts w:ascii="Times New Roman" w:hAnsi="Times New Roman" w:cs="Times New Roman"/>
          <w:sz w:val="24"/>
          <w:szCs w:val="24"/>
        </w:rPr>
        <w:t xml:space="preserve">Преподаватель: </w:t>
      </w:r>
      <w:proofErr w:type="spellStart"/>
      <w:r w:rsidRPr="002D0E29">
        <w:rPr>
          <w:rFonts w:ascii="Times New Roman" w:hAnsi="Times New Roman" w:cs="Times New Roman"/>
          <w:sz w:val="24"/>
          <w:szCs w:val="24"/>
        </w:rPr>
        <w:t>Фасхутдинова</w:t>
      </w:r>
      <w:proofErr w:type="spellEnd"/>
      <w:r w:rsidRPr="002D0E29">
        <w:rPr>
          <w:rFonts w:ascii="Times New Roman" w:hAnsi="Times New Roman" w:cs="Times New Roman"/>
          <w:sz w:val="24"/>
          <w:szCs w:val="24"/>
        </w:rPr>
        <w:t xml:space="preserve"> Р.И.</w:t>
      </w:r>
    </w:p>
    <w:p w:rsidR="00726C2B" w:rsidRPr="00EB6554" w:rsidRDefault="00726C2B" w:rsidP="00726C2B">
      <w:pPr>
        <w:spacing w:after="136" w:line="259" w:lineRule="auto"/>
        <w:jc w:val="right"/>
        <w:rPr>
          <w:sz w:val="24"/>
          <w:szCs w:val="24"/>
        </w:rPr>
      </w:pPr>
      <w:r w:rsidRPr="00EB6554">
        <w:rPr>
          <w:sz w:val="24"/>
          <w:szCs w:val="24"/>
        </w:rPr>
        <w:t xml:space="preserve"> </w:t>
      </w:r>
    </w:p>
    <w:p w:rsidR="00726C2B" w:rsidRPr="00EB6554" w:rsidRDefault="00726C2B" w:rsidP="00726C2B">
      <w:pPr>
        <w:spacing w:after="136" w:line="259" w:lineRule="auto"/>
        <w:rPr>
          <w:sz w:val="24"/>
          <w:szCs w:val="24"/>
        </w:rPr>
      </w:pPr>
      <w:r w:rsidRPr="00EB6554">
        <w:rPr>
          <w:sz w:val="24"/>
          <w:szCs w:val="24"/>
        </w:rPr>
        <w:t xml:space="preserve"> </w:t>
      </w:r>
    </w:p>
    <w:p w:rsidR="00726C2B" w:rsidRPr="00EB6554" w:rsidRDefault="00726C2B" w:rsidP="00726C2B">
      <w:pPr>
        <w:spacing w:after="132" w:line="259" w:lineRule="auto"/>
        <w:rPr>
          <w:sz w:val="24"/>
          <w:szCs w:val="24"/>
        </w:rPr>
      </w:pPr>
      <w:r w:rsidRPr="00EB6554">
        <w:rPr>
          <w:sz w:val="24"/>
          <w:szCs w:val="24"/>
        </w:rPr>
        <w:t xml:space="preserve"> </w:t>
      </w:r>
    </w:p>
    <w:p w:rsidR="00726C2B" w:rsidRPr="00EB6554" w:rsidRDefault="00726C2B" w:rsidP="00726C2B">
      <w:pPr>
        <w:spacing w:after="136" w:line="259" w:lineRule="auto"/>
        <w:rPr>
          <w:sz w:val="24"/>
          <w:szCs w:val="24"/>
        </w:rPr>
      </w:pPr>
      <w:r w:rsidRPr="00EB6554">
        <w:rPr>
          <w:sz w:val="24"/>
          <w:szCs w:val="24"/>
        </w:rPr>
        <w:t xml:space="preserve"> </w:t>
      </w:r>
    </w:p>
    <w:p w:rsidR="00726C2B" w:rsidRPr="00EB6554" w:rsidRDefault="00726C2B" w:rsidP="00726C2B">
      <w:pPr>
        <w:spacing w:after="132" w:line="259" w:lineRule="auto"/>
        <w:rPr>
          <w:sz w:val="24"/>
          <w:szCs w:val="24"/>
        </w:rPr>
      </w:pPr>
      <w:r w:rsidRPr="00EB6554">
        <w:rPr>
          <w:sz w:val="24"/>
          <w:szCs w:val="24"/>
        </w:rPr>
        <w:t xml:space="preserve"> </w:t>
      </w:r>
    </w:p>
    <w:p w:rsidR="00726C2B" w:rsidRPr="00EB6554" w:rsidRDefault="00726C2B" w:rsidP="00726C2B">
      <w:pPr>
        <w:spacing w:after="136" w:line="259" w:lineRule="auto"/>
        <w:rPr>
          <w:sz w:val="24"/>
          <w:szCs w:val="24"/>
        </w:rPr>
      </w:pPr>
      <w:r w:rsidRPr="00EB6554">
        <w:rPr>
          <w:sz w:val="24"/>
          <w:szCs w:val="24"/>
        </w:rPr>
        <w:t xml:space="preserve"> </w:t>
      </w:r>
    </w:p>
    <w:p w:rsidR="00726C2B" w:rsidRPr="00C57396" w:rsidRDefault="00726C2B" w:rsidP="00C57396">
      <w:pPr>
        <w:spacing w:after="0" w:line="259" w:lineRule="auto"/>
        <w:rPr>
          <w:sz w:val="24"/>
          <w:szCs w:val="24"/>
        </w:rPr>
      </w:pPr>
      <w:r w:rsidRPr="00EB6554">
        <w:rPr>
          <w:sz w:val="24"/>
          <w:szCs w:val="24"/>
        </w:rPr>
        <w:t xml:space="preserve"> </w:t>
      </w:r>
      <w:r w:rsidR="00C57396">
        <w:rPr>
          <w:sz w:val="24"/>
          <w:szCs w:val="24"/>
        </w:rPr>
        <w:t xml:space="preserve">                                                             </w:t>
      </w:r>
      <w:proofErr w:type="spellStart"/>
      <w:r w:rsidR="002A26BE" w:rsidRPr="002A26BE">
        <w:rPr>
          <w:rFonts w:ascii="Times New Roman" w:hAnsi="Times New Roman" w:cs="Times New Roman"/>
          <w:sz w:val="24"/>
          <w:szCs w:val="24"/>
        </w:rPr>
        <w:t>Урняк</w:t>
      </w:r>
      <w:proofErr w:type="spellEnd"/>
      <w:r w:rsidR="002A26BE" w:rsidRPr="002A26BE">
        <w:rPr>
          <w:rFonts w:ascii="Times New Roman" w:hAnsi="Times New Roman" w:cs="Times New Roman"/>
          <w:sz w:val="24"/>
          <w:szCs w:val="24"/>
        </w:rPr>
        <w:t xml:space="preserve"> 2022г.</w:t>
      </w:r>
    </w:p>
    <w:p w:rsidR="00726C2B" w:rsidRPr="00EB6554" w:rsidRDefault="00726C2B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Pr="00C57396" w:rsidRDefault="00EB6554" w:rsidP="00EB6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6A3969">
        <w:rPr>
          <w:rFonts w:ascii="Times New Roman" w:eastAsia="Times New Roman" w:hAnsi="Times New Roman" w:cs="Times New Roman"/>
          <w:sz w:val="28"/>
          <w:szCs w:val="28"/>
        </w:rPr>
        <w:t xml:space="preserve">Комплект контрольно-оценочных средств разработан на основе Федерального государственного образовательного стандарта (далее – ФГОС)   учебного плана по специальности среднего профессионального образования (далее СПО)   </w:t>
      </w:r>
      <w:r w:rsidRPr="006A3969">
        <w:rPr>
          <w:rFonts w:ascii="Times New Roman" w:eastAsia="Times New Roman" w:hAnsi="Times New Roman" w:cs="Times New Roman"/>
          <w:bCs/>
          <w:caps/>
          <w:sz w:val="28"/>
          <w:szCs w:val="28"/>
        </w:rPr>
        <w:t>35.02.16 «</w:t>
      </w:r>
      <w:r w:rsidR="00C57396" w:rsidRPr="00C57396">
        <w:rPr>
          <w:rFonts w:ascii="Times New Roman" w:hAnsi="Times New Roman" w:cs="Times New Roman"/>
          <w:sz w:val="28"/>
          <w:szCs w:val="28"/>
        </w:rPr>
        <w:t>Эксплуатация и ремонт сельскохозяйственной техники и оборудования</w:t>
      </w:r>
      <w:r w:rsidRPr="00C5739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». </w:t>
      </w:r>
    </w:p>
    <w:p w:rsidR="00EB6554" w:rsidRPr="006A3969" w:rsidRDefault="00EB6554" w:rsidP="00EB6554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B6554" w:rsidRPr="006A3969" w:rsidRDefault="00EB6554" w:rsidP="00EB6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A39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Организация: </w:t>
      </w:r>
      <w:r w:rsidRPr="006A3969">
        <w:rPr>
          <w:rFonts w:ascii="Times New Roman" w:eastAsia="Times New Roman" w:hAnsi="Times New Roman" w:cs="Times New Roman"/>
          <w:bCs/>
          <w:sz w:val="28"/>
          <w:szCs w:val="28"/>
        </w:rPr>
        <w:t xml:space="preserve">Государственное автономное  профессиональное образовательное учреждение среднего профессионального образования  </w:t>
      </w:r>
    </w:p>
    <w:p w:rsidR="00EB6554" w:rsidRPr="006A3969" w:rsidRDefault="00EB6554" w:rsidP="00EB65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6554" w:rsidRPr="006A3969" w:rsidRDefault="00EB6554" w:rsidP="00EB65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A3969">
        <w:rPr>
          <w:rFonts w:ascii="Times New Roman" w:eastAsia="Times New Roman" w:hAnsi="Times New Roman" w:cs="Times New Roman"/>
          <w:b/>
          <w:sz w:val="28"/>
          <w:szCs w:val="28"/>
        </w:rPr>
        <w:t>Разработчик:</w:t>
      </w:r>
    </w:p>
    <w:p w:rsidR="00EB6554" w:rsidRPr="006A3969" w:rsidRDefault="00EB6554" w:rsidP="00EB65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p w:rsidR="00EB6554" w:rsidRPr="006A3969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A3969">
        <w:rPr>
          <w:rFonts w:ascii="Times New Roman" w:eastAsia="Times New Roman" w:hAnsi="Times New Roman" w:cs="Times New Roman"/>
          <w:sz w:val="28"/>
          <w:szCs w:val="28"/>
          <w:u w:val="single"/>
        </w:rPr>
        <w:t>_  ГАПОУ ААПК</w:t>
      </w:r>
      <w:r w:rsidRPr="006A3969">
        <w:rPr>
          <w:rFonts w:ascii="Times New Roman" w:eastAsia="Times New Roman" w:hAnsi="Times New Roman" w:cs="Times New Roman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6A396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преподаватель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                 </w:t>
      </w:r>
      <w:r w:rsidRPr="006A3969">
        <w:rPr>
          <w:rFonts w:ascii="Times New Roman" w:eastAsia="Times New Roman" w:hAnsi="Times New Roman" w:cs="Times New Roman"/>
          <w:sz w:val="28"/>
          <w:szCs w:val="28"/>
        </w:rPr>
        <w:t>_</w:t>
      </w:r>
      <w:proofErr w:type="spellStart"/>
      <w:r w:rsidRPr="006A3969">
        <w:rPr>
          <w:rFonts w:ascii="Times New Roman" w:eastAsia="Times New Roman" w:hAnsi="Times New Roman" w:cs="Times New Roman"/>
          <w:sz w:val="28"/>
          <w:szCs w:val="28"/>
          <w:u w:val="single"/>
        </w:rPr>
        <w:t>Р.И.Фасхутдинова</w:t>
      </w:r>
      <w:proofErr w:type="spellEnd"/>
      <w:r w:rsidRPr="006A3969">
        <w:rPr>
          <w:rFonts w:ascii="Times New Roman" w:eastAsia="Times New Roman" w:hAnsi="Times New Roman" w:cs="Times New Roman"/>
          <w:sz w:val="28"/>
          <w:szCs w:val="28"/>
        </w:rPr>
        <w:t>___</w:t>
      </w:r>
    </w:p>
    <w:p w:rsidR="00EB6554" w:rsidRPr="006A3969" w:rsidRDefault="00EB6554" w:rsidP="00EB6554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3969">
        <w:rPr>
          <w:rFonts w:ascii="Times New Roman" w:eastAsia="Times New Roman" w:hAnsi="Times New Roman" w:cs="Times New Roman"/>
          <w:sz w:val="28"/>
          <w:szCs w:val="28"/>
        </w:rPr>
        <w:t xml:space="preserve">   (мес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то работы)    </w:t>
      </w:r>
      <w:r w:rsidRPr="006A3969">
        <w:rPr>
          <w:rFonts w:ascii="Times New Roman" w:eastAsia="Times New Roman" w:hAnsi="Times New Roman" w:cs="Times New Roman"/>
          <w:sz w:val="28"/>
          <w:szCs w:val="28"/>
        </w:rPr>
        <w:t xml:space="preserve"> (занимаемая должность)                    (инициалы, фамилия)</w:t>
      </w:r>
    </w:p>
    <w:p w:rsidR="00EB6554" w:rsidRPr="006A3969" w:rsidRDefault="00EB6554" w:rsidP="00EB65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6554" w:rsidRPr="006A3969" w:rsidRDefault="00EB6554" w:rsidP="00EB65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3969">
        <w:rPr>
          <w:rFonts w:ascii="Times New Roman" w:eastAsia="Times New Roman" w:hAnsi="Times New Roman" w:cs="Times New Roman"/>
          <w:sz w:val="28"/>
          <w:szCs w:val="28"/>
        </w:rPr>
        <w:t>Комплект КОС одобрен</w:t>
      </w:r>
      <w:r w:rsidR="00057855">
        <w:rPr>
          <w:rFonts w:ascii="Times New Roman" w:eastAsia="Times New Roman" w:hAnsi="Times New Roman" w:cs="Times New Roman"/>
          <w:sz w:val="28"/>
          <w:szCs w:val="28"/>
        </w:rPr>
        <w:t xml:space="preserve"> на заседании методической </w:t>
      </w:r>
      <w:r w:rsidRPr="006A3969">
        <w:rPr>
          <w:rFonts w:ascii="Times New Roman" w:eastAsia="Times New Roman" w:hAnsi="Times New Roman" w:cs="Times New Roman"/>
          <w:sz w:val="28"/>
          <w:szCs w:val="28"/>
        </w:rPr>
        <w:t xml:space="preserve"> комиссии </w:t>
      </w:r>
      <w:r w:rsidR="000578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B6554" w:rsidRPr="006A3969" w:rsidRDefault="00EB6554" w:rsidP="00EB65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3969">
        <w:rPr>
          <w:rFonts w:ascii="Times New Roman" w:eastAsia="Times New Roman" w:hAnsi="Times New Roman" w:cs="Times New Roman"/>
          <w:sz w:val="28"/>
          <w:szCs w:val="28"/>
        </w:rPr>
        <w:t>Протокол №_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="00E77AB8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____ от «_</w:t>
      </w:r>
      <w:r w:rsidR="002A26BE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____» ____</w:t>
      </w:r>
      <w:r w:rsidR="002A26BE">
        <w:rPr>
          <w:rFonts w:ascii="Times New Roman" w:eastAsia="Times New Roman" w:hAnsi="Times New Roman" w:cs="Times New Roman"/>
          <w:sz w:val="28"/>
          <w:szCs w:val="28"/>
        </w:rPr>
        <w:t>09</w:t>
      </w:r>
      <w:r w:rsidR="00FE4F02">
        <w:rPr>
          <w:rFonts w:ascii="Times New Roman" w:eastAsia="Times New Roman" w:hAnsi="Times New Roman" w:cs="Times New Roman"/>
          <w:sz w:val="28"/>
          <w:szCs w:val="28"/>
        </w:rPr>
        <w:t>_____ 2022</w:t>
      </w:r>
      <w:r w:rsidRPr="006A3969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EB6554" w:rsidRPr="006A3969" w:rsidRDefault="00EB6554" w:rsidP="00EB65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3969">
        <w:rPr>
          <w:rFonts w:ascii="Times New Roman" w:eastAsia="Times New Roman" w:hAnsi="Times New Roman" w:cs="Times New Roman"/>
          <w:sz w:val="28"/>
          <w:szCs w:val="28"/>
        </w:rPr>
        <w:t>Председатель МК _______________________ А.К.Нуриева/</w:t>
      </w:r>
    </w:p>
    <w:p w:rsidR="00EB6554" w:rsidRPr="006A3969" w:rsidRDefault="00EB6554" w:rsidP="00EB6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</w:p>
    <w:p w:rsidR="00EB6554" w:rsidRPr="006A3969" w:rsidRDefault="00EB6554" w:rsidP="00EB6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</w:p>
    <w:p w:rsidR="00EB6554" w:rsidRDefault="00EB6554" w:rsidP="00EB6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Pr="00264E4B" w:rsidRDefault="00EB6554" w:rsidP="00EB65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64E4B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  <w:t>СОДЕРЖАНИЕ</w:t>
      </w:r>
    </w:p>
    <w:p w:rsidR="00EB6554" w:rsidRPr="00264E4B" w:rsidRDefault="00EB6554" w:rsidP="00EB65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64E4B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EB6554" w:rsidRPr="00264E4B" w:rsidRDefault="00EB6554" w:rsidP="00EB65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64E4B">
        <w:rPr>
          <w:rFonts w:ascii="Times New Roman" w:eastAsia="Times New Roman" w:hAnsi="Times New Roman" w:cs="Times New Roman"/>
          <w:color w:val="00000A"/>
          <w:sz w:val="27"/>
          <w:szCs w:val="27"/>
        </w:rPr>
        <w:t>1. Паспорт комплекта контрольно-оценочных средств ..........................</w:t>
      </w:r>
      <w:r>
        <w:rPr>
          <w:rFonts w:ascii="Times New Roman" w:eastAsia="Times New Roman" w:hAnsi="Times New Roman" w:cs="Times New Roman"/>
          <w:color w:val="00000A"/>
          <w:sz w:val="27"/>
          <w:szCs w:val="27"/>
        </w:rPr>
        <w:t>...........</w:t>
      </w:r>
      <w:r w:rsidRPr="00264E4B">
        <w:rPr>
          <w:rFonts w:ascii="Times New Roman" w:eastAsia="Times New Roman" w:hAnsi="Times New Roman" w:cs="Times New Roman"/>
          <w:color w:val="00000A"/>
          <w:sz w:val="27"/>
          <w:szCs w:val="27"/>
        </w:rPr>
        <w:t xml:space="preserve">.. </w:t>
      </w:r>
      <w:r w:rsidR="00057855">
        <w:rPr>
          <w:rFonts w:ascii="Times New Roman" w:eastAsia="Times New Roman" w:hAnsi="Times New Roman" w:cs="Times New Roman"/>
          <w:color w:val="00000A"/>
          <w:sz w:val="27"/>
          <w:szCs w:val="27"/>
        </w:rPr>
        <w:t>4</w:t>
      </w:r>
    </w:p>
    <w:p w:rsidR="00EB6554" w:rsidRPr="00264E4B" w:rsidRDefault="00EB6554" w:rsidP="00EB65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64E4B">
        <w:rPr>
          <w:rFonts w:ascii="Times New Roman" w:eastAsia="Times New Roman" w:hAnsi="Times New Roman" w:cs="Times New Roman"/>
          <w:color w:val="00000A"/>
          <w:sz w:val="27"/>
          <w:szCs w:val="27"/>
        </w:rPr>
        <w:t>2. Результаты освоения учебной дисцип</w:t>
      </w:r>
      <w:r w:rsidR="00057855">
        <w:rPr>
          <w:rFonts w:ascii="Times New Roman" w:eastAsia="Times New Roman" w:hAnsi="Times New Roman" w:cs="Times New Roman"/>
          <w:color w:val="00000A"/>
          <w:sz w:val="27"/>
          <w:szCs w:val="27"/>
        </w:rPr>
        <w:t>лины, подлежащие проверке …………5</w:t>
      </w:r>
    </w:p>
    <w:p w:rsidR="00EB6554" w:rsidRPr="00264E4B" w:rsidRDefault="00EB6554" w:rsidP="00EB65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EB6554" w:rsidRPr="008E4C13" w:rsidRDefault="00EB6554" w:rsidP="00EB65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A"/>
          <w:sz w:val="27"/>
          <w:szCs w:val="27"/>
        </w:rPr>
        <w:t>3</w:t>
      </w:r>
      <w:r w:rsidRPr="00260D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8E4C13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Контрольно-оценочные материалы</w:t>
      </w:r>
      <w:r w:rsidR="00057855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…………………………………………7</w:t>
      </w:r>
    </w:p>
    <w:p w:rsidR="00EB6554" w:rsidRPr="008E4C13" w:rsidRDefault="00EB6554" w:rsidP="00EB6554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1"/>
          <w:szCs w:val="21"/>
        </w:rPr>
      </w:pPr>
    </w:p>
    <w:p w:rsidR="00EB6554" w:rsidRPr="00264E4B" w:rsidRDefault="00EB6554" w:rsidP="00EB65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A"/>
          <w:sz w:val="27"/>
          <w:szCs w:val="27"/>
        </w:rPr>
        <w:t xml:space="preserve"> </w:t>
      </w:r>
      <w:r w:rsidRPr="00264E4B">
        <w:rPr>
          <w:rFonts w:ascii="Times New Roman" w:eastAsia="Times New Roman" w:hAnsi="Times New Roman" w:cs="Times New Roman"/>
          <w:color w:val="00000A"/>
          <w:sz w:val="27"/>
          <w:szCs w:val="27"/>
        </w:rPr>
        <w:t>4. Контрольно-оценочные материалы для промежуточной аттестации</w:t>
      </w:r>
    </w:p>
    <w:p w:rsidR="00EB6554" w:rsidRPr="00264E4B" w:rsidRDefault="00EB6554" w:rsidP="00EB65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EB6554" w:rsidRPr="00264E4B" w:rsidRDefault="00EB6554" w:rsidP="00EB65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64E4B">
        <w:rPr>
          <w:rFonts w:ascii="Times New Roman" w:eastAsia="Times New Roman" w:hAnsi="Times New Roman" w:cs="Times New Roman"/>
          <w:color w:val="00000A"/>
          <w:sz w:val="27"/>
          <w:szCs w:val="27"/>
        </w:rPr>
        <w:t>по учебной дисциплине ............................................................</w:t>
      </w:r>
      <w:r w:rsidR="00057855">
        <w:rPr>
          <w:rFonts w:ascii="Times New Roman" w:eastAsia="Times New Roman" w:hAnsi="Times New Roman" w:cs="Times New Roman"/>
          <w:color w:val="00000A"/>
          <w:sz w:val="27"/>
          <w:szCs w:val="27"/>
        </w:rPr>
        <w:t>.............................. 17</w:t>
      </w:r>
    </w:p>
    <w:p w:rsidR="00EB6554" w:rsidRPr="00264E4B" w:rsidRDefault="00EB6554" w:rsidP="00EB65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E4C13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5. Приложения</w:t>
      </w:r>
      <w:r w:rsidRPr="00264E4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Задания для оценки </w:t>
      </w:r>
      <w:r w:rsidR="00057855">
        <w:rPr>
          <w:rFonts w:ascii="Times New Roman" w:eastAsia="Times New Roman" w:hAnsi="Times New Roman" w:cs="Times New Roman"/>
          <w:color w:val="000000"/>
          <w:sz w:val="27"/>
          <w:szCs w:val="27"/>
        </w:rPr>
        <w:t>освоения дисциплины……………. ……. 28</w:t>
      </w:r>
    </w:p>
    <w:p w:rsidR="00EB6554" w:rsidRPr="00264E4B" w:rsidRDefault="00EB6554" w:rsidP="00EB655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726C2B" w:rsidRPr="00EB6554" w:rsidRDefault="00726C2B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726C2B" w:rsidRPr="00EB6554" w:rsidRDefault="00726C2B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726C2B" w:rsidRPr="00EB6554" w:rsidRDefault="00726C2B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337651">
      <w:pPr>
        <w:spacing w:after="9" w:line="270" w:lineRule="auto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057855" w:rsidRDefault="00057855" w:rsidP="00337651">
      <w:pPr>
        <w:spacing w:after="16"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726C2B" w:rsidRPr="00337651" w:rsidRDefault="00726C2B" w:rsidP="00337651">
      <w:pPr>
        <w:spacing w:after="16" w:line="259" w:lineRule="auto"/>
        <w:rPr>
          <w:sz w:val="24"/>
          <w:szCs w:val="24"/>
        </w:rPr>
      </w:pPr>
      <w:r w:rsidRPr="00E77AB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Паспорт комплекта контрольно-оценочных средств </w:t>
      </w:r>
    </w:p>
    <w:p w:rsidR="00E77AB8" w:rsidRDefault="00E77AB8" w:rsidP="00E77A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1.1.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Общие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положение</w:t>
      </w:r>
    </w:p>
    <w:p w:rsidR="00E77AB8" w:rsidRDefault="00E77AB8" w:rsidP="00E77A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7AB8" w:rsidRPr="00E77AB8" w:rsidRDefault="00726C2B" w:rsidP="00E77A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B65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77AB8" w:rsidRPr="00E77AB8">
        <w:rPr>
          <w:rFonts w:ascii="Times New Roman" w:eastAsia="Times New Roman" w:hAnsi="Times New Roman" w:cs="Times New Roman"/>
          <w:sz w:val="24"/>
          <w:szCs w:val="24"/>
        </w:rPr>
        <w:t>Контрольно-оценочные материалы предназначены для контроля и оценки образовательных достижений обучающихся, освоивших программу дисциплины   Правовые основы профессиональной деятельности</w:t>
      </w:r>
    </w:p>
    <w:p w:rsidR="00E77AB8" w:rsidRPr="00E77AB8" w:rsidRDefault="00E77AB8" w:rsidP="00E77AB8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7AB8">
        <w:rPr>
          <w:rFonts w:ascii="Times New Roman" w:eastAsia="Times New Roman" w:hAnsi="Times New Roman" w:cs="Times New Roman"/>
          <w:sz w:val="24"/>
          <w:szCs w:val="24"/>
        </w:rPr>
        <w:t>Контрольно-оценочные материалы включают контрольные материалы для проведения текущего контроля и промежуточной аттестации в форме дифференцированного зачета.</w:t>
      </w:r>
    </w:p>
    <w:p w:rsidR="00E77AB8" w:rsidRPr="00E77AB8" w:rsidRDefault="00E77AB8" w:rsidP="00E77AB8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7AB8">
        <w:rPr>
          <w:rFonts w:ascii="Times New Roman" w:eastAsia="Times New Roman" w:hAnsi="Times New Roman" w:cs="Times New Roman"/>
          <w:sz w:val="24"/>
          <w:szCs w:val="24"/>
        </w:rPr>
        <w:t>Контрольно-оценочные материалы разработаны  на основании:</w:t>
      </w:r>
    </w:p>
    <w:p w:rsidR="00E77AB8" w:rsidRPr="00E77AB8" w:rsidRDefault="00E77AB8" w:rsidP="00E77AB8">
      <w:pPr>
        <w:keepNext/>
        <w:keepLines/>
        <w:numPr>
          <w:ilvl w:val="0"/>
          <w:numId w:val="46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7AB8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компонента государственного стандарта среднего (полного) общего образования, </w:t>
      </w:r>
    </w:p>
    <w:p w:rsidR="00E77AB8" w:rsidRPr="00E77AB8" w:rsidRDefault="00E77AB8" w:rsidP="00E77AB8">
      <w:pPr>
        <w:keepNext/>
        <w:keepLines/>
        <w:numPr>
          <w:ilvl w:val="0"/>
          <w:numId w:val="46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7AB8">
        <w:rPr>
          <w:rFonts w:ascii="Times New Roman" w:eastAsia="Times New Roman" w:hAnsi="Times New Roman" w:cs="Times New Roman"/>
          <w:sz w:val="24"/>
          <w:szCs w:val="24"/>
        </w:rPr>
        <w:t>програ</w:t>
      </w:r>
      <w:r>
        <w:rPr>
          <w:rFonts w:ascii="Times New Roman" w:eastAsia="Times New Roman" w:hAnsi="Times New Roman" w:cs="Times New Roman"/>
          <w:sz w:val="24"/>
          <w:szCs w:val="24"/>
        </w:rPr>
        <w:t>ммы  дисциплины  Основы экономики менеджмента и маркетинга</w:t>
      </w:r>
    </w:p>
    <w:p w:rsidR="00E77AB8" w:rsidRDefault="00EB6554" w:rsidP="00E77AB8">
      <w:pPr>
        <w:tabs>
          <w:tab w:val="left" w:pos="426"/>
          <w:tab w:val="left" w:pos="7080"/>
        </w:tabs>
        <w:spacing w:after="311" w:line="259" w:lineRule="auto"/>
        <w:rPr>
          <w:rFonts w:ascii="Times New Roman" w:hAnsi="Times New Roman" w:cs="Times New Roman"/>
          <w:sz w:val="24"/>
          <w:szCs w:val="24"/>
        </w:rPr>
      </w:pPr>
      <w:r w:rsidRPr="00E77AB8">
        <w:rPr>
          <w:rFonts w:ascii="Times New Roman" w:eastAsia="Calibri" w:hAnsi="Times New Roman" w:cs="Times New Roman"/>
          <w:sz w:val="24"/>
          <w:szCs w:val="24"/>
        </w:rPr>
        <w:tab/>
      </w:r>
      <w:r w:rsidR="00E77AB8" w:rsidRPr="00E77AB8">
        <w:rPr>
          <w:rFonts w:ascii="Times New Roman" w:hAnsi="Times New Roman" w:cs="Times New Roman"/>
          <w:sz w:val="24"/>
          <w:szCs w:val="24"/>
        </w:rPr>
        <w:t xml:space="preserve"> </w:t>
      </w:r>
      <w:r w:rsidR="00E77AB8" w:rsidRPr="00E77AB8">
        <w:rPr>
          <w:rFonts w:ascii="Times New Roman" w:hAnsi="Times New Roman" w:cs="Times New Roman"/>
          <w:sz w:val="24"/>
          <w:szCs w:val="24"/>
        </w:rPr>
        <w:tab/>
      </w:r>
    </w:p>
    <w:p w:rsidR="0035518A" w:rsidRPr="0035518A" w:rsidRDefault="0035518A" w:rsidP="0035518A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35518A">
        <w:rPr>
          <w:rFonts w:ascii="Times New Roman" w:eastAsia="Times New Roman" w:hAnsi="Times New Roman" w:cs="Times New Roman"/>
          <w:b/>
          <w:sz w:val="24"/>
          <w:szCs w:val="24"/>
        </w:rPr>
        <w:t>. КОНТРОЛЬ И ОЦЕНКА РЕЗУЛЬТАТОВ ОСВОЕНИЯ УЧЕБНОЙ ДИСЦИПЛИНЫ</w:t>
      </w:r>
    </w:p>
    <w:p w:rsidR="0035518A" w:rsidRPr="0035518A" w:rsidRDefault="0035518A" w:rsidP="003551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55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7"/>
        <w:gridCol w:w="2960"/>
        <w:gridCol w:w="3463"/>
        <w:gridCol w:w="2124"/>
      </w:tblGrid>
      <w:tr w:rsidR="0035518A" w:rsidRPr="0035518A" w:rsidTr="00D06676">
        <w:tc>
          <w:tcPr>
            <w:tcW w:w="1011" w:type="pct"/>
          </w:tcPr>
          <w:p w:rsidR="0035518A" w:rsidRPr="0035518A" w:rsidRDefault="0035518A" w:rsidP="0035518A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освоения дисциплины</w:t>
            </w:r>
          </w:p>
        </w:tc>
        <w:tc>
          <w:tcPr>
            <w:tcW w:w="1381" w:type="pct"/>
          </w:tcPr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3551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3551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ПК</w:t>
            </w:r>
          </w:p>
        </w:tc>
        <w:tc>
          <w:tcPr>
            <w:tcW w:w="1616" w:type="pct"/>
          </w:tcPr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воспитания</w:t>
            </w:r>
          </w:p>
        </w:tc>
        <w:tc>
          <w:tcPr>
            <w:tcW w:w="991" w:type="pct"/>
          </w:tcPr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35518A" w:rsidRPr="0035518A" w:rsidTr="00D06676">
        <w:trPr>
          <w:trHeight w:val="1427"/>
        </w:trPr>
        <w:tc>
          <w:tcPr>
            <w:tcW w:w="1011" w:type="pct"/>
          </w:tcPr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Знание:</w:t>
            </w:r>
          </w:p>
          <w:p w:rsidR="0035518A" w:rsidRPr="0035518A" w:rsidRDefault="0035518A" w:rsidP="0035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положения экономической теории.</w:t>
            </w:r>
          </w:p>
          <w:p w:rsidR="0035518A" w:rsidRPr="0035518A" w:rsidRDefault="0035518A" w:rsidP="003551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pct"/>
          </w:tcPr>
          <w:p w:rsidR="0035518A" w:rsidRDefault="0035518A" w:rsidP="003551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35518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35518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01. Выбирать способы решения задач профессиональной деятельности, применительно к различным контекстам</w:t>
            </w:r>
          </w:p>
          <w:p w:rsidR="0035518A" w:rsidRPr="0035518A" w:rsidRDefault="0035518A" w:rsidP="003551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35518A" w:rsidRPr="0035518A" w:rsidRDefault="0035518A" w:rsidP="0035518A">
            <w:pPr>
              <w:tabs>
                <w:tab w:val="left" w:pos="1236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518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>ОК</w:t>
            </w:r>
            <w:proofErr w:type="gramStart"/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>9</w:t>
            </w:r>
            <w:proofErr w:type="gramEnd"/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 xml:space="preserve">. </w:t>
            </w: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 w:rsidR="0035518A" w:rsidRPr="0035518A" w:rsidRDefault="0035518A" w:rsidP="003551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518A" w:rsidRPr="0035518A" w:rsidRDefault="0035518A" w:rsidP="003551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pct"/>
          </w:tcPr>
          <w:p w:rsidR="0035518A" w:rsidRPr="0035518A" w:rsidRDefault="0035518A" w:rsidP="0035518A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ЛР 1.</w:t>
            </w:r>
            <w:proofErr w:type="gramStart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Осознающий</w:t>
            </w:r>
            <w:proofErr w:type="gramEnd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себя гражданином и защитником великой страны.</w:t>
            </w:r>
          </w:p>
          <w:p w:rsidR="0035518A" w:rsidRPr="0035518A" w:rsidRDefault="0035518A" w:rsidP="0035518A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ЛР</w:t>
            </w:r>
            <w:proofErr w:type="gramStart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2</w:t>
            </w:r>
            <w:proofErr w:type="gramEnd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сти общественных организаций.</w:t>
            </w:r>
          </w:p>
          <w:p w:rsidR="0035518A" w:rsidRPr="0035518A" w:rsidRDefault="0035518A" w:rsidP="0035518A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ЛР5.</w:t>
            </w:r>
            <w:proofErr w:type="gramStart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Демонстрирующий</w:t>
            </w:r>
            <w:proofErr w:type="gramEnd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приверженность к родной культуре, историче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дине, принятию традиционных ценностей 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многонационального народа России.</w:t>
            </w:r>
          </w:p>
          <w:p w:rsidR="0035518A" w:rsidRPr="0035518A" w:rsidRDefault="0035518A" w:rsidP="0035518A">
            <w:pPr>
              <w:tabs>
                <w:tab w:val="left" w:pos="426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</w:tcPr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Текущий контроль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 проведении: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-письменного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/устного опроса;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-тестирования;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Основные экономические законы.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8A" w:rsidRPr="0035518A" w:rsidTr="00D06676">
        <w:trPr>
          <w:trHeight w:val="1427"/>
        </w:trPr>
        <w:tc>
          <w:tcPr>
            <w:tcW w:w="1011" w:type="pct"/>
          </w:tcPr>
          <w:p w:rsidR="0035518A" w:rsidRPr="0035518A" w:rsidRDefault="0035518A" w:rsidP="0035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Принципы рыночной экономики.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1" w:type="pct"/>
          </w:tcPr>
          <w:p w:rsidR="0035518A" w:rsidRPr="0035518A" w:rsidRDefault="0035518A" w:rsidP="0035518A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proofErr w:type="gramStart"/>
            <w:r w:rsidRPr="0035518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35518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1.Выбирать способы решения задач профессиональной деятельности, применительно к различным контекстам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35518A" w:rsidRPr="0035518A" w:rsidRDefault="0035518A" w:rsidP="003551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6" w:type="pct"/>
          </w:tcPr>
          <w:p w:rsidR="0035518A" w:rsidRPr="0035518A" w:rsidRDefault="0035518A" w:rsidP="0035518A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ЛР5.</w:t>
            </w:r>
            <w:proofErr w:type="gramStart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Демонстрирующий</w:t>
            </w:r>
            <w:proofErr w:type="gramEnd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приверженность к родной культуре, историче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дине, принятию традиционных ценностей многонационального народа России.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1" w:type="pct"/>
          </w:tcPr>
          <w:p w:rsidR="0035518A" w:rsidRPr="0035518A" w:rsidRDefault="0035518A" w:rsidP="003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-устный индивидуальный и фронтальный опрос;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По теме </w:t>
            </w:r>
            <w:proofErr w:type="spellStart"/>
            <w:proofErr w:type="gramStart"/>
            <w:r w:rsidRPr="00355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Прин-ципы</w:t>
            </w:r>
            <w:proofErr w:type="spellEnd"/>
            <w:proofErr w:type="gramEnd"/>
            <w:r w:rsidRPr="00355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рыночной экономики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518A" w:rsidRPr="0035518A" w:rsidTr="00D06676">
        <w:trPr>
          <w:trHeight w:val="1427"/>
        </w:trPr>
        <w:tc>
          <w:tcPr>
            <w:tcW w:w="1011" w:type="pct"/>
          </w:tcPr>
          <w:p w:rsidR="0035518A" w:rsidRPr="0035518A" w:rsidRDefault="0035518A" w:rsidP="0035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Современное состояние и перспективы развития отрасли.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1" w:type="pct"/>
          </w:tcPr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.Использовать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антикоррупционного поведения;</w:t>
            </w:r>
          </w:p>
          <w:p w:rsidR="0035518A" w:rsidRPr="0035518A" w:rsidRDefault="0035518A" w:rsidP="003551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pct"/>
          </w:tcPr>
          <w:p w:rsidR="0035518A" w:rsidRPr="0035518A" w:rsidRDefault="0035518A" w:rsidP="0035518A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ЛР5.</w:t>
            </w:r>
            <w:proofErr w:type="gramStart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Демонстрирующий</w:t>
            </w:r>
            <w:proofErr w:type="gramEnd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приверженность к родной культуре, историче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дине, принятию традиционных ценностей многонационального народа России.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1" w:type="pct"/>
          </w:tcPr>
          <w:p w:rsidR="0035518A" w:rsidRPr="0035518A" w:rsidRDefault="0035518A" w:rsidP="003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устный контроль в форме дискуссии, индивидуальный опрос;</w:t>
            </w:r>
          </w:p>
          <w:p w:rsidR="0035518A" w:rsidRPr="0035518A" w:rsidRDefault="0035518A" w:rsidP="003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 теме Современное состояние и перспективы развития отрасли;</w:t>
            </w:r>
          </w:p>
          <w:p w:rsidR="0035518A" w:rsidRPr="0035518A" w:rsidRDefault="0035518A" w:rsidP="003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самостоятельная работа по теме Развития отрасли предприятия</w:t>
            </w:r>
          </w:p>
          <w:p w:rsidR="0035518A" w:rsidRPr="0035518A" w:rsidRDefault="0035518A" w:rsidP="003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518A" w:rsidRPr="0035518A" w:rsidTr="00D06676">
        <w:trPr>
          <w:trHeight w:val="1427"/>
        </w:trPr>
        <w:tc>
          <w:tcPr>
            <w:tcW w:w="1011" w:type="pct"/>
          </w:tcPr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Роль хозяйствующих субъектов в рыночной экономике.</w:t>
            </w:r>
          </w:p>
        </w:tc>
        <w:tc>
          <w:tcPr>
            <w:tcW w:w="1381" w:type="pct"/>
          </w:tcPr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518A" w:rsidRDefault="0035518A" w:rsidP="003551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.Содействовать сохранению окружающей среды, ресурсосбережению, эффективно действовать в чрезвычайных ситуациях.</w:t>
            </w:r>
          </w:p>
          <w:p w:rsidR="0035518A" w:rsidRPr="0035518A" w:rsidRDefault="0035518A" w:rsidP="003551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>ОК</w:t>
            </w:r>
            <w:proofErr w:type="gramStart"/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>9</w:t>
            </w:r>
            <w:proofErr w:type="gramEnd"/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 xml:space="preserve">. </w:t>
            </w: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 w:rsidR="0035518A" w:rsidRPr="0035518A" w:rsidRDefault="0035518A" w:rsidP="003551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518A" w:rsidRPr="0035518A" w:rsidRDefault="0035518A" w:rsidP="0035518A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6" w:type="pct"/>
          </w:tcPr>
          <w:p w:rsidR="0035518A" w:rsidRPr="0035518A" w:rsidRDefault="0035518A" w:rsidP="0035518A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ЛР5.</w:t>
            </w:r>
            <w:proofErr w:type="gramStart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Демонстрирующий</w:t>
            </w:r>
            <w:proofErr w:type="gramEnd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приверженность к родной культуре, историче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дине, принятию традиционных ценностей многонационального народа России.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1" w:type="pct"/>
          </w:tcPr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518A" w:rsidRPr="0035518A" w:rsidTr="00D06676">
        <w:trPr>
          <w:trHeight w:val="1427"/>
        </w:trPr>
        <w:tc>
          <w:tcPr>
            <w:tcW w:w="1011" w:type="pct"/>
          </w:tcPr>
          <w:p w:rsidR="0035518A" w:rsidRPr="0035518A" w:rsidRDefault="0035518A" w:rsidP="0035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Механизмы ценообразования на продукцию (услуги).</w:t>
            </w:r>
          </w:p>
        </w:tc>
        <w:tc>
          <w:tcPr>
            <w:tcW w:w="1381" w:type="pct"/>
          </w:tcPr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.Использовать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антикоррупционного поведения;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 xml:space="preserve"> ОК</w:t>
            </w:r>
            <w:proofErr w:type="gramStart"/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>9</w:t>
            </w:r>
            <w:proofErr w:type="gramEnd"/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 xml:space="preserve">. </w:t>
            </w: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 w:rsidR="0035518A" w:rsidRPr="0035518A" w:rsidRDefault="0035518A" w:rsidP="003551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pct"/>
          </w:tcPr>
          <w:p w:rsidR="0035518A" w:rsidRPr="0035518A" w:rsidRDefault="0035518A" w:rsidP="0035518A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ЛР</w:t>
            </w:r>
            <w:proofErr w:type="gramStart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2</w:t>
            </w:r>
            <w:proofErr w:type="gramEnd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сти общественных организаций.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1" w:type="pct"/>
          </w:tcPr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- письменная работа в форме тестирования, 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индивидуальных заданий;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самостоятельная работа по теме Ценообразования на продукцию</w:t>
            </w:r>
          </w:p>
        </w:tc>
      </w:tr>
      <w:tr w:rsidR="0035518A" w:rsidRPr="0035518A" w:rsidTr="00D06676">
        <w:trPr>
          <w:trHeight w:val="1427"/>
        </w:trPr>
        <w:tc>
          <w:tcPr>
            <w:tcW w:w="1011" w:type="pct"/>
          </w:tcPr>
          <w:p w:rsidR="0035518A" w:rsidRPr="0035518A" w:rsidRDefault="0035518A" w:rsidP="0035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Формы оплаты труда.</w:t>
            </w:r>
          </w:p>
        </w:tc>
        <w:tc>
          <w:tcPr>
            <w:tcW w:w="1381" w:type="pct"/>
          </w:tcPr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35518A" w:rsidRPr="0035518A" w:rsidRDefault="0035518A" w:rsidP="003551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ОК7.Содействовать сохранению окружающей среды, </w:t>
            </w:r>
            <w:proofErr w:type="spellStart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нию</w:t>
            </w:r>
            <w:proofErr w:type="spellEnd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, эффективно действовать в чрезвычайных ситуациях</w:t>
            </w:r>
            <w:proofErr w:type="gramStart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>О</w:t>
            </w:r>
            <w:proofErr w:type="gramEnd"/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 xml:space="preserve">К9. </w:t>
            </w: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 w:rsidR="0035518A" w:rsidRPr="0035518A" w:rsidRDefault="0035518A" w:rsidP="003551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pct"/>
          </w:tcPr>
          <w:p w:rsidR="0035518A" w:rsidRPr="0035518A" w:rsidRDefault="0035518A" w:rsidP="0035518A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ЛР 1.</w:t>
            </w:r>
            <w:proofErr w:type="gramStart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Осознающий</w:t>
            </w:r>
            <w:proofErr w:type="gramEnd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себя гражданином и защитником великой страны.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1" w:type="pct"/>
          </w:tcPr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письменная работа в форме тестирования, индивидуальных заданий;</w:t>
            </w:r>
          </w:p>
          <w:p w:rsidR="0035518A" w:rsidRPr="0035518A" w:rsidRDefault="0035518A" w:rsidP="003551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Заработная плата, расчет заработной платы отдельных категории работников</w:t>
            </w:r>
          </w:p>
        </w:tc>
      </w:tr>
      <w:tr w:rsidR="0035518A" w:rsidRPr="0035518A" w:rsidTr="00D06676">
        <w:trPr>
          <w:trHeight w:val="1427"/>
        </w:trPr>
        <w:tc>
          <w:tcPr>
            <w:tcW w:w="1011" w:type="pct"/>
          </w:tcPr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5518A" w:rsidRPr="0035518A" w:rsidRDefault="0035518A" w:rsidP="0035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Стили управления, виды коммуникации.</w:t>
            </w:r>
          </w:p>
          <w:p w:rsidR="0035518A" w:rsidRPr="0035518A" w:rsidRDefault="0035518A" w:rsidP="0035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518A" w:rsidRPr="0035518A" w:rsidRDefault="0035518A" w:rsidP="003551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pct"/>
          </w:tcPr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.Использовать современные средства поиска, анализа и интерпретации информации и информационные технологии для выполнения задач профессиональной </w:t>
            </w: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деятельности;</w:t>
            </w:r>
          </w:p>
          <w:p w:rsidR="0035518A" w:rsidRPr="0035518A" w:rsidRDefault="0035518A" w:rsidP="003551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>ОК</w:t>
            </w:r>
            <w:proofErr w:type="gramStart"/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>4</w:t>
            </w:r>
            <w:proofErr w:type="gramEnd"/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 xml:space="preserve">. </w:t>
            </w: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>ОК</w:t>
            </w:r>
            <w:proofErr w:type="gramStart"/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>9</w:t>
            </w:r>
            <w:proofErr w:type="gramEnd"/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 xml:space="preserve">. </w:t>
            </w: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 w:rsidR="0035518A" w:rsidRPr="0035518A" w:rsidRDefault="0035518A" w:rsidP="003551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pct"/>
          </w:tcPr>
          <w:p w:rsidR="0035518A" w:rsidRPr="0035518A" w:rsidRDefault="0035518A" w:rsidP="0035518A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ЛР</w:t>
            </w:r>
            <w:proofErr w:type="gramStart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2</w:t>
            </w:r>
            <w:proofErr w:type="gramEnd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риальном самоуправлении, в 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том числе на условиях добровольче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сти общественных организаций.</w:t>
            </w:r>
          </w:p>
          <w:p w:rsidR="0035518A" w:rsidRPr="0035518A" w:rsidRDefault="0035518A" w:rsidP="0035518A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ЛР5.</w:t>
            </w:r>
            <w:proofErr w:type="gramStart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Демонстрирующий</w:t>
            </w:r>
            <w:proofErr w:type="gramEnd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приверженность к родной культуре, историче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дине, принятию традиционных ценностей многонационального народа России.</w:t>
            </w:r>
          </w:p>
        </w:tc>
        <w:tc>
          <w:tcPr>
            <w:tcW w:w="991" w:type="pct"/>
          </w:tcPr>
          <w:p w:rsidR="0035518A" w:rsidRPr="0035518A" w:rsidRDefault="0035518A" w:rsidP="003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-устный индивидуальный и фронтальный опрос;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Стиль управления,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тактика стратегии,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</w:t>
            </w:r>
          </w:p>
        </w:tc>
      </w:tr>
      <w:tr w:rsidR="0035518A" w:rsidRPr="0035518A" w:rsidTr="00D06676">
        <w:trPr>
          <w:trHeight w:val="1427"/>
        </w:trPr>
        <w:tc>
          <w:tcPr>
            <w:tcW w:w="1011" w:type="pct"/>
          </w:tcPr>
          <w:p w:rsidR="0035518A" w:rsidRPr="0035518A" w:rsidRDefault="0035518A" w:rsidP="0035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Принципы делового общения в коллективе.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1" w:type="pct"/>
          </w:tcPr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.Использовать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>ОК</w:t>
            </w:r>
            <w:proofErr w:type="gramStart"/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>4</w:t>
            </w:r>
            <w:proofErr w:type="gramEnd"/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 xml:space="preserve">. </w:t>
            </w: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  <w:p w:rsidR="0035518A" w:rsidRPr="0035518A" w:rsidRDefault="0035518A" w:rsidP="003551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.Содействовать сохранению окружающей среды, </w:t>
            </w:r>
            <w:proofErr w:type="spellStart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ресурсосбереже-нию</w:t>
            </w:r>
            <w:proofErr w:type="spellEnd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, эффективно действовать в чрезвычайных ситуациях.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pct"/>
          </w:tcPr>
          <w:p w:rsidR="0035518A" w:rsidRPr="0035518A" w:rsidRDefault="0035518A" w:rsidP="0035518A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ЛР5.</w:t>
            </w:r>
            <w:proofErr w:type="gramStart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Демонстрирующий</w:t>
            </w:r>
            <w:proofErr w:type="gramEnd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приверженность к родной культуре, историче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дине, принятию традиционных ценностей многонационального народа России.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1" w:type="pct"/>
          </w:tcPr>
          <w:p w:rsidR="0035518A" w:rsidRPr="0035518A" w:rsidRDefault="0035518A" w:rsidP="003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-устный индивидуальный и фронтальный опрос;</w:t>
            </w:r>
          </w:p>
          <w:p w:rsidR="0035518A" w:rsidRPr="0035518A" w:rsidRDefault="0035518A" w:rsidP="003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 теме Деловое общение в коллективе,</w:t>
            </w:r>
          </w:p>
          <w:p w:rsidR="0035518A" w:rsidRPr="0035518A" w:rsidRDefault="0035518A" w:rsidP="003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индивидуальный подход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518A" w:rsidRPr="0035518A" w:rsidTr="00D06676">
        <w:trPr>
          <w:trHeight w:val="8496"/>
        </w:trPr>
        <w:tc>
          <w:tcPr>
            <w:tcW w:w="1011" w:type="pct"/>
          </w:tcPr>
          <w:p w:rsidR="0035518A" w:rsidRPr="0035518A" w:rsidRDefault="0035518A" w:rsidP="0035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Управленческий цикл.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1" w:type="pct"/>
          </w:tcPr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.Использовать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35518A" w:rsidRPr="0035518A" w:rsidRDefault="0035518A" w:rsidP="003551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.Содействовать сохранению окружающей среды, </w:t>
            </w:r>
            <w:proofErr w:type="spellStart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ресурсосбереже-нию</w:t>
            </w:r>
            <w:proofErr w:type="spellEnd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, эффективно действовать в чрезвычайных ситуациях.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>ОК</w:t>
            </w:r>
            <w:proofErr w:type="gramStart"/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>9</w:t>
            </w:r>
            <w:proofErr w:type="gramEnd"/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 xml:space="preserve">. </w:t>
            </w: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 w:rsidR="0035518A" w:rsidRPr="0035518A" w:rsidRDefault="0035518A" w:rsidP="003551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pct"/>
          </w:tcPr>
          <w:p w:rsidR="0035518A" w:rsidRPr="0035518A" w:rsidRDefault="0035518A" w:rsidP="0035518A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ЛР 1.Осознающий себя гражданином и защитником великой страны</w:t>
            </w:r>
            <w:proofErr w:type="gramStart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.Л</w:t>
            </w:r>
            <w:proofErr w:type="gramEnd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Р2.Проявляющий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сти общественных организаций.</w:t>
            </w:r>
          </w:p>
        </w:tc>
        <w:tc>
          <w:tcPr>
            <w:tcW w:w="991" w:type="pct"/>
          </w:tcPr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- письменная 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работа в форме тестирования, 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индивидуальных заданий;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 теме управленческий цикл</w:t>
            </w:r>
          </w:p>
        </w:tc>
      </w:tr>
      <w:tr w:rsidR="0035518A" w:rsidRPr="0035518A" w:rsidTr="00D06676">
        <w:trPr>
          <w:trHeight w:val="1427"/>
        </w:trPr>
        <w:tc>
          <w:tcPr>
            <w:tcW w:w="1011" w:type="pct"/>
          </w:tcPr>
          <w:p w:rsidR="0035518A" w:rsidRPr="0035518A" w:rsidRDefault="0035518A" w:rsidP="0035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менеджмента в области механизации сельского хозяйства.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1" w:type="pct"/>
          </w:tcPr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</w:t>
            </w: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отношений, применять стандарты антикоррупционного поведения;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>ОК</w:t>
            </w:r>
            <w:proofErr w:type="gramStart"/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>9</w:t>
            </w:r>
            <w:proofErr w:type="gramEnd"/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 xml:space="preserve">. </w:t>
            </w: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 w:rsidR="0035518A" w:rsidRPr="0035518A" w:rsidRDefault="0035518A" w:rsidP="003551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pct"/>
          </w:tcPr>
          <w:p w:rsidR="0035518A" w:rsidRPr="0035518A" w:rsidRDefault="0035518A" w:rsidP="0035518A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ЛР 1.</w:t>
            </w:r>
            <w:proofErr w:type="gramStart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Осознающий</w:t>
            </w:r>
            <w:proofErr w:type="gramEnd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себя гражданином и защитником великой страны.</w:t>
            </w:r>
          </w:p>
          <w:p w:rsidR="0035518A" w:rsidRPr="0035518A" w:rsidRDefault="0035518A" w:rsidP="0035518A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ЛР</w:t>
            </w:r>
            <w:proofErr w:type="gramStart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2</w:t>
            </w:r>
            <w:proofErr w:type="gramEnd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сти общественных организаций.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1" w:type="pct"/>
          </w:tcPr>
          <w:p w:rsidR="0035518A" w:rsidRPr="0035518A" w:rsidRDefault="0035518A" w:rsidP="003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устный контроль в форме дискуссии, индивидуальный опрос;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518A" w:rsidRPr="0035518A" w:rsidTr="00D06676">
        <w:trPr>
          <w:trHeight w:val="1427"/>
        </w:trPr>
        <w:tc>
          <w:tcPr>
            <w:tcW w:w="1011" w:type="pct"/>
          </w:tcPr>
          <w:p w:rsidR="0035518A" w:rsidRPr="0035518A" w:rsidRDefault="0035518A" w:rsidP="0035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Сущность, цели, основные </w:t>
            </w:r>
            <w:proofErr w:type="gramStart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ринципы и функции маркетинга, его связь с менеджментом.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1" w:type="pct"/>
          </w:tcPr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.Использовать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ОК3.Планировать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>ОК</w:t>
            </w:r>
            <w:proofErr w:type="gramStart"/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>4</w:t>
            </w:r>
            <w:proofErr w:type="gramEnd"/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 xml:space="preserve">. </w:t>
            </w: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  <w:p w:rsidR="0035518A" w:rsidRPr="0035518A" w:rsidRDefault="0035518A" w:rsidP="003551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pct"/>
          </w:tcPr>
          <w:p w:rsidR="0035518A" w:rsidRPr="0035518A" w:rsidRDefault="0035518A" w:rsidP="003551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518A" w:rsidRPr="0035518A" w:rsidRDefault="0035518A" w:rsidP="0035518A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ЛР</w:t>
            </w:r>
            <w:proofErr w:type="gramStart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2</w:t>
            </w:r>
            <w:proofErr w:type="gramEnd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сти общественных организаций.</w:t>
            </w:r>
          </w:p>
          <w:p w:rsidR="0035518A" w:rsidRPr="0035518A" w:rsidRDefault="0035518A" w:rsidP="0035518A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ЛР5.</w:t>
            </w:r>
            <w:proofErr w:type="gramStart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Демонстрирующий</w:t>
            </w:r>
            <w:proofErr w:type="gramEnd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приверженность к родной культуре, историче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дине, принятию традиционных ценностей многонационального народа России.</w:t>
            </w:r>
          </w:p>
        </w:tc>
        <w:tc>
          <w:tcPr>
            <w:tcW w:w="991" w:type="pct"/>
          </w:tcPr>
          <w:p w:rsidR="0035518A" w:rsidRPr="0035518A" w:rsidRDefault="0035518A" w:rsidP="0035518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Ситуационные задачи</w:t>
            </w:r>
          </w:p>
          <w:p w:rsidR="0035518A" w:rsidRPr="0035518A" w:rsidRDefault="0035518A" w:rsidP="0035518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Индивидуальные проекты</w:t>
            </w:r>
            <w:proofErr w:type="gramEnd"/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Функции,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маркетинга,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реклама,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стратегия,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тактика маркетинга</w:t>
            </w:r>
          </w:p>
        </w:tc>
      </w:tr>
      <w:tr w:rsidR="0035518A" w:rsidRPr="0035518A" w:rsidTr="00D06676">
        <w:trPr>
          <w:trHeight w:val="1427"/>
        </w:trPr>
        <w:tc>
          <w:tcPr>
            <w:tcW w:w="1011" w:type="pct"/>
          </w:tcPr>
          <w:p w:rsidR="0035518A" w:rsidRPr="0035518A" w:rsidRDefault="0035518A" w:rsidP="0035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адаптации производства и сбыта к рыночной ситуации.</w:t>
            </w:r>
          </w:p>
        </w:tc>
        <w:tc>
          <w:tcPr>
            <w:tcW w:w="1381" w:type="pct"/>
          </w:tcPr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518A" w:rsidRPr="0035518A" w:rsidRDefault="0035518A" w:rsidP="0035518A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proofErr w:type="gramStart"/>
            <w:r w:rsidRPr="0035518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35518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1.Выбирать способы решения задач профессиональной деятельности, применительно к различным контекстам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и </w:t>
            </w: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интерпретации информации и информационные технологии для выполнения задач профессиональной деятельности;</w:t>
            </w:r>
          </w:p>
          <w:p w:rsidR="0035518A" w:rsidRPr="0035518A" w:rsidRDefault="0035518A" w:rsidP="003551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.Содействовать сохранению окружающей среды, </w:t>
            </w:r>
            <w:proofErr w:type="spellStart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ресурсосбереже-нию</w:t>
            </w:r>
            <w:proofErr w:type="spellEnd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, эффективно действовать в чрезвычайных ситуациях.</w:t>
            </w:r>
          </w:p>
        </w:tc>
        <w:tc>
          <w:tcPr>
            <w:tcW w:w="1616" w:type="pct"/>
          </w:tcPr>
          <w:p w:rsidR="0035518A" w:rsidRPr="0035518A" w:rsidRDefault="0035518A" w:rsidP="003551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518A" w:rsidRPr="0035518A" w:rsidRDefault="0035518A" w:rsidP="0035518A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ЛР</w:t>
            </w:r>
            <w:proofErr w:type="gramStart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2</w:t>
            </w:r>
            <w:proofErr w:type="gramEnd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риальном самоуправлении, в 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том числе на условиях добровольче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сти общественных организаций.</w:t>
            </w:r>
          </w:p>
          <w:p w:rsidR="0035518A" w:rsidRPr="0035518A" w:rsidRDefault="0035518A" w:rsidP="0035518A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ЛР5.</w:t>
            </w:r>
            <w:proofErr w:type="gramStart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Демонстрирующий</w:t>
            </w:r>
            <w:proofErr w:type="gramEnd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приверженность к родной культуре, историче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дине, принятию традиционных ценностей многонационального народа России.</w:t>
            </w:r>
          </w:p>
        </w:tc>
        <w:tc>
          <w:tcPr>
            <w:tcW w:w="991" w:type="pct"/>
          </w:tcPr>
          <w:p w:rsidR="0035518A" w:rsidRPr="0035518A" w:rsidRDefault="0035518A" w:rsidP="003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-устный индивидуальный и фронтальный опрос;</w:t>
            </w:r>
          </w:p>
          <w:p w:rsidR="0035518A" w:rsidRPr="0035518A" w:rsidRDefault="0035518A" w:rsidP="003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 теме Производства и сбыта к рыночной ситуации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518A" w:rsidRPr="0035518A" w:rsidTr="00D06676">
        <w:trPr>
          <w:trHeight w:val="1427"/>
        </w:trPr>
        <w:tc>
          <w:tcPr>
            <w:tcW w:w="1011" w:type="pct"/>
          </w:tcPr>
          <w:p w:rsidR="0035518A" w:rsidRPr="0035518A" w:rsidRDefault="0035518A" w:rsidP="0035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Умения:</w:t>
            </w:r>
          </w:p>
          <w:p w:rsidR="0035518A" w:rsidRPr="0035518A" w:rsidRDefault="0035518A" w:rsidP="0035518A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Рассчитывать основные технико-экономические показатели деятельности организации.</w:t>
            </w:r>
          </w:p>
        </w:tc>
        <w:tc>
          <w:tcPr>
            <w:tcW w:w="1381" w:type="pct"/>
          </w:tcPr>
          <w:p w:rsidR="0035518A" w:rsidRPr="0035518A" w:rsidRDefault="0035518A" w:rsidP="0035518A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proofErr w:type="gramStart"/>
            <w:r w:rsidRPr="0035518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35518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1.Выбирать способы решения задач профессиональной деятельности, применительно к различным контекстам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>ОК</w:t>
            </w:r>
            <w:proofErr w:type="gramStart"/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>4</w:t>
            </w:r>
            <w:proofErr w:type="gramEnd"/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 xml:space="preserve">. </w:t>
            </w: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  <w:p w:rsidR="0035518A" w:rsidRPr="0035518A" w:rsidRDefault="0035518A" w:rsidP="003551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pct"/>
          </w:tcPr>
          <w:p w:rsidR="0035518A" w:rsidRPr="0035518A" w:rsidRDefault="0035518A" w:rsidP="003551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518A" w:rsidRPr="0035518A" w:rsidRDefault="0035518A" w:rsidP="0035518A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ЛР</w:t>
            </w:r>
            <w:proofErr w:type="gramStart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2</w:t>
            </w:r>
            <w:proofErr w:type="gramEnd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сти общественных организаций.</w:t>
            </w:r>
          </w:p>
          <w:p w:rsidR="0035518A" w:rsidRPr="0035518A" w:rsidRDefault="0035518A" w:rsidP="0035518A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ЛР5.</w:t>
            </w:r>
            <w:proofErr w:type="gramStart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Демонстрирующий</w:t>
            </w:r>
            <w:proofErr w:type="gramEnd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приверженность к родной культуре, историче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дине, принятию традиционных ценностей многонационального народа России.</w:t>
            </w:r>
          </w:p>
        </w:tc>
        <w:tc>
          <w:tcPr>
            <w:tcW w:w="991" w:type="pct"/>
          </w:tcPr>
          <w:p w:rsidR="0035518A" w:rsidRPr="0035518A" w:rsidRDefault="0035518A" w:rsidP="0035518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Ролевая игра</w:t>
            </w:r>
          </w:p>
          <w:p w:rsidR="0035518A" w:rsidRPr="0035518A" w:rsidRDefault="0035518A" w:rsidP="0035518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Ситуационные задачи</w:t>
            </w:r>
          </w:p>
          <w:p w:rsidR="0035518A" w:rsidRPr="0035518A" w:rsidRDefault="0035518A" w:rsidP="0035518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Практические задания</w:t>
            </w:r>
          </w:p>
          <w:p w:rsidR="0035518A" w:rsidRPr="0035518A" w:rsidRDefault="0035518A" w:rsidP="0035518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Кейс </w:t>
            </w:r>
            <w:proofErr w:type="gramStart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–з</w:t>
            </w:r>
            <w:proofErr w:type="gramEnd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адания</w:t>
            </w:r>
          </w:p>
          <w:p w:rsidR="0035518A" w:rsidRPr="0035518A" w:rsidRDefault="0035518A" w:rsidP="0035518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Индивидуальные проекты</w:t>
            </w:r>
            <w:proofErr w:type="gramEnd"/>
          </w:p>
          <w:p w:rsidR="0035518A" w:rsidRPr="0035518A" w:rsidRDefault="0035518A" w:rsidP="0035518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По теме Прибыль,</w:t>
            </w:r>
          </w:p>
          <w:p w:rsidR="0035518A" w:rsidRPr="0035518A" w:rsidRDefault="0035518A" w:rsidP="0035518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рентабельность </w:t>
            </w:r>
            <w:proofErr w:type="gramStart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предприятии</w:t>
            </w:r>
            <w:proofErr w:type="gramEnd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</w:p>
          <w:p w:rsidR="0035518A" w:rsidRPr="0035518A" w:rsidRDefault="0035518A" w:rsidP="0035518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экономический результат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518A" w:rsidRPr="0035518A" w:rsidTr="00D06676">
        <w:trPr>
          <w:trHeight w:val="1427"/>
        </w:trPr>
        <w:tc>
          <w:tcPr>
            <w:tcW w:w="1011" w:type="pct"/>
          </w:tcPr>
          <w:p w:rsidR="0035518A" w:rsidRPr="0035518A" w:rsidRDefault="0035518A" w:rsidP="0035518A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в профессиональной деятельности приемы делового и управленческого </w:t>
            </w:r>
            <w:r w:rsidRPr="00355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общения.</w:t>
            </w:r>
          </w:p>
        </w:tc>
        <w:tc>
          <w:tcPr>
            <w:tcW w:w="1381" w:type="pct"/>
          </w:tcPr>
          <w:p w:rsidR="0035518A" w:rsidRPr="0035518A" w:rsidRDefault="0035518A" w:rsidP="0035518A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35518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35518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1.Выбирать способы решения задач профессиональной деятельности, применительно к </w:t>
            </w:r>
            <w:r w:rsidRPr="0035518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различным контекстам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35518A" w:rsidRPr="0035518A" w:rsidRDefault="0035518A" w:rsidP="003551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.Содействовать сохранению окружающей среды, ресурсосбережению, эффективно действовать в чрезвычайных ситуациях.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pct"/>
          </w:tcPr>
          <w:p w:rsidR="0035518A" w:rsidRPr="0035518A" w:rsidRDefault="0035518A" w:rsidP="0035518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518A" w:rsidRPr="0035518A" w:rsidRDefault="0035518A" w:rsidP="0035518A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ЛР</w:t>
            </w:r>
            <w:proofErr w:type="gramStart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2</w:t>
            </w:r>
            <w:proofErr w:type="gramEnd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.Проявляющий активную гражданскую позицию, демонстрирующий 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сти общественных организаций.</w:t>
            </w:r>
          </w:p>
          <w:p w:rsidR="0035518A" w:rsidRPr="0035518A" w:rsidRDefault="0035518A" w:rsidP="0035518A">
            <w:pPr>
              <w:tabs>
                <w:tab w:val="left" w:pos="426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991" w:type="pct"/>
          </w:tcPr>
          <w:p w:rsidR="0035518A" w:rsidRPr="0035518A" w:rsidRDefault="0035518A" w:rsidP="0035518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Ролевая игра</w:t>
            </w:r>
          </w:p>
          <w:p w:rsidR="0035518A" w:rsidRPr="0035518A" w:rsidRDefault="0035518A" w:rsidP="0035518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Ситуационные задачи</w:t>
            </w:r>
          </w:p>
          <w:p w:rsidR="0035518A" w:rsidRPr="0035518A" w:rsidRDefault="0035518A" w:rsidP="0035518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Практические задания</w:t>
            </w:r>
          </w:p>
          <w:p w:rsidR="0035518A" w:rsidRPr="0035518A" w:rsidRDefault="0035518A" w:rsidP="0035518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 xml:space="preserve">Кейс </w:t>
            </w:r>
            <w:proofErr w:type="gramStart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–з</w:t>
            </w:r>
            <w:proofErr w:type="gramEnd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адания</w:t>
            </w:r>
          </w:p>
          <w:p w:rsidR="0035518A" w:rsidRPr="0035518A" w:rsidRDefault="0035518A" w:rsidP="0035518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Индивидуальные проекты</w:t>
            </w:r>
            <w:proofErr w:type="gramEnd"/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518A" w:rsidRPr="0035518A" w:rsidTr="00D06676">
        <w:trPr>
          <w:trHeight w:val="1427"/>
        </w:trPr>
        <w:tc>
          <w:tcPr>
            <w:tcW w:w="1011" w:type="pct"/>
          </w:tcPr>
          <w:p w:rsidR="0035518A" w:rsidRPr="0035518A" w:rsidRDefault="0035518A" w:rsidP="0035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Анализировать ситуацию на рынке товаров и услуг.</w:t>
            </w:r>
          </w:p>
        </w:tc>
        <w:tc>
          <w:tcPr>
            <w:tcW w:w="1381" w:type="pct"/>
          </w:tcPr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>ОК</w:t>
            </w:r>
            <w:proofErr w:type="gramStart"/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>2</w:t>
            </w:r>
            <w:proofErr w:type="gramEnd"/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 xml:space="preserve">. </w:t>
            </w: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>ОК</w:t>
            </w:r>
            <w:proofErr w:type="gramStart"/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>4</w:t>
            </w:r>
            <w:proofErr w:type="gramEnd"/>
            <w:r w:rsidRPr="0035518A">
              <w:rPr>
                <w:rFonts w:ascii="Calibri" w:eastAsia="Times New Roman" w:hAnsi="Calibri" w:cs="Times New Roman"/>
                <w:sz w:val="24"/>
                <w:szCs w:val="24"/>
              </w:rPr>
              <w:t xml:space="preserve">. </w:t>
            </w: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  <w:p w:rsidR="0035518A" w:rsidRPr="0035518A" w:rsidRDefault="0035518A" w:rsidP="003551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518A" w:rsidRPr="0035518A" w:rsidRDefault="0035518A" w:rsidP="0035518A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5518A" w:rsidRPr="0035518A" w:rsidRDefault="0035518A" w:rsidP="003551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pct"/>
          </w:tcPr>
          <w:p w:rsidR="0035518A" w:rsidRPr="0035518A" w:rsidRDefault="0035518A" w:rsidP="003551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518A" w:rsidRPr="0035518A" w:rsidRDefault="0035518A" w:rsidP="0035518A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ЛР</w:t>
            </w:r>
            <w:proofErr w:type="gramStart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2</w:t>
            </w:r>
            <w:proofErr w:type="gramEnd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сти общественных организаций.</w:t>
            </w:r>
          </w:p>
          <w:p w:rsidR="0035518A" w:rsidRPr="0035518A" w:rsidRDefault="0035518A" w:rsidP="0035518A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ЛР5.</w:t>
            </w:r>
            <w:proofErr w:type="gramStart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Демонстрирующий</w:t>
            </w:r>
            <w:proofErr w:type="gramEnd"/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приверженность к родной культуре, историче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3551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дине, принятию традиционных ценностей многонационального народа России.</w:t>
            </w:r>
          </w:p>
        </w:tc>
        <w:tc>
          <w:tcPr>
            <w:tcW w:w="991" w:type="pct"/>
          </w:tcPr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Ситуационные задачи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задания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Жизненный цикл товара,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518A" w:rsidRPr="0035518A" w:rsidRDefault="0035518A" w:rsidP="0035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A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</w:tbl>
    <w:p w:rsidR="00E77AB8" w:rsidRPr="0035518A" w:rsidRDefault="00E77AB8" w:rsidP="0035518A">
      <w:pPr>
        <w:tabs>
          <w:tab w:val="left" w:pos="426"/>
          <w:tab w:val="left" w:pos="4230"/>
        </w:tabs>
        <w:spacing w:after="311" w:line="259" w:lineRule="auto"/>
        <w:rPr>
          <w:rFonts w:ascii="Times New Roman" w:hAnsi="Times New Roman" w:cs="Times New Roman"/>
          <w:sz w:val="24"/>
          <w:szCs w:val="24"/>
        </w:rPr>
      </w:pPr>
      <w:r w:rsidRPr="00264E4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В результате освоения учебной дисциплины студент должен освоить составляющие общие компетенции учебной дисциплины:</w:t>
      </w:r>
    </w:p>
    <w:p w:rsidR="00E77AB8" w:rsidRDefault="00E77AB8" w:rsidP="00E77AB8">
      <w:pPr>
        <w:shd w:val="clear" w:color="auto" w:fill="FFFFFF"/>
        <w:suppressAutoHyphens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77AB8" w:rsidRPr="002C7F14" w:rsidRDefault="00E77AB8" w:rsidP="00E77AB8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Общие и профессиональные компетенции:</w:t>
      </w:r>
    </w:p>
    <w:p w:rsidR="00284A8C" w:rsidRPr="00547D5E" w:rsidRDefault="00284A8C" w:rsidP="00284A8C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ОК0</w:t>
      </w:r>
      <w:r w:rsidRPr="00547D5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1.Выбирать способы решения задач профессиональной деятельности применительно к различным контекстам;</w:t>
      </w:r>
    </w:p>
    <w:p w:rsidR="00284A8C" w:rsidRDefault="00284A8C" w:rsidP="00284A8C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ОК0</w:t>
      </w:r>
      <w:r w:rsidRPr="00547D5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2.Использовать современные средства поиска,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547D5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ана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лиза и интерпретации информации </w:t>
      </w:r>
      <w:r w:rsidRPr="00547D5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 информационные технологии для выполнения задач профессиональной деятельности;</w:t>
      </w:r>
    </w:p>
    <w:p w:rsidR="00284A8C" w:rsidRDefault="00284A8C" w:rsidP="00284A8C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ОК03.Планировать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284A8C" w:rsidRDefault="00284A8C" w:rsidP="00284A8C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ОК04.Эффективно взаимодействовать и работать в коллективе и команде;</w:t>
      </w:r>
    </w:p>
    <w:p w:rsidR="00284A8C" w:rsidRDefault="00284A8C" w:rsidP="00284A8C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ОК05.Осуществлять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84A8C" w:rsidRDefault="00284A8C" w:rsidP="00284A8C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ОК06.Проявлять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284A8C" w:rsidRDefault="00284A8C" w:rsidP="00284A8C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ОК07.Содействовать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284A8C" w:rsidRDefault="00284A8C" w:rsidP="00284A8C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ОК08.Использовать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284A8C" w:rsidRDefault="00284A8C" w:rsidP="00284A8C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ОК09.Пользоваться профессиональной документацией на государственном и иностранном языках.</w:t>
      </w:r>
    </w:p>
    <w:p w:rsidR="00284A8C" w:rsidRPr="002C7F14" w:rsidRDefault="00284A8C" w:rsidP="00284A8C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sz w:val="28"/>
          <w:szCs w:val="28"/>
        </w:rPr>
        <w:t>ПК 1.3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ыполнять настройку и регулировку почвообрабатывающих, посевных, посадочных и уборочных машин, а также машин для внесения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удобрений, средств защиты растений и ухода за сельскохозяйственными культурами.</w:t>
      </w:r>
    </w:p>
    <w:p w:rsidR="00284A8C" w:rsidRDefault="00284A8C" w:rsidP="00284A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.1.Выполнять обнаружение и локализацию неисправностей сельскохозяйственной техники на ремонт.</w:t>
      </w:r>
    </w:p>
    <w:p w:rsidR="00284A8C" w:rsidRPr="002C7F14" w:rsidRDefault="00284A8C" w:rsidP="00284A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4A8C" w:rsidRDefault="00284A8C" w:rsidP="00284A8C">
      <w:pPr>
        <w:rPr>
          <w:rFonts w:ascii="Times New Roman" w:eastAsia="Times New Roman" w:hAnsi="Times New Roman" w:cs="Times New Roman"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sz w:val="28"/>
          <w:szCs w:val="28"/>
        </w:rPr>
        <w:t>ПК 2.6</w:t>
      </w:r>
      <w:r>
        <w:rPr>
          <w:rFonts w:ascii="Times New Roman" w:eastAsia="Times New Roman" w:hAnsi="Times New Roman" w:cs="Times New Roman"/>
          <w:sz w:val="28"/>
          <w:szCs w:val="28"/>
        </w:rPr>
        <w:t>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)с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ельскохозяйственной техники и оборудования.</w:t>
      </w:r>
    </w:p>
    <w:p w:rsidR="00E77AB8" w:rsidRPr="002C7F14" w:rsidRDefault="00E77AB8" w:rsidP="00E77AB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77AB8" w:rsidRPr="00E77AB8" w:rsidRDefault="00E77AB8" w:rsidP="00E77AB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77AB8">
        <w:rPr>
          <w:rStyle w:val="21"/>
          <w:rFonts w:eastAsia="Arial Unicode MS"/>
          <w:sz w:val="28"/>
          <w:szCs w:val="28"/>
        </w:rPr>
        <w:t xml:space="preserve"> </w:t>
      </w:r>
      <w:r w:rsidRPr="00E77AB8">
        <w:rPr>
          <w:rFonts w:ascii="Times New Roman" w:eastAsia="Times New Roman" w:hAnsi="Times New Roman" w:cs="Times New Roman"/>
          <w:sz w:val="28"/>
          <w:szCs w:val="28"/>
        </w:rPr>
        <w:t>В результате изучения дисциплины обучающийся должен освоить следующие личностные результаты реализации программы воспитания</w:t>
      </w:r>
    </w:p>
    <w:p w:rsidR="00E77AB8" w:rsidRPr="00741EA4" w:rsidRDefault="00E77AB8" w:rsidP="00E77AB8">
      <w:pPr>
        <w:tabs>
          <w:tab w:val="left" w:pos="8295"/>
        </w:tabs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7AB8" w:rsidRPr="00741EA4" w:rsidRDefault="00E77AB8" w:rsidP="00E77AB8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1EA4">
        <w:rPr>
          <w:rStyle w:val="22"/>
          <w:rFonts w:eastAsia="Arial Unicode MS"/>
          <w:sz w:val="28"/>
          <w:szCs w:val="28"/>
        </w:rPr>
        <w:t xml:space="preserve"> ЛР 1.</w:t>
      </w:r>
      <w:proofErr w:type="gramStart"/>
      <w:r w:rsidRPr="00741EA4">
        <w:rPr>
          <w:rStyle w:val="22"/>
          <w:rFonts w:eastAsia="Arial Unicode MS"/>
          <w:sz w:val="28"/>
          <w:szCs w:val="28"/>
        </w:rPr>
        <w:t>Осознающий</w:t>
      </w:r>
      <w:proofErr w:type="gramEnd"/>
      <w:r w:rsidRPr="00741EA4">
        <w:rPr>
          <w:rStyle w:val="22"/>
          <w:rFonts w:eastAsia="Arial Unicode MS"/>
          <w:sz w:val="28"/>
          <w:szCs w:val="28"/>
        </w:rPr>
        <w:t xml:space="preserve"> себя гражданином и защитником великой страны.</w:t>
      </w:r>
    </w:p>
    <w:p w:rsidR="00E77AB8" w:rsidRPr="00741EA4" w:rsidRDefault="00E77AB8" w:rsidP="00E77AB8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1EA4">
        <w:rPr>
          <w:rStyle w:val="22"/>
          <w:rFonts w:eastAsia="Arial Unicode MS"/>
          <w:sz w:val="28"/>
          <w:szCs w:val="28"/>
        </w:rPr>
        <w:t xml:space="preserve"> ЛР</w:t>
      </w:r>
      <w:proofErr w:type="gramStart"/>
      <w:r w:rsidRPr="00741EA4">
        <w:rPr>
          <w:rStyle w:val="22"/>
          <w:rFonts w:eastAsia="Arial Unicode MS"/>
          <w:sz w:val="28"/>
          <w:szCs w:val="28"/>
        </w:rPr>
        <w:t>2</w:t>
      </w:r>
      <w:proofErr w:type="gramEnd"/>
      <w:r w:rsidRPr="00741EA4">
        <w:rPr>
          <w:rStyle w:val="22"/>
          <w:rFonts w:eastAsia="Arial Unicode MS"/>
          <w:sz w:val="28"/>
          <w:szCs w:val="28"/>
        </w:rPr>
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</w:r>
      <w:r w:rsidRPr="00741EA4">
        <w:rPr>
          <w:rStyle w:val="22"/>
          <w:rFonts w:eastAsia="Arial Unicode MS"/>
          <w:sz w:val="28"/>
          <w:szCs w:val="28"/>
        </w:rPr>
        <w:softHyphen/>
        <w:t>риальном самоуправлении, в том числе на условиях добровольче</w:t>
      </w:r>
      <w:r w:rsidRPr="00741EA4">
        <w:rPr>
          <w:rStyle w:val="22"/>
          <w:rFonts w:eastAsia="Arial Unicode MS"/>
          <w:sz w:val="28"/>
          <w:szCs w:val="28"/>
        </w:rPr>
        <w:softHyphen/>
        <w:t>ства, продуктивно взаимодействующий и участвующий в деятельно</w:t>
      </w:r>
      <w:r w:rsidRPr="00741EA4">
        <w:rPr>
          <w:rStyle w:val="22"/>
          <w:rFonts w:eastAsia="Arial Unicode MS"/>
          <w:sz w:val="28"/>
          <w:szCs w:val="28"/>
        </w:rPr>
        <w:softHyphen/>
        <w:t>сти общественных организаций.</w:t>
      </w:r>
    </w:p>
    <w:p w:rsidR="00E77AB8" w:rsidRPr="00741EA4" w:rsidRDefault="00E77AB8" w:rsidP="00E77AB8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1EA4">
        <w:rPr>
          <w:rFonts w:ascii="Times New Roman" w:eastAsia="Times New Roman" w:hAnsi="Times New Roman" w:cs="Times New Roman"/>
          <w:sz w:val="28"/>
          <w:szCs w:val="28"/>
        </w:rPr>
        <w:t>ЛР5.</w:t>
      </w:r>
      <w:proofErr w:type="gramStart"/>
      <w:r w:rsidRPr="00741EA4">
        <w:rPr>
          <w:rStyle w:val="22"/>
          <w:rFonts w:eastAsia="Arial Unicode MS"/>
          <w:sz w:val="28"/>
          <w:szCs w:val="28"/>
        </w:rPr>
        <w:t>Демонстрирующий</w:t>
      </w:r>
      <w:proofErr w:type="gramEnd"/>
      <w:r w:rsidRPr="00741EA4">
        <w:rPr>
          <w:rStyle w:val="22"/>
          <w:rFonts w:eastAsia="Arial Unicode MS"/>
          <w:sz w:val="28"/>
          <w:szCs w:val="28"/>
        </w:rPr>
        <w:t xml:space="preserve"> приверженность к родной культуре, историче</w:t>
      </w:r>
      <w:r w:rsidRPr="00741EA4">
        <w:rPr>
          <w:rStyle w:val="22"/>
          <w:rFonts w:eastAsia="Arial Unicode MS"/>
          <w:sz w:val="28"/>
          <w:szCs w:val="28"/>
        </w:rPr>
        <w:softHyphen/>
        <w:t>ской памяти на основе любви к Родине, родному народу, малой ро</w:t>
      </w:r>
      <w:r w:rsidRPr="00741EA4">
        <w:rPr>
          <w:rStyle w:val="22"/>
          <w:rFonts w:eastAsia="Arial Unicode MS"/>
          <w:sz w:val="28"/>
          <w:szCs w:val="28"/>
        </w:rPr>
        <w:softHyphen/>
        <w:t>дине, принятию традиционных ценностей многонационального народа России.</w:t>
      </w:r>
    </w:p>
    <w:p w:rsidR="00E77AB8" w:rsidRPr="00741EA4" w:rsidRDefault="00E77AB8" w:rsidP="00E77AB8">
      <w:pPr>
        <w:tabs>
          <w:tab w:val="left" w:pos="426"/>
        </w:tabs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1EA4">
        <w:rPr>
          <w:rFonts w:ascii="Times New Roman" w:eastAsia="Times New Roman" w:hAnsi="Times New Roman" w:cs="Times New Roman"/>
          <w:sz w:val="28"/>
          <w:szCs w:val="28"/>
        </w:rPr>
        <w:t>ЛР</w:t>
      </w:r>
      <w:proofErr w:type="gramStart"/>
      <w:r w:rsidRPr="00741EA4">
        <w:rPr>
          <w:rFonts w:ascii="Times New Roman" w:eastAsia="Times New Roman" w:hAnsi="Times New Roman" w:cs="Times New Roman"/>
          <w:sz w:val="28"/>
          <w:szCs w:val="28"/>
        </w:rPr>
        <w:t>6</w:t>
      </w:r>
      <w:proofErr w:type="gramEnd"/>
      <w:r w:rsidRPr="00741EA4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41EA4">
        <w:rPr>
          <w:rStyle w:val="22"/>
          <w:rFonts w:eastAsia="Arial Unicode MS"/>
          <w:sz w:val="28"/>
          <w:szCs w:val="28"/>
        </w:rPr>
        <w:t>Проявляющий уважение к людям старшего поколения и готовность к участию в социальной поддержке и волонтерских движениях.</w:t>
      </w:r>
    </w:p>
    <w:p w:rsidR="00E77AB8" w:rsidRDefault="00E77AB8" w:rsidP="00E77AB8">
      <w:pPr>
        <w:tabs>
          <w:tab w:val="left" w:pos="3983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ab/>
      </w:r>
    </w:p>
    <w:p w:rsidR="00726C2B" w:rsidRPr="002D0E29" w:rsidRDefault="00E77AB8" w:rsidP="000C797F">
      <w:pPr>
        <w:tabs>
          <w:tab w:val="left" w:pos="426"/>
          <w:tab w:val="left" w:pos="4230"/>
        </w:tabs>
        <w:spacing w:after="311" w:line="259" w:lineRule="auto"/>
        <w:rPr>
          <w:rFonts w:ascii="Times New Roman" w:hAnsi="Times New Roman" w:cs="Times New Roman"/>
          <w:sz w:val="28"/>
          <w:szCs w:val="28"/>
        </w:rPr>
      </w:pPr>
      <w:r w:rsidRPr="000C797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726C2B" w:rsidRPr="002D0E29">
        <w:rPr>
          <w:rFonts w:ascii="Times New Roman" w:hAnsi="Times New Roman" w:cs="Times New Roman"/>
          <w:sz w:val="28"/>
          <w:szCs w:val="28"/>
        </w:rPr>
        <w:t xml:space="preserve">Формой аттестации по учебной дисциплине является </w:t>
      </w:r>
      <w:r w:rsidR="00284A8C">
        <w:rPr>
          <w:rFonts w:ascii="Times New Roman" w:hAnsi="Times New Roman" w:cs="Times New Roman"/>
          <w:sz w:val="28"/>
          <w:szCs w:val="28"/>
        </w:rPr>
        <w:t>экзамен.</w:t>
      </w:r>
    </w:p>
    <w:p w:rsidR="00726C2B" w:rsidRPr="002D0E29" w:rsidRDefault="00726C2B" w:rsidP="002D0E29">
      <w:pPr>
        <w:spacing w:after="218" w:line="259" w:lineRule="auto"/>
        <w:rPr>
          <w:sz w:val="24"/>
          <w:szCs w:val="24"/>
        </w:rPr>
        <w:sectPr w:rsidR="00726C2B" w:rsidRPr="002D0E29">
          <w:headerReference w:type="even" r:id="rId9"/>
          <w:headerReference w:type="default" r:id="rId10"/>
          <w:headerReference w:type="first" r:id="rId11"/>
          <w:pgSz w:w="11904" w:h="16838"/>
          <w:pgMar w:top="1135" w:right="775" w:bottom="1169" w:left="1700" w:header="720" w:footer="720" w:gutter="0"/>
          <w:cols w:space="720"/>
        </w:sectPr>
      </w:pPr>
      <w:bookmarkStart w:id="0" w:name="_GoBack"/>
      <w:bookmarkEnd w:id="0"/>
    </w:p>
    <w:p w:rsidR="0035518A" w:rsidRDefault="0035518A" w:rsidP="0035518A"/>
    <w:p w:rsidR="0035518A" w:rsidRDefault="0035518A" w:rsidP="0035518A"/>
    <w:p w:rsidR="00726C2B" w:rsidRPr="0035518A" w:rsidRDefault="00726C2B" w:rsidP="0035518A">
      <w:pPr>
        <w:sectPr w:rsidR="00726C2B" w:rsidRPr="0035518A">
          <w:headerReference w:type="even" r:id="rId12"/>
          <w:headerReference w:type="default" r:id="rId13"/>
          <w:headerReference w:type="first" r:id="rId14"/>
          <w:pgSz w:w="16838" w:h="11904" w:orient="landscape"/>
          <w:pgMar w:top="1440" w:right="1440" w:bottom="1440" w:left="1440" w:header="720" w:footer="720" w:gutter="0"/>
          <w:cols w:space="720"/>
        </w:sectPr>
      </w:pPr>
    </w:p>
    <w:p w:rsidR="00726C2B" w:rsidRDefault="00726C2B" w:rsidP="00726C2B">
      <w:pPr>
        <w:spacing w:after="278" w:line="259" w:lineRule="auto"/>
      </w:pPr>
      <w:r>
        <w:rPr>
          <w:b/>
        </w:rPr>
        <w:lastRenderedPageBreak/>
        <w:t xml:space="preserve">2. Комплект контрольно-оценочных средств </w:t>
      </w:r>
    </w:p>
    <w:p w:rsidR="00726C2B" w:rsidRPr="00591ADF" w:rsidRDefault="00726C2B" w:rsidP="00726C2B">
      <w:pPr>
        <w:ind w:left="144" w:right="4" w:firstLine="706"/>
      </w:pPr>
      <w:r w:rsidRPr="00591ADF">
        <w:t xml:space="preserve">Включает в себя оценочные средства, предназначенные как для проведения промежуточной аттестации (дифференцированного зачёта), так и для проведения оперативного контроля знаний обучающихся. </w:t>
      </w:r>
    </w:p>
    <w:p w:rsidR="00726C2B" w:rsidRPr="00591ADF" w:rsidRDefault="00726C2B" w:rsidP="00726C2B">
      <w:pPr>
        <w:spacing w:after="8"/>
        <w:ind w:left="144" w:right="4" w:firstLine="706"/>
      </w:pPr>
      <w:r w:rsidRPr="00591ADF">
        <w:t xml:space="preserve">Контроль и оценка осуществляются с использованием следующих форм и методов:  </w:t>
      </w:r>
    </w:p>
    <w:p w:rsidR="00726C2B" w:rsidRPr="00591ADF" w:rsidRDefault="00726C2B" w:rsidP="00726C2B">
      <w:pPr>
        <w:spacing w:after="31" w:line="379" w:lineRule="auto"/>
        <w:ind w:left="144" w:right="4" w:firstLine="706"/>
      </w:pPr>
      <w:r w:rsidRPr="00591ADF">
        <w:rPr>
          <w:b/>
          <w:i/>
        </w:rPr>
        <w:t>Оперативный контроль:</w:t>
      </w:r>
      <w:r w:rsidRPr="00591ADF">
        <w:t xml:space="preserve"> фронтальный, индивидуальный и уплотнённый опрос, тестирование в бланковом варианте, проверка и оценка  по практическим  заданиям, проверка и оценка рефератов, сообщений, докладов. </w:t>
      </w:r>
    </w:p>
    <w:p w:rsidR="00726C2B" w:rsidRPr="00591ADF" w:rsidRDefault="00726C2B" w:rsidP="00726C2B">
      <w:pPr>
        <w:spacing w:after="175"/>
        <w:ind w:left="860" w:right="4"/>
      </w:pPr>
      <w:r w:rsidRPr="00591ADF">
        <w:rPr>
          <w:b/>
          <w:i/>
        </w:rPr>
        <w:t>Рубежный контроль:</w:t>
      </w:r>
      <w:r w:rsidRPr="00591ADF">
        <w:t xml:space="preserve"> тестирование в бланковом варианте. </w:t>
      </w:r>
    </w:p>
    <w:p w:rsidR="00726C2B" w:rsidRPr="00591ADF" w:rsidRDefault="00726C2B" w:rsidP="00726C2B">
      <w:pPr>
        <w:spacing w:after="0" w:line="399" w:lineRule="auto"/>
        <w:ind w:left="144" w:right="138" w:firstLine="706"/>
      </w:pPr>
      <w:r w:rsidRPr="00591ADF">
        <w:rPr>
          <w:b/>
          <w:i/>
        </w:rPr>
        <w:t>Промежуточная аттестация:</w:t>
      </w:r>
      <w:r w:rsidRPr="00591ADF">
        <w:t xml:space="preserve"> итоговый контроль в форме тестирования. Используются тесты с выбором одного правильного ответа из нескольких предложенных.</w:t>
      </w:r>
      <w:r w:rsidRPr="00591ADF">
        <w:rPr>
          <w:b/>
          <w:color w:val="FF0000"/>
        </w:rPr>
        <w:t xml:space="preserve">  </w:t>
      </w:r>
    </w:p>
    <w:p w:rsidR="00726C2B" w:rsidRPr="00591ADF" w:rsidRDefault="00726C2B" w:rsidP="00726C2B">
      <w:pPr>
        <w:spacing w:after="41" w:line="378" w:lineRule="auto"/>
        <w:ind w:left="144" w:right="4" w:firstLine="706"/>
      </w:pPr>
      <w:r w:rsidRPr="00591ADF">
        <w:t xml:space="preserve">Оценка освоения дисциплины предусматривает использование накопительной системы оценивания и проведение дифференцированного зачёта. </w:t>
      </w:r>
    </w:p>
    <w:p w:rsidR="00726C2B" w:rsidRPr="00591ADF" w:rsidRDefault="00726C2B" w:rsidP="00726C2B">
      <w:pPr>
        <w:spacing w:line="270" w:lineRule="auto"/>
        <w:ind w:left="154"/>
      </w:pPr>
      <w:r w:rsidRPr="00591ADF">
        <w:rPr>
          <w:b/>
        </w:rPr>
        <w:t xml:space="preserve">Текущий контроль (входной, оперативный, рубежный) </w:t>
      </w:r>
    </w:p>
    <w:p w:rsidR="00726C2B" w:rsidRPr="00591ADF" w:rsidRDefault="00726C2B" w:rsidP="00726C2B">
      <w:pPr>
        <w:spacing w:after="268"/>
        <w:ind w:left="154" w:right="4"/>
      </w:pPr>
      <w:r w:rsidRPr="00591ADF">
        <w:t xml:space="preserve">Для осуществления текущего контроля по темам изучаемой учебной дисциплины используются следующие типы контрольных заданий: </w:t>
      </w:r>
    </w:p>
    <w:p w:rsidR="00726C2B" w:rsidRPr="00591ADF" w:rsidRDefault="00726C2B" w:rsidP="00726C2B">
      <w:pPr>
        <w:spacing w:after="0" w:line="270" w:lineRule="auto"/>
        <w:ind w:left="154"/>
      </w:pPr>
      <w:r w:rsidRPr="00591ADF">
        <w:rPr>
          <w:b/>
        </w:rPr>
        <w:t xml:space="preserve">Раздел 1.Основы экономики </w:t>
      </w:r>
    </w:p>
    <w:p w:rsidR="00726C2B" w:rsidRPr="00591ADF" w:rsidRDefault="00726C2B" w:rsidP="00726C2B">
      <w:pPr>
        <w:spacing w:after="24" w:line="259" w:lineRule="auto"/>
        <w:ind w:left="144"/>
      </w:pPr>
      <w:r w:rsidRPr="00591ADF">
        <w:t xml:space="preserve"> </w:t>
      </w:r>
    </w:p>
    <w:p w:rsidR="00726C2B" w:rsidRPr="00591ADF" w:rsidRDefault="00726C2B" w:rsidP="00726C2B">
      <w:pPr>
        <w:spacing w:after="364" w:line="270" w:lineRule="auto"/>
        <w:ind w:left="154"/>
      </w:pPr>
      <w:r w:rsidRPr="00591ADF">
        <w:rPr>
          <w:b/>
        </w:rPr>
        <w:t xml:space="preserve">Тема 1.1 Производство и экономика </w:t>
      </w:r>
    </w:p>
    <w:p w:rsidR="00726C2B" w:rsidRPr="00591ADF" w:rsidRDefault="00726C2B" w:rsidP="00726C2B">
      <w:pPr>
        <w:spacing w:after="199" w:line="316" w:lineRule="auto"/>
        <w:ind w:left="139" w:right="270"/>
      </w:pPr>
      <w:r w:rsidRPr="00591ADF">
        <w:rPr>
          <w:b/>
          <w:i/>
        </w:rPr>
        <w:t>Урок №1.</w:t>
      </w:r>
      <w:r w:rsidRPr="00591ADF">
        <w:rPr>
          <w:rFonts w:ascii="Calibri" w:eastAsia="Calibri" w:hAnsi="Calibri" w:cs="Calibri"/>
          <w:b/>
          <w:i/>
        </w:rPr>
        <w:t xml:space="preserve">  </w:t>
      </w:r>
      <w:r w:rsidRPr="00591ADF">
        <w:rPr>
          <w:i/>
          <w:sz w:val="24"/>
        </w:rPr>
        <w:t xml:space="preserve">Значение процесса производства и его место в экономике страны. Факторы производства. Издержки производства. Ограниченность ресурсов. </w:t>
      </w:r>
      <w:r w:rsidRPr="00591ADF">
        <w:rPr>
          <w:i/>
        </w:rPr>
        <w:t xml:space="preserve"> </w:t>
      </w:r>
    </w:p>
    <w:p w:rsidR="00726C2B" w:rsidRPr="00591ADF" w:rsidRDefault="00726C2B" w:rsidP="00726C2B">
      <w:pPr>
        <w:spacing w:after="0"/>
        <w:ind w:left="154" w:right="4"/>
      </w:pPr>
      <w:r w:rsidRPr="00591ADF">
        <w:t>Входной контроль-  собеседование. Вопросы для проведения собеседования.</w:t>
      </w:r>
      <w:r w:rsidRPr="00591ADF">
        <w:rPr>
          <w:b/>
          <w:i/>
        </w:rPr>
        <w:t xml:space="preserve"> </w:t>
      </w:r>
    </w:p>
    <w:p w:rsidR="00726C2B" w:rsidRPr="00591ADF" w:rsidRDefault="00726C2B" w:rsidP="00726C2B">
      <w:pPr>
        <w:spacing w:after="300" w:line="259" w:lineRule="auto"/>
        <w:ind w:left="144"/>
      </w:pPr>
      <w:r w:rsidRPr="00591ADF">
        <w:rPr>
          <w:b/>
        </w:rPr>
        <w:t xml:space="preserve"> </w:t>
      </w:r>
    </w:p>
    <w:p w:rsidR="00726C2B" w:rsidRPr="00591ADF" w:rsidRDefault="00726C2B" w:rsidP="00726C2B">
      <w:pPr>
        <w:spacing w:after="182" w:line="336" w:lineRule="auto"/>
        <w:ind w:left="139" w:right="270"/>
      </w:pPr>
      <w:r w:rsidRPr="00591ADF">
        <w:rPr>
          <w:b/>
          <w:i/>
        </w:rPr>
        <w:t>Урок № 2.</w:t>
      </w:r>
      <w:r w:rsidRPr="00591ADF">
        <w:rPr>
          <w:i/>
        </w:rPr>
        <w:t>.</w:t>
      </w:r>
      <w:r w:rsidRPr="00591ADF">
        <w:rPr>
          <w:i/>
          <w:sz w:val="24"/>
        </w:rPr>
        <w:t xml:space="preserve"> Стадии развития производства. Структура современного производства. Классификация факторов производства</w:t>
      </w:r>
      <w:r w:rsidRPr="00591ADF">
        <w:rPr>
          <w:i/>
        </w:rPr>
        <w:t xml:space="preserve">. </w:t>
      </w:r>
    </w:p>
    <w:p w:rsidR="00726C2B" w:rsidRPr="00591ADF" w:rsidRDefault="00726C2B" w:rsidP="00726C2B">
      <w:pPr>
        <w:ind w:left="154" w:right="4"/>
      </w:pPr>
      <w:r w:rsidRPr="00591ADF">
        <w:rPr>
          <w:i/>
        </w:rPr>
        <w:t xml:space="preserve"> </w:t>
      </w:r>
      <w:r w:rsidRPr="00591ADF">
        <w:t>Вопросы для проведения фронтального устного опроса.</w:t>
      </w:r>
      <w:r w:rsidRPr="00591ADF">
        <w:rPr>
          <w:rFonts w:ascii="Calibri" w:eastAsia="Calibri" w:hAnsi="Calibri" w:cs="Calibri"/>
        </w:rPr>
        <w:t xml:space="preserve"> </w:t>
      </w:r>
      <w:r w:rsidRPr="00591ADF">
        <w:t xml:space="preserve"> </w:t>
      </w:r>
    </w:p>
    <w:p w:rsidR="00726C2B" w:rsidRPr="00591ADF" w:rsidRDefault="00726C2B" w:rsidP="00726C2B">
      <w:pPr>
        <w:spacing w:after="0" w:line="259" w:lineRule="auto"/>
        <w:ind w:left="144"/>
      </w:pPr>
      <w:r w:rsidRPr="00591ADF">
        <w:t xml:space="preserve"> </w:t>
      </w:r>
    </w:p>
    <w:p w:rsidR="00726C2B" w:rsidRPr="00591ADF" w:rsidRDefault="00726C2B" w:rsidP="00726C2B">
      <w:pPr>
        <w:spacing w:after="293" w:line="270" w:lineRule="auto"/>
        <w:ind w:left="154"/>
      </w:pPr>
      <w:r w:rsidRPr="00591ADF">
        <w:rPr>
          <w:b/>
        </w:rPr>
        <w:t>Тема 1.2 Принципы рыночной экономики</w:t>
      </w:r>
      <w:r w:rsidRPr="00591ADF">
        <w:rPr>
          <w:b/>
          <w:i/>
        </w:rPr>
        <w:t xml:space="preserve"> </w:t>
      </w:r>
    </w:p>
    <w:p w:rsidR="00726C2B" w:rsidRPr="00591ADF" w:rsidRDefault="00726C2B" w:rsidP="00726C2B">
      <w:pPr>
        <w:spacing w:after="311" w:line="259" w:lineRule="auto"/>
        <w:ind w:left="139" w:right="270"/>
      </w:pPr>
      <w:r w:rsidRPr="00591ADF">
        <w:rPr>
          <w:b/>
          <w:i/>
        </w:rPr>
        <w:t>Урок № 3</w:t>
      </w:r>
      <w:r w:rsidRPr="00591ADF">
        <w:rPr>
          <w:i/>
        </w:rPr>
        <w:t xml:space="preserve"> </w:t>
      </w:r>
      <w:r w:rsidRPr="00591ADF">
        <w:rPr>
          <w:i/>
          <w:sz w:val="24"/>
        </w:rPr>
        <w:t>Понятие рынка, условия его возникновения. Виды рынков. Основные функции рынка. Механизм рыночного саморегулирования и его основные элементы</w:t>
      </w:r>
      <w:r w:rsidRPr="00591ADF">
        <w:rPr>
          <w:rFonts w:ascii="Calibri" w:eastAsia="Calibri" w:hAnsi="Calibri" w:cs="Calibri"/>
          <w:i/>
        </w:rPr>
        <w:t xml:space="preserve"> </w:t>
      </w:r>
      <w:r w:rsidRPr="00591ADF">
        <w:t>Вопросы для проведения фронтального устного опроса.</w:t>
      </w:r>
      <w:r w:rsidRPr="00591ADF">
        <w:rPr>
          <w:b/>
          <w:i/>
        </w:rPr>
        <w:t xml:space="preserve"> </w:t>
      </w:r>
    </w:p>
    <w:p w:rsidR="00726C2B" w:rsidRPr="00591ADF" w:rsidRDefault="00726C2B" w:rsidP="00726C2B">
      <w:pPr>
        <w:spacing w:after="258" w:line="259" w:lineRule="auto"/>
        <w:ind w:left="139" w:right="270"/>
      </w:pPr>
      <w:r w:rsidRPr="00591ADF">
        <w:rPr>
          <w:b/>
          <w:i/>
        </w:rPr>
        <w:t>Урок № 4.</w:t>
      </w:r>
      <w:r w:rsidRPr="00591ADF">
        <w:t xml:space="preserve"> </w:t>
      </w:r>
      <w:r w:rsidRPr="00591ADF">
        <w:rPr>
          <w:i/>
          <w:sz w:val="24"/>
        </w:rPr>
        <w:t>Законы спроса и неценовые факторы рыночного спроса. Закон предложения и неценовые рыночные предложения. Кривая спроса и предложения.</w:t>
      </w:r>
      <w:r w:rsidRPr="00591ADF">
        <w:rPr>
          <w:i/>
        </w:rPr>
        <w:t xml:space="preserve"> </w:t>
      </w:r>
    </w:p>
    <w:p w:rsidR="00726C2B" w:rsidRPr="00591ADF" w:rsidRDefault="00726C2B" w:rsidP="00726C2B">
      <w:pPr>
        <w:spacing w:after="267"/>
        <w:ind w:left="154" w:right="4"/>
      </w:pPr>
      <w:r w:rsidRPr="00591ADF">
        <w:lastRenderedPageBreak/>
        <w:t xml:space="preserve">Вопросы для проведения фронтального устного опроса. Проверка и оценка индивидуального задания. </w:t>
      </w:r>
    </w:p>
    <w:p w:rsidR="00726C2B" w:rsidRPr="00591ADF" w:rsidRDefault="00726C2B" w:rsidP="00726C2B">
      <w:pPr>
        <w:spacing w:after="0" w:line="270" w:lineRule="auto"/>
        <w:ind w:left="154"/>
      </w:pPr>
      <w:r w:rsidRPr="00591ADF">
        <w:rPr>
          <w:b/>
        </w:rPr>
        <w:t>Раздел 2.Экономика организаци</w:t>
      </w:r>
      <w:proofErr w:type="gramStart"/>
      <w:r w:rsidRPr="00591ADF">
        <w:rPr>
          <w:b/>
        </w:rPr>
        <w:t>и(</w:t>
      </w:r>
      <w:proofErr w:type="gramEnd"/>
      <w:r w:rsidRPr="00591ADF">
        <w:rPr>
          <w:b/>
        </w:rPr>
        <w:t xml:space="preserve">предприятия) </w:t>
      </w:r>
    </w:p>
    <w:p w:rsidR="00726C2B" w:rsidRPr="00591ADF" w:rsidRDefault="00726C2B" w:rsidP="00726C2B">
      <w:pPr>
        <w:spacing w:after="27" w:line="259" w:lineRule="auto"/>
        <w:ind w:left="144"/>
      </w:pPr>
      <w:r w:rsidRPr="00591ADF">
        <w:rPr>
          <w:b/>
        </w:rPr>
        <w:t xml:space="preserve"> </w:t>
      </w:r>
    </w:p>
    <w:p w:rsidR="00726C2B" w:rsidRPr="00591ADF" w:rsidRDefault="00726C2B" w:rsidP="00726C2B">
      <w:pPr>
        <w:spacing w:line="270" w:lineRule="auto"/>
        <w:ind w:left="154"/>
      </w:pPr>
      <w:r w:rsidRPr="00591ADF">
        <w:rPr>
          <w:b/>
        </w:rPr>
        <w:t>Тема 2.1 Характеристика отрасли предприятия</w:t>
      </w:r>
      <w:r w:rsidRPr="00591ADF">
        <w:rPr>
          <w:b/>
          <w:i/>
        </w:rPr>
        <w:t xml:space="preserve"> </w:t>
      </w:r>
    </w:p>
    <w:p w:rsidR="00726C2B" w:rsidRPr="00591ADF" w:rsidRDefault="00726C2B" w:rsidP="00726C2B">
      <w:pPr>
        <w:spacing w:after="49" w:line="259" w:lineRule="auto"/>
        <w:ind w:left="144"/>
      </w:pPr>
      <w:r w:rsidRPr="00591ADF">
        <w:rPr>
          <w:b/>
        </w:rPr>
        <w:t xml:space="preserve"> </w:t>
      </w:r>
    </w:p>
    <w:p w:rsidR="00726C2B" w:rsidRPr="00591ADF" w:rsidRDefault="00726C2B" w:rsidP="00726C2B">
      <w:pPr>
        <w:spacing w:after="258" w:line="259" w:lineRule="auto"/>
        <w:ind w:left="139" w:right="761"/>
      </w:pPr>
      <w:r w:rsidRPr="00591ADF">
        <w:rPr>
          <w:b/>
          <w:i/>
        </w:rPr>
        <w:t>Урок № 5.</w:t>
      </w:r>
      <w:r w:rsidRPr="00591ADF">
        <w:t xml:space="preserve"> </w:t>
      </w:r>
      <w:r w:rsidRPr="00591ADF">
        <w:rPr>
          <w:i/>
          <w:sz w:val="24"/>
        </w:rPr>
        <w:t xml:space="preserve">Предприятие в условиях рыночной экономики. </w:t>
      </w:r>
      <w:r w:rsidRPr="00591ADF">
        <w:rPr>
          <w:rFonts w:ascii="Calibri" w:eastAsia="Calibri" w:hAnsi="Calibri" w:cs="Calibri"/>
          <w:i/>
        </w:rPr>
        <w:t xml:space="preserve"> </w:t>
      </w:r>
      <w:r w:rsidRPr="00591ADF">
        <w:rPr>
          <w:i/>
          <w:sz w:val="24"/>
        </w:rPr>
        <w:t xml:space="preserve">Организационно-правовые формы предприятия.  </w:t>
      </w:r>
      <w:r w:rsidRPr="00591ADF">
        <w:rPr>
          <w:i/>
        </w:rPr>
        <w:t xml:space="preserve"> </w:t>
      </w:r>
    </w:p>
    <w:p w:rsidR="00726C2B" w:rsidRPr="00591ADF" w:rsidRDefault="00726C2B" w:rsidP="00726C2B">
      <w:pPr>
        <w:spacing w:after="263"/>
        <w:ind w:left="154" w:right="176"/>
      </w:pPr>
      <w:r w:rsidRPr="00591ADF">
        <w:t xml:space="preserve">Вопросы для проведения фронтального устного опроса. Тестирование по теме. </w:t>
      </w:r>
    </w:p>
    <w:p w:rsidR="00726C2B" w:rsidRPr="00591ADF" w:rsidRDefault="00726C2B" w:rsidP="00726C2B">
      <w:pPr>
        <w:spacing w:after="291" w:line="270" w:lineRule="auto"/>
        <w:ind w:left="154"/>
      </w:pPr>
      <w:r w:rsidRPr="00591ADF">
        <w:rPr>
          <w:b/>
        </w:rPr>
        <w:t xml:space="preserve"> Тема 2.2  Земельные ресурсы предприятия</w:t>
      </w:r>
      <w:r w:rsidRPr="00591ADF">
        <w:rPr>
          <w:b/>
          <w:i/>
        </w:rPr>
        <w:t xml:space="preserve"> </w:t>
      </w:r>
    </w:p>
    <w:p w:rsidR="00726C2B" w:rsidRPr="00591ADF" w:rsidRDefault="00726C2B" w:rsidP="00726C2B">
      <w:pPr>
        <w:spacing w:after="196" w:line="315" w:lineRule="auto"/>
        <w:ind w:left="139" w:right="270"/>
      </w:pPr>
      <w:r w:rsidRPr="00591ADF">
        <w:rPr>
          <w:b/>
          <w:i/>
        </w:rPr>
        <w:t>Урок № 6.</w:t>
      </w:r>
      <w:r w:rsidRPr="00591ADF">
        <w:rPr>
          <w:rFonts w:ascii="Calibri" w:eastAsia="Calibri" w:hAnsi="Calibri" w:cs="Calibri"/>
          <w:b/>
          <w:i/>
        </w:rPr>
        <w:t xml:space="preserve"> </w:t>
      </w:r>
      <w:r w:rsidRPr="00591ADF">
        <w:rPr>
          <w:i/>
          <w:sz w:val="24"/>
        </w:rPr>
        <w:t xml:space="preserve">Значение и особенности использования земли в сельском хозяйстве. Состав, структура и состояние земельных ресурсов. </w:t>
      </w:r>
      <w:r w:rsidRPr="00591ADF">
        <w:rPr>
          <w:i/>
        </w:rPr>
        <w:t xml:space="preserve"> </w:t>
      </w:r>
    </w:p>
    <w:p w:rsidR="00726C2B" w:rsidRPr="00591ADF" w:rsidRDefault="00726C2B" w:rsidP="00726C2B">
      <w:pPr>
        <w:spacing w:after="287"/>
        <w:ind w:left="154" w:right="4"/>
      </w:pPr>
      <w:r w:rsidRPr="00591ADF">
        <w:t xml:space="preserve">Вопросы для проведения фронтального устного опроса. </w:t>
      </w:r>
    </w:p>
    <w:p w:rsidR="00726C2B" w:rsidRPr="00591ADF" w:rsidRDefault="00726C2B" w:rsidP="00726C2B">
      <w:pPr>
        <w:spacing w:after="280" w:line="259" w:lineRule="auto"/>
        <w:ind w:left="139" w:right="270"/>
      </w:pPr>
      <w:r w:rsidRPr="00591ADF">
        <w:rPr>
          <w:b/>
          <w:i/>
        </w:rPr>
        <w:t xml:space="preserve">Урок № 7. </w:t>
      </w:r>
      <w:r w:rsidRPr="00591ADF">
        <w:rPr>
          <w:i/>
          <w:sz w:val="24"/>
        </w:rPr>
        <w:t>Экономическая эффективность использования земли и пути ее повышения</w:t>
      </w:r>
      <w:r w:rsidRPr="00591ADF">
        <w:t xml:space="preserve"> </w:t>
      </w:r>
    </w:p>
    <w:p w:rsidR="00726C2B" w:rsidRPr="00591ADF" w:rsidRDefault="00726C2B" w:rsidP="00726C2B">
      <w:pPr>
        <w:spacing w:after="273"/>
        <w:ind w:left="154" w:right="4"/>
      </w:pPr>
      <w:r w:rsidRPr="00591ADF">
        <w:t xml:space="preserve">Вопросы для проведения фронтального устного опроса. </w:t>
      </w:r>
    </w:p>
    <w:p w:rsidR="00726C2B" w:rsidRPr="00591ADF" w:rsidRDefault="00726C2B" w:rsidP="00726C2B">
      <w:pPr>
        <w:spacing w:after="293" w:line="270" w:lineRule="auto"/>
        <w:ind w:left="154"/>
      </w:pPr>
      <w:r w:rsidRPr="00591ADF">
        <w:rPr>
          <w:b/>
        </w:rPr>
        <w:t xml:space="preserve">Тема 2.3 Основные фонды и оборотные средства предприятия </w:t>
      </w:r>
      <w:r w:rsidRPr="00591ADF">
        <w:rPr>
          <w:b/>
          <w:i/>
        </w:rPr>
        <w:t xml:space="preserve"> </w:t>
      </w:r>
    </w:p>
    <w:p w:rsidR="00726C2B" w:rsidRPr="00591ADF" w:rsidRDefault="00726C2B" w:rsidP="00726C2B">
      <w:pPr>
        <w:spacing w:after="193" w:line="332" w:lineRule="auto"/>
        <w:ind w:left="139" w:right="270"/>
      </w:pPr>
      <w:r w:rsidRPr="00591ADF">
        <w:rPr>
          <w:b/>
          <w:i/>
        </w:rPr>
        <w:t>Урок № 8.</w:t>
      </w:r>
      <w:r w:rsidRPr="00591ADF">
        <w:t xml:space="preserve"> </w:t>
      </w:r>
      <w:r w:rsidRPr="00591ADF">
        <w:rPr>
          <w:i/>
          <w:sz w:val="24"/>
        </w:rPr>
        <w:t>Сущность и значение основных фондов, их структура. Учет и оценка основных фондов. Амортизация основных фондов</w:t>
      </w:r>
      <w:proofErr w:type="gramStart"/>
      <w:r w:rsidRPr="00591ADF">
        <w:rPr>
          <w:i/>
          <w:sz w:val="24"/>
        </w:rPr>
        <w:t>.</w:t>
      </w:r>
      <w:r w:rsidRPr="00591ADF">
        <w:t>.</w:t>
      </w:r>
      <w:r w:rsidRPr="00591ADF">
        <w:rPr>
          <w:b/>
          <w:i/>
        </w:rPr>
        <w:t xml:space="preserve"> </w:t>
      </w:r>
      <w:proofErr w:type="gramEnd"/>
    </w:p>
    <w:p w:rsidR="00726C2B" w:rsidRPr="00591ADF" w:rsidRDefault="00726C2B" w:rsidP="00726C2B">
      <w:pPr>
        <w:spacing w:after="288"/>
        <w:ind w:left="154" w:right="246"/>
      </w:pPr>
      <w:r w:rsidRPr="00591ADF">
        <w:t>Вопросы для проведения фронтального устного опроса. Тестирование по теме</w:t>
      </w:r>
      <w:r w:rsidRPr="00591ADF">
        <w:rPr>
          <w:b/>
          <w:i/>
        </w:rPr>
        <w:t xml:space="preserve"> </w:t>
      </w:r>
    </w:p>
    <w:p w:rsidR="00726C2B" w:rsidRPr="00591ADF" w:rsidRDefault="00726C2B" w:rsidP="00726C2B">
      <w:pPr>
        <w:spacing w:after="258" w:line="259" w:lineRule="auto"/>
        <w:ind w:left="139" w:right="270"/>
      </w:pPr>
      <w:r w:rsidRPr="00591ADF">
        <w:rPr>
          <w:b/>
          <w:i/>
        </w:rPr>
        <w:t>Урок № 9.</w:t>
      </w:r>
      <w:r w:rsidRPr="00591ADF">
        <w:t xml:space="preserve"> </w:t>
      </w:r>
      <w:r w:rsidRPr="00591ADF">
        <w:rPr>
          <w:i/>
          <w:sz w:val="24"/>
        </w:rPr>
        <w:t xml:space="preserve">Показатели использования основных фондов. Оборотные средства, их экономическая сущность и состав. </w:t>
      </w:r>
      <w:r w:rsidRPr="00591ADF">
        <w:rPr>
          <w:i/>
        </w:rPr>
        <w:t xml:space="preserve"> </w:t>
      </w:r>
    </w:p>
    <w:p w:rsidR="00726C2B" w:rsidRPr="00591ADF" w:rsidRDefault="00726C2B" w:rsidP="00726C2B">
      <w:pPr>
        <w:ind w:left="154" w:right="176"/>
      </w:pPr>
      <w:r w:rsidRPr="00591ADF">
        <w:t>Вопросы для проведения фронтального устного опроса. Тестирование по теме.</w:t>
      </w:r>
      <w:r w:rsidRPr="00591ADF">
        <w:rPr>
          <w:b/>
          <w:i/>
        </w:rPr>
        <w:t xml:space="preserve"> </w:t>
      </w:r>
    </w:p>
    <w:p w:rsidR="00726C2B" w:rsidRPr="00591ADF" w:rsidRDefault="00726C2B" w:rsidP="00726C2B">
      <w:pPr>
        <w:spacing w:after="0" w:line="259" w:lineRule="auto"/>
        <w:ind w:left="144"/>
      </w:pPr>
      <w:r w:rsidRPr="00591ADF">
        <w:rPr>
          <w:b/>
          <w:i/>
        </w:rPr>
        <w:t xml:space="preserve"> </w:t>
      </w:r>
    </w:p>
    <w:p w:rsidR="00726C2B" w:rsidRPr="00591ADF" w:rsidRDefault="00726C2B" w:rsidP="00726C2B">
      <w:pPr>
        <w:spacing w:after="11" w:line="467" w:lineRule="auto"/>
        <w:ind w:left="139" w:right="410"/>
      </w:pPr>
      <w:r w:rsidRPr="00591ADF">
        <w:rPr>
          <w:b/>
          <w:i/>
        </w:rPr>
        <w:t>Урок № 10.</w:t>
      </w:r>
      <w:r w:rsidRPr="00591ADF">
        <w:t xml:space="preserve"> </w:t>
      </w:r>
      <w:r w:rsidRPr="00591ADF">
        <w:rPr>
          <w:i/>
          <w:sz w:val="24"/>
        </w:rPr>
        <w:t>Показатели эффективности использования оборотных средств</w:t>
      </w:r>
      <w:r w:rsidRPr="00591ADF">
        <w:rPr>
          <w:i/>
        </w:rPr>
        <w:t xml:space="preserve"> </w:t>
      </w:r>
      <w:r w:rsidRPr="00591ADF">
        <w:t>Вопросы для проведения фронтального устного опроса.</w:t>
      </w:r>
      <w:r w:rsidRPr="00591ADF">
        <w:rPr>
          <w:b/>
          <w:i/>
        </w:rPr>
        <w:t xml:space="preserve"> </w:t>
      </w:r>
    </w:p>
    <w:p w:rsidR="00726C2B" w:rsidRPr="00591ADF" w:rsidRDefault="00726C2B" w:rsidP="00726C2B">
      <w:pPr>
        <w:spacing w:after="258" w:line="259" w:lineRule="auto"/>
        <w:ind w:left="139" w:right="270"/>
      </w:pPr>
      <w:r w:rsidRPr="00591ADF">
        <w:rPr>
          <w:b/>
          <w:i/>
        </w:rPr>
        <w:t>Урок № 11-12</w:t>
      </w:r>
      <w:r w:rsidRPr="00591ADF">
        <w:t xml:space="preserve"> </w:t>
      </w:r>
      <w:r w:rsidRPr="00591ADF">
        <w:rPr>
          <w:b/>
          <w:i/>
        </w:rPr>
        <w:t>Практическое занятие № 1-2.</w:t>
      </w:r>
      <w:r w:rsidRPr="00591ADF">
        <w:t xml:space="preserve"> </w:t>
      </w:r>
      <w:r w:rsidRPr="00591ADF">
        <w:rPr>
          <w:i/>
          <w:sz w:val="24"/>
        </w:rPr>
        <w:t xml:space="preserve">Расчет показателей использования основных фондов и оборотных средств.  </w:t>
      </w:r>
      <w:r w:rsidRPr="00591ADF">
        <w:rPr>
          <w:i/>
        </w:rPr>
        <w:t xml:space="preserve"> </w:t>
      </w:r>
    </w:p>
    <w:p w:rsidR="00726C2B" w:rsidRDefault="00726C2B" w:rsidP="00726C2B">
      <w:pPr>
        <w:spacing w:after="0"/>
        <w:ind w:left="154" w:right="4"/>
      </w:pPr>
      <w:r w:rsidRPr="00591ADF">
        <w:t xml:space="preserve">Проверка и оценка выполнения задания по практическому занятию </w:t>
      </w:r>
      <w:r>
        <w:t xml:space="preserve">№ 1,2 </w:t>
      </w:r>
    </w:p>
    <w:p w:rsidR="00726C2B" w:rsidRDefault="00726C2B" w:rsidP="00726C2B">
      <w:pPr>
        <w:spacing w:after="300" w:line="259" w:lineRule="auto"/>
        <w:ind w:left="144"/>
      </w:pPr>
      <w:r>
        <w:rPr>
          <w:i/>
        </w:rPr>
        <w:t xml:space="preserve"> </w:t>
      </w:r>
    </w:p>
    <w:p w:rsidR="00726C2B" w:rsidRPr="00591ADF" w:rsidRDefault="00726C2B" w:rsidP="00726C2B">
      <w:pPr>
        <w:spacing w:after="249" w:line="309" w:lineRule="auto"/>
        <w:ind w:left="139" w:right="103"/>
      </w:pPr>
      <w:r w:rsidRPr="00591ADF">
        <w:rPr>
          <w:b/>
          <w:i/>
        </w:rPr>
        <w:lastRenderedPageBreak/>
        <w:t>Урок № 13.</w:t>
      </w:r>
      <w:r w:rsidRPr="00591ADF">
        <w:t xml:space="preserve"> </w:t>
      </w:r>
      <w:r w:rsidRPr="00591ADF">
        <w:rPr>
          <w:b/>
          <w:i/>
        </w:rPr>
        <w:t>Практическое занятие № 3</w:t>
      </w:r>
      <w:r w:rsidRPr="00591ADF">
        <w:rPr>
          <w:i/>
          <w:color w:val="404040"/>
          <w:sz w:val="24"/>
        </w:rPr>
        <w:t xml:space="preserve">Расчет коэффициента интенсивного использования оборудования. </w:t>
      </w:r>
    </w:p>
    <w:p w:rsidR="00726C2B" w:rsidRDefault="00726C2B" w:rsidP="00726C2B">
      <w:pPr>
        <w:spacing w:after="280"/>
        <w:ind w:left="154" w:right="4"/>
      </w:pPr>
      <w:r w:rsidRPr="00591ADF">
        <w:t xml:space="preserve">Проверка и оценка выполнения задания по практическому занятию </w:t>
      </w:r>
      <w:r>
        <w:t xml:space="preserve">№ 3 </w:t>
      </w:r>
    </w:p>
    <w:p w:rsidR="00726C2B" w:rsidRPr="00591ADF" w:rsidRDefault="00726C2B" w:rsidP="00726C2B">
      <w:pPr>
        <w:spacing w:after="277" w:line="259" w:lineRule="auto"/>
        <w:ind w:left="154"/>
      </w:pPr>
      <w:r w:rsidRPr="00591ADF">
        <w:rPr>
          <w:b/>
          <w:i/>
        </w:rPr>
        <w:t>Урок № 14. Практическое занятие № 4</w:t>
      </w:r>
      <w:r w:rsidRPr="00591ADF">
        <w:t xml:space="preserve"> </w:t>
      </w:r>
      <w:r w:rsidRPr="00591ADF">
        <w:rPr>
          <w:i/>
          <w:color w:val="404040"/>
          <w:sz w:val="24"/>
        </w:rPr>
        <w:t xml:space="preserve">Расчет коэффициента сменности.  </w:t>
      </w:r>
    </w:p>
    <w:p w:rsidR="00726C2B" w:rsidRDefault="00726C2B" w:rsidP="00726C2B">
      <w:pPr>
        <w:spacing w:after="283"/>
        <w:ind w:left="154" w:right="4"/>
      </w:pPr>
      <w:r w:rsidRPr="00591ADF">
        <w:rPr>
          <w:i/>
          <w:color w:val="404040"/>
          <w:sz w:val="24"/>
        </w:rPr>
        <w:t xml:space="preserve"> </w:t>
      </w:r>
      <w:r w:rsidRPr="00591ADF">
        <w:t xml:space="preserve">Проверка и оценка выполнения задания по практическому занятию </w:t>
      </w:r>
      <w:r>
        <w:t xml:space="preserve">№ 4 </w:t>
      </w:r>
    </w:p>
    <w:p w:rsidR="00726C2B" w:rsidRPr="00591ADF" w:rsidRDefault="00726C2B" w:rsidP="00726C2B">
      <w:pPr>
        <w:spacing w:after="249" w:line="309" w:lineRule="auto"/>
        <w:ind w:left="139" w:right="103"/>
      </w:pPr>
      <w:r w:rsidRPr="00591ADF">
        <w:rPr>
          <w:b/>
          <w:i/>
        </w:rPr>
        <w:t>Урок № 15. Практическое занятие № 5</w:t>
      </w:r>
      <w:r w:rsidRPr="00591ADF">
        <w:t xml:space="preserve"> </w:t>
      </w:r>
      <w:r w:rsidRPr="00591ADF">
        <w:rPr>
          <w:i/>
          <w:color w:val="404040"/>
          <w:sz w:val="24"/>
        </w:rPr>
        <w:t xml:space="preserve">Расчет годовой величины амортизационных отчислений.  </w:t>
      </w:r>
    </w:p>
    <w:p w:rsidR="00726C2B" w:rsidRDefault="00726C2B" w:rsidP="00726C2B">
      <w:pPr>
        <w:spacing w:after="281"/>
        <w:ind w:left="154" w:right="4"/>
      </w:pPr>
      <w:r w:rsidRPr="00591ADF">
        <w:t xml:space="preserve">Проверка и оценка выполнения задания по практическому занятию </w:t>
      </w:r>
      <w:r>
        <w:t xml:space="preserve">№ 5 </w:t>
      </w:r>
    </w:p>
    <w:p w:rsidR="00726C2B" w:rsidRPr="00591ADF" w:rsidRDefault="00726C2B" w:rsidP="00726C2B">
      <w:pPr>
        <w:spacing w:after="249" w:line="309" w:lineRule="auto"/>
        <w:ind w:left="139" w:right="103"/>
      </w:pPr>
      <w:r w:rsidRPr="00591ADF">
        <w:rPr>
          <w:b/>
          <w:i/>
        </w:rPr>
        <w:t>Урок № 16. Практическое занятие № 6</w:t>
      </w:r>
      <w:r w:rsidRPr="00591ADF">
        <w:t xml:space="preserve"> </w:t>
      </w:r>
      <w:r w:rsidRPr="00591ADF">
        <w:rPr>
          <w:i/>
          <w:color w:val="404040"/>
          <w:sz w:val="24"/>
        </w:rPr>
        <w:t xml:space="preserve">Расчет структуры основных фондов и фондоотдачи предприятия.  </w:t>
      </w:r>
    </w:p>
    <w:p w:rsidR="00726C2B" w:rsidRDefault="00726C2B" w:rsidP="00726C2B">
      <w:pPr>
        <w:spacing w:after="286"/>
        <w:ind w:left="154" w:right="4"/>
      </w:pPr>
      <w:r w:rsidRPr="00591ADF">
        <w:t xml:space="preserve">Проверка и оценка выполнения задания по практическому занятию </w:t>
      </w:r>
      <w:r>
        <w:t xml:space="preserve">№ 6 </w:t>
      </w:r>
    </w:p>
    <w:p w:rsidR="00726C2B" w:rsidRPr="00591ADF" w:rsidRDefault="00726C2B" w:rsidP="00726C2B">
      <w:pPr>
        <w:spacing w:after="208" w:line="309" w:lineRule="auto"/>
        <w:ind w:left="139" w:right="103"/>
      </w:pPr>
      <w:r w:rsidRPr="00591ADF">
        <w:rPr>
          <w:b/>
          <w:i/>
        </w:rPr>
        <w:t xml:space="preserve">Урок № 17. Практическое занятие № 7 </w:t>
      </w:r>
      <w:r w:rsidRPr="00591ADF">
        <w:rPr>
          <w:i/>
          <w:color w:val="404040"/>
          <w:sz w:val="24"/>
        </w:rPr>
        <w:t>Расчет величины производственного запаса</w:t>
      </w:r>
      <w:r w:rsidRPr="00591ADF">
        <w:rPr>
          <w:b/>
          <w:i/>
        </w:rPr>
        <w:t xml:space="preserve"> </w:t>
      </w:r>
    </w:p>
    <w:p w:rsidR="00726C2B" w:rsidRDefault="00726C2B" w:rsidP="00726C2B">
      <w:pPr>
        <w:spacing w:after="287"/>
        <w:ind w:left="154" w:right="4"/>
      </w:pPr>
      <w:r w:rsidRPr="00591ADF">
        <w:t xml:space="preserve">Проверка и оценка выполнения задания по практическому занятию </w:t>
      </w:r>
      <w:r>
        <w:t xml:space="preserve">№ 7 </w:t>
      </w:r>
    </w:p>
    <w:p w:rsidR="00726C2B" w:rsidRPr="00591ADF" w:rsidRDefault="00726C2B" w:rsidP="00726C2B">
      <w:pPr>
        <w:spacing w:after="249" w:line="309" w:lineRule="auto"/>
        <w:ind w:left="139" w:right="103"/>
      </w:pPr>
      <w:r>
        <w:rPr>
          <w:i/>
          <w:color w:val="404040"/>
          <w:sz w:val="24"/>
        </w:rPr>
        <w:t xml:space="preserve"> </w:t>
      </w:r>
      <w:r w:rsidRPr="00591ADF">
        <w:rPr>
          <w:b/>
          <w:i/>
        </w:rPr>
        <w:t>Урок № 18. Практическое занятие № 8</w:t>
      </w:r>
      <w:r w:rsidRPr="00591ADF">
        <w:rPr>
          <w:i/>
          <w:color w:val="404040"/>
          <w:sz w:val="24"/>
        </w:rPr>
        <w:t xml:space="preserve"> Определение объема валовой, товарной и реализованной продукции. </w:t>
      </w:r>
    </w:p>
    <w:p w:rsidR="00726C2B" w:rsidRPr="00591ADF" w:rsidRDefault="00726C2B" w:rsidP="00726C2B">
      <w:pPr>
        <w:spacing w:after="46" w:line="473" w:lineRule="auto"/>
        <w:ind w:left="154" w:right="300"/>
      </w:pPr>
      <w:r w:rsidRPr="00591ADF">
        <w:t xml:space="preserve">Проверка и оценка выполнения задания по практическому занятию № 8 </w:t>
      </w:r>
      <w:r w:rsidRPr="00591ADF">
        <w:rPr>
          <w:b/>
        </w:rPr>
        <w:t xml:space="preserve">Тема 2.4  Трудовые ресурсы и эффективность их использования </w:t>
      </w:r>
      <w:r w:rsidRPr="00591ADF">
        <w:rPr>
          <w:b/>
          <w:i/>
        </w:rPr>
        <w:t xml:space="preserve"> </w:t>
      </w:r>
    </w:p>
    <w:p w:rsidR="00726C2B" w:rsidRPr="00591ADF" w:rsidRDefault="00726C2B" w:rsidP="00726C2B">
      <w:pPr>
        <w:spacing w:after="258" w:line="259" w:lineRule="auto"/>
        <w:ind w:left="139" w:right="270"/>
      </w:pPr>
      <w:r w:rsidRPr="00591ADF">
        <w:rPr>
          <w:b/>
          <w:i/>
        </w:rPr>
        <w:t>Урок № 19</w:t>
      </w:r>
      <w:r w:rsidRPr="00591ADF">
        <w:rPr>
          <w:i/>
        </w:rPr>
        <w:t xml:space="preserve">. </w:t>
      </w:r>
      <w:r w:rsidRPr="00591ADF">
        <w:rPr>
          <w:i/>
          <w:sz w:val="24"/>
        </w:rPr>
        <w:t>Понятие и состав трудовых ресурсов, особенности их использования в АПК. Занятость и безработица</w:t>
      </w:r>
      <w:proofErr w:type="gramStart"/>
      <w:r w:rsidRPr="00591ADF">
        <w:rPr>
          <w:i/>
          <w:sz w:val="24"/>
        </w:rPr>
        <w:t>..</w:t>
      </w:r>
      <w:r w:rsidRPr="00591ADF">
        <w:rPr>
          <w:i/>
        </w:rPr>
        <w:t xml:space="preserve">  </w:t>
      </w:r>
      <w:proofErr w:type="gramEnd"/>
    </w:p>
    <w:p w:rsidR="00726C2B" w:rsidRPr="00591ADF" w:rsidRDefault="00726C2B" w:rsidP="00726C2B">
      <w:pPr>
        <w:spacing w:after="328"/>
        <w:ind w:left="154" w:right="4"/>
      </w:pPr>
      <w:r w:rsidRPr="00591ADF">
        <w:t>Вопросы для проведения фронтального устного опроса.</w:t>
      </w:r>
      <w:r w:rsidRPr="00591ADF">
        <w:rPr>
          <w:b/>
          <w:i/>
        </w:rPr>
        <w:t xml:space="preserve"> </w:t>
      </w:r>
    </w:p>
    <w:p w:rsidR="00726C2B" w:rsidRPr="00591ADF" w:rsidRDefault="00726C2B" w:rsidP="00726C2B">
      <w:pPr>
        <w:spacing w:after="258" w:line="259" w:lineRule="auto"/>
        <w:ind w:left="139" w:right="270"/>
      </w:pPr>
      <w:r w:rsidRPr="00591ADF">
        <w:rPr>
          <w:b/>
          <w:i/>
        </w:rPr>
        <w:t>Урок № 20.</w:t>
      </w:r>
      <w:r w:rsidRPr="00591ADF">
        <w:t xml:space="preserve"> </w:t>
      </w:r>
      <w:r w:rsidRPr="00591ADF">
        <w:rPr>
          <w:i/>
          <w:sz w:val="24"/>
        </w:rPr>
        <w:t>Обеспеченность трудовыми ресурсами и эффективность их использования. Планирование кадров и их подбор</w:t>
      </w:r>
      <w:r w:rsidRPr="00591ADF">
        <w:t xml:space="preserve"> </w:t>
      </w:r>
    </w:p>
    <w:p w:rsidR="00726C2B" w:rsidRPr="00591ADF" w:rsidRDefault="00726C2B" w:rsidP="00726C2B">
      <w:pPr>
        <w:ind w:left="154" w:right="4"/>
      </w:pPr>
      <w:r w:rsidRPr="00591ADF">
        <w:t>Вопросы для проведения фронтального устного опроса.</w:t>
      </w:r>
      <w:r w:rsidRPr="00591ADF">
        <w:rPr>
          <w:b/>
          <w:i/>
        </w:rPr>
        <w:t xml:space="preserve"> </w:t>
      </w:r>
    </w:p>
    <w:p w:rsidR="00726C2B" w:rsidRDefault="00726C2B" w:rsidP="00726C2B">
      <w:pPr>
        <w:spacing w:after="0" w:line="383" w:lineRule="auto"/>
        <w:ind w:left="139" w:right="708"/>
      </w:pPr>
      <w:r w:rsidRPr="00591ADF">
        <w:rPr>
          <w:b/>
          <w:i/>
        </w:rPr>
        <w:t>Урок № 21.</w:t>
      </w:r>
      <w:r w:rsidRPr="00591ADF">
        <w:t xml:space="preserve"> </w:t>
      </w:r>
      <w:r w:rsidRPr="00591ADF">
        <w:rPr>
          <w:b/>
          <w:i/>
        </w:rPr>
        <w:t>Практическое занятие № 9.</w:t>
      </w:r>
      <w:r w:rsidRPr="00591ADF">
        <w:t xml:space="preserve"> </w:t>
      </w:r>
      <w:r w:rsidRPr="00591ADF">
        <w:rPr>
          <w:i/>
          <w:sz w:val="24"/>
        </w:rPr>
        <w:t xml:space="preserve">Расчет показателей эффективности использования трудовых ресурсов. </w:t>
      </w:r>
      <w:r w:rsidRPr="00591ADF">
        <w:rPr>
          <w:i/>
        </w:rPr>
        <w:t xml:space="preserve"> </w:t>
      </w:r>
      <w:r>
        <w:t xml:space="preserve">Проверка и оценка выполнения задания по практическому занятию № 9. </w:t>
      </w:r>
    </w:p>
    <w:p w:rsidR="00726C2B" w:rsidRDefault="00726C2B" w:rsidP="00726C2B">
      <w:pPr>
        <w:spacing w:after="0" w:line="259" w:lineRule="auto"/>
        <w:ind w:left="144"/>
      </w:pPr>
      <w:r>
        <w:t xml:space="preserve"> </w:t>
      </w:r>
    </w:p>
    <w:p w:rsidR="00726C2B" w:rsidRDefault="00726C2B" w:rsidP="00726C2B">
      <w:pPr>
        <w:spacing w:after="45" w:line="259" w:lineRule="auto"/>
        <w:ind w:left="144"/>
      </w:pPr>
      <w:r>
        <w:t xml:space="preserve"> </w:t>
      </w:r>
    </w:p>
    <w:p w:rsidR="00726C2B" w:rsidRPr="00591ADF" w:rsidRDefault="00726C2B" w:rsidP="00726C2B">
      <w:pPr>
        <w:spacing w:after="258" w:line="259" w:lineRule="auto"/>
        <w:ind w:left="139" w:right="270"/>
      </w:pPr>
      <w:r w:rsidRPr="00591ADF">
        <w:rPr>
          <w:b/>
          <w:i/>
        </w:rPr>
        <w:lastRenderedPageBreak/>
        <w:t>Урок № 22.</w:t>
      </w:r>
      <w:r w:rsidRPr="00591ADF">
        <w:t xml:space="preserve"> </w:t>
      </w:r>
      <w:r w:rsidRPr="00591ADF">
        <w:rPr>
          <w:b/>
          <w:i/>
        </w:rPr>
        <w:t>Практическое занятие № 10.</w:t>
      </w:r>
      <w:r w:rsidRPr="00591ADF">
        <w:t xml:space="preserve"> </w:t>
      </w:r>
      <w:r w:rsidRPr="00591ADF">
        <w:rPr>
          <w:i/>
          <w:sz w:val="24"/>
        </w:rPr>
        <w:t xml:space="preserve">Расчет заработной платы отдельных категорий работников. </w:t>
      </w:r>
      <w:r w:rsidRPr="00591ADF">
        <w:rPr>
          <w:i/>
        </w:rPr>
        <w:t xml:space="preserve"> </w:t>
      </w:r>
    </w:p>
    <w:p w:rsidR="00726C2B" w:rsidRDefault="00726C2B" w:rsidP="00726C2B">
      <w:pPr>
        <w:spacing w:after="0"/>
        <w:ind w:left="154" w:right="4"/>
      </w:pPr>
      <w:r w:rsidRPr="00591ADF">
        <w:t xml:space="preserve">Проверка и оценка выполнения задания по практическому занятию </w:t>
      </w:r>
      <w:r>
        <w:t xml:space="preserve">№ 10. </w:t>
      </w:r>
    </w:p>
    <w:p w:rsidR="00726C2B" w:rsidRDefault="00726C2B" w:rsidP="00726C2B">
      <w:pPr>
        <w:spacing w:after="43" w:line="259" w:lineRule="auto"/>
        <w:ind w:left="144"/>
      </w:pPr>
      <w:r>
        <w:t xml:space="preserve"> </w:t>
      </w:r>
    </w:p>
    <w:p w:rsidR="00726C2B" w:rsidRPr="00591ADF" w:rsidRDefault="00726C2B" w:rsidP="00726C2B">
      <w:pPr>
        <w:spacing w:after="258" w:line="259" w:lineRule="auto"/>
        <w:ind w:left="139" w:right="270"/>
      </w:pPr>
      <w:r w:rsidRPr="00591ADF">
        <w:rPr>
          <w:b/>
          <w:i/>
        </w:rPr>
        <w:t>Урок № 23.</w:t>
      </w:r>
      <w:r w:rsidRPr="00591ADF">
        <w:t xml:space="preserve"> </w:t>
      </w:r>
      <w:r w:rsidRPr="00591ADF">
        <w:rPr>
          <w:b/>
          <w:i/>
        </w:rPr>
        <w:t>Практическое занятие № 11.</w:t>
      </w:r>
      <w:r w:rsidRPr="00591ADF">
        <w:t xml:space="preserve"> </w:t>
      </w:r>
      <w:r w:rsidRPr="00591ADF">
        <w:rPr>
          <w:i/>
          <w:sz w:val="24"/>
        </w:rPr>
        <w:t>Расчет среднесписочной численности работников предприятия</w:t>
      </w:r>
      <w:r w:rsidRPr="00591ADF">
        <w:rPr>
          <w:sz w:val="24"/>
        </w:rPr>
        <w:t xml:space="preserve">.  </w:t>
      </w:r>
      <w:r w:rsidRPr="00591ADF">
        <w:rPr>
          <w:i/>
        </w:rPr>
        <w:t xml:space="preserve"> </w:t>
      </w:r>
    </w:p>
    <w:p w:rsidR="00726C2B" w:rsidRDefault="00726C2B" w:rsidP="00726C2B">
      <w:pPr>
        <w:spacing w:after="0"/>
        <w:ind w:left="154" w:right="4"/>
      </w:pPr>
      <w:r w:rsidRPr="00591ADF">
        <w:t xml:space="preserve">Проверка и оценка выполнения задания по практическому занятию </w:t>
      </w:r>
      <w:r>
        <w:t xml:space="preserve">№ 11. </w:t>
      </w:r>
    </w:p>
    <w:p w:rsidR="00726C2B" w:rsidRDefault="00726C2B" w:rsidP="00726C2B">
      <w:pPr>
        <w:spacing w:after="31" w:line="259" w:lineRule="auto"/>
        <w:ind w:left="144"/>
      </w:pPr>
      <w:r>
        <w:t xml:space="preserve"> </w:t>
      </w:r>
    </w:p>
    <w:p w:rsidR="00726C2B" w:rsidRPr="00591ADF" w:rsidRDefault="00726C2B" w:rsidP="00726C2B">
      <w:pPr>
        <w:spacing w:after="286" w:line="270" w:lineRule="auto"/>
        <w:ind w:left="154"/>
      </w:pPr>
      <w:r w:rsidRPr="00591ADF">
        <w:rPr>
          <w:b/>
        </w:rPr>
        <w:t xml:space="preserve">Тема 2.5  Оплата труда  </w:t>
      </w:r>
    </w:p>
    <w:p w:rsidR="00726C2B" w:rsidRPr="00591ADF" w:rsidRDefault="00726C2B" w:rsidP="00726C2B">
      <w:pPr>
        <w:spacing w:after="30" w:line="259" w:lineRule="auto"/>
        <w:ind w:left="139" w:right="270"/>
      </w:pPr>
      <w:r w:rsidRPr="00591ADF">
        <w:rPr>
          <w:b/>
          <w:i/>
        </w:rPr>
        <w:t>Урок № 24</w:t>
      </w:r>
      <w:r w:rsidRPr="00591ADF">
        <w:rPr>
          <w:i/>
        </w:rPr>
        <w:t xml:space="preserve">. </w:t>
      </w:r>
      <w:r w:rsidRPr="00591ADF">
        <w:rPr>
          <w:i/>
          <w:sz w:val="24"/>
        </w:rPr>
        <w:t>Понятие оплаты труда, ее сущность и функции.</w:t>
      </w:r>
      <w:r w:rsidRPr="00591ADF">
        <w:rPr>
          <w:rFonts w:ascii="Calibri" w:eastAsia="Calibri" w:hAnsi="Calibri" w:cs="Calibri"/>
          <w:i/>
        </w:rPr>
        <w:t xml:space="preserve"> </w:t>
      </w:r>
    </w:p>
    <w:p w:rsidR="00726C2B" w:rsidRPr="00591ADF" w:rsidRDefault="00726C2B" w:rsidP="00726C2B">
      <w:pPr>
        <w:spacing w:after="262"/>
        <w:ind w:left="154" w:right="4"/>
      </w:pPr>
      <w:r w:rsidRPr="00591ADF">
        <w:t xml:space="preserve">Вопросы для проведения фронтального и индивидуального устного опроса. </w:t>
      </w:r>
    </w:p>
    <w:p w:rsidR="00726C2B" w:rsidRPr="00591ADF" w:rsidRDefault="00726C2B" w:rsidP="00726C2B">
      <w:pPr>
        <w:spacing w:after="296"/>
        <w:ind w:left="154" w:right="4"/>
      </w:pPr>
      <w:r w:rsidRPr="00591ADF">
        <w:t xml:space="preserve"> Тестирование по теме.</w:t>
      </w:r>
      <w:r w:rsidRPr="00591ADF">
        <w:rPr>
          <w:b/>
          <w:i/>
        </w:rPr>
        <w:t xml:space="preserve"> </w:t>
      </w:r>
    </w:p>
    <w:p w:rsidR="00726C2B" w:rsidRPr="00591ADF" w:rsidRDefault="00726C2B" w:rsidP="00726C2B">
      <w:pPr>
        <w:spacing w:after="258" w:line="259" w:lineRule="auto"/>
        <w:ind w:left="139" w:right="270"/>
      </w:pPr>
      <w:r w:rsidRPr="00591ADF">
        <w:rPr>
          <w:b/>
          <w:i/>
        </w:rPr>
        <w:t>Урок № 25.</w:t>
      </w:r>
      <w:r w:rsidRPr="00591ADF">
        <w:t xml:space="preserve"> </w:t>
      </w:r>
      <w:r w:rsidRPr="00591ADF">
        <w:rPr>
          <w:i/>
          <w:sz w:val="24"/>
        </w:rPr>
        <w:t>Принципы формирования заработной платы. Формы оплаты труда. Бестарифная система оплаты труда.</w:t>
      </w:r>
      <w:r w:rsidRPr="00591ADF">
        <w:rPr>
          <w:i/>
        </w:rPr>
        <w:t xml:space="preserve"> </w:t>
      </w:r>
    </w:p>
    <w:p w:rsidR="00726C2B" w:rsidRPr="00591ADF" w:rsidRDefault="00726C2B" w:rsidP="00726C2B">
      <w:pPr>
        <w:spacing w:after="285"/>
        <w:ind w:left="154" w:right="4"/>
      </w:pPr>
      <w:r w:rsidRPr="00591ADF">
        <w:t xml:space="preserve">Вопросы для проведения фронтального и индивидуального устного опроса. </w:t>
      </w:r>
    </w:p>
    <w:p w:rsidR="00726C2B" w:rsidRPr="00591ADF" w:rsidRDefault="00726C2B" w:rsidP="00726C2B">
      <w:pPr>
        <w:spacing w:after="279" w:line="259" w:lineRule="auto"/>
        <w:ind w:left="139" w:right="270"/>
      </w:pPr>
      <w:r w:rsidRPr="00591ADF">
        <w:rPr>
          <w:b/>
          <w:i/>
        </w:rPr>
        <w:t>Урок № 26.</w:t>
      </w:r>
      <w:r w:rsidRPr="00591ADF">
        <w:t xml:space="preserve"> </w:t>
      </w:r>
      <w:r w:rsidRPr="00591ADF">
        <w:rPr>
          <w:i/>
          <w:sz w:val="24"/>
        </w:rPr>
        <w:t>Формы оплаты труда. Бестарифная система оплаты труда.</w:t>
      </w:r>
      <w:r w:rsidRPr="00591ADF">
        <w:rPr>
          <w:i/>
        </w:rPr>
        <w:t xml:space="preserve"> </w:t>
      </w:r>
    </w:p>
    <w:p w:rsidR="00726C2B" w:rsidRPr="00591ADF" w:rsidRDefault="00726C2B" w:rsidP="00726C2B">
      <w:pPr>
        <w:spacing w:after="264"/>
        <w:ind w:left="154" w:right="4"/>
      </w:pPr>
      <w:r w:rsidRPr="00591ADF">
        <w:t xml:space="preserve">Вопросы для проведения фронтального и индивидуального устного опроса. </w:t>
      </w:r>
    </w:p>
    <w:p w:rsidR="00726C2B" w:rsidRPr="00591ADF" w:rsidRDefault="00726C2B" w:rsidP="00726C2B">
      <w:pPr>
        <w:spacing w:after="234"/>
        <w:ind w:left="154" w:right="4"/>
      </w:pPr>
      <w:r w:rsidRPr="00591ADF">
        <w:t xml:space="preserve">Проверка и оценка индивидуального задания. </w:t>
      </w:r>
    </w:p>
    <w:p w:rsidR="00726C2B" w:rsidRPr="00591ADF" w:rsidRDefault="00726C2B" w:rsidP="00726C2B">
      <w:pPr>
        <w:spacing w:after="58"/>
        <w:ind w:left="154" w:right="4"/>
      </w:pPr>
      <w:r w:rsidRPr="00591ADF">
        <w:t>Проверка и оценка сообщения  на тему:</w:t>
      </w:r>
      <w:r w:rsidRPr="00591ADF">
        <w:rPr>
          <w:rFonts w:ascii="Calibri" w:eastAsia="Calibri" w:hAnsi="Calibri" w:cs="Calibri"/>
        </w:rPr>
        <w:t xml:space="preserve">  «</w:t>
      </w:r>
      <w:r w:rsidRPr="00591ADF">
        <w:t xml:space="preserve">Особенности основных фондов </w:t>
      </w:r>
      <w:proofErr w:type="gramStart"/>
      <w:r w:rsidRPr="00591ADF">
        <w:t>в</w:t>
      </w:r>
      <w:proofErr w:type="gramEnd"/>
      <w:r w:rsidRPr="00591ADF">
        <w:t xml:space="preserve"> </w:t>
      </w:r>
    </w:p>
    <w:p w:rsidR="00726C2B" w:rsidRPr="00591ADF" w:rsidRDefault="00726C2B" w:rsidP="00726C2B">
      <w:pPr>
        <w:spacing w:after="277"/>
        <w:ind w:left="154" w:right="4"/>
      </w:pPr>
      <w:r w:rsidRPr="00591ADF">
        <w:t xml:space="preserve">АПК» </w:t>
      </w:r>
    </w:p>
    <w:p w:rsidR="00726C2B" w:rsidRPr="00591ADF" w:rsidRDefault="00726C2B" w:rsidP="00726C2B">
      <w:pPr>
        <w:spacing w:after="0" w:line="270" w:lineRule="auto"/>
        <w:ind w:left="154"/>
      </w:pPr>
      <w:r w:rsidRPr="00591ADF">
        <w:rPr>
          <w:b/>
        </w:rPr>
        <w:t xml:space="preserve">Раздел 3.Основы менеджмента </w:t>
      </w:r>
    </w:p>
    <w:p w:rsidR="00726C2B" w:rsidRPr="00591ADF" w:rsidRDefault="00726C2B" w:rsidP="00726C2B">
      <w:pPr>
        <w:spacing w:after="23" w:line="259" w:lineRule="auto"/>
        <w:ind w:left="144"/>
      </w:pPr>
      <w:r w:rsidRPr="00591ADF">
        <w:rPr>
          <w:b/>
        </w:rPr>
        <w:t xml:space="preserve"> </w:t>
      </w:r>
    </w:p>
    <w:p w:rsidR="00726C2B" w:rsidRPr="00591ADF" w:rsidRDefault="00726C2B" w:rsidP="00726C2B">
      <w:pPr>
        <w:spacing w:after="282" w:line="270" w:lineRule="auto"/>
        <w:ind w:left="154"/>
      </w:pPr>
      <w:r w:rsidRPr="00591ADF">
        <w:rPr>
          <w:b/>
        </w:rPr>
        <w:t>Тема 3.1 Сущность современного менеджмента</w:t>
      </w:r>
      <w:r w:rsidRPr="00591ADF">
        <w:rPr>
          <w:b/>
          <w:i/>
        </w:rPr>
        <w:t xml:space="preserve"> </w:t>
      </w:r>
    </w:p>
    <w:p w:rsidR="00726C2B" w:rsidRPr="00591ADF" w:rsidRDefault="00726C2B" w:rsidP="00726C2B">
      <w:pPr>
        <w:spacing w:after="70" w:line="259" w:lineRule="auto"/>
        <w:ind w:left="139" w:right="270"/>
      </w:pPr>
      <w:r w:rsidRPr="00591ADF">
        <w:rPr>
          <w:b/>
          <w:i/>
        </w:rPr>
        <w:t>Урок № 27</w:t>
      </w:r>
      <w:r w:rsidRPr="00591ADF">
        <w:rPr>
          <w:i/>
        </w:rPr>
        <w:t xml:space="preserve">. </w:t>
      </w:r>
      <w:r w:rsidRPr="00591ADF">
        <w:rPr>
          <w:i/>
          <w:sz w:val="24"/>
        </w:rPr>
        <w:t xml:space="preserve">Сущность и характерные черты современного менеджмента. Цели и задачи менеджмента. </w:t>
      </w:r>
      <w:r w:rsidRPr="00591ADF">
        <w:rPr>
          <w:rFonts w:ascii="Calibri" w:eastAsia="Calibri" w:hAnsi="Calibri" w:cs="Calibri"/>
          <w:i/>
        </w:rPr>
        <w:t xml:space="preserve"> </w:t>
      </w:r>
    </w:p>
    <w:p w:rsidR="00726C2B" w:rsidRPr="00591ADF" w:rsidRDefault="00726C2B" w:rsidP="00726C2B">
      <w:pPr>
        <w:spacing w:after="290"/>
        <w:ind w:left="154" w:right="4"/>
      </w:pPr>
      <w:r w:rsidRPr="00591ADF">
        <w:t xml:space="preserve">Вопросы для проведения фронтального и индивидуального устного опроса. </w:t>
      </w:r>
    </w:p>
    <w:p w:rsidR="00726C2B" w:rsidRPr="00591ADF" w:rsidRDefault="00726C2B" w:rsidP="00726C2B">
      <w:pPr>
        <w:spacing w:after="30" w:line="259" w:lineRule="auto"/>
        <w:ind w:left="139" w:right="270"/>
      </w:pPr>
      <w:r w:rsidRPr="00591ADF">
        <w:rPr>
          <w:b/>
          <w:i/>
        </w:rPr>
        <w:t>Урок № 28</w:t>
      </w:r>
      <w:r w:rsidRPr="00591ADF">
        <w:rPr>
          <w:i/>
        </w:rPr>
        <w:t xml:space="preserve">. </w:t>
      </w:r>
      <w:r w:rsidRPr="00591ADF">
        <w:rPr>
          <w:i/>
          <w:sz w:val="24"/>
        </w:rPr>
        <w:t>Принципы управления. Объекты и субъекты управления.</w:t>
      </w:r>
      <w:r w:rsidRPr="00591ADF">
        <w:rPr>
          <w:rFonts w:ascii="Calibri" w:eastAsia="Calibri" w:hAnsi="Calibri" w:cs="Calibri"/>
          <w:i/>
        </w:rPr>
        <w:t xml:space="preserve"> </w:t>
      </w:r>
    </w:p>
    <w:p w:rsidR="00726C2B" w:rsidRPr="00591ADF" w:rsidRDefault="00726C2B" w:rsidP="00726C2B">
      <w:pPr>
        <w:spacing w:after="262"/>
        <w:ind w:left="154" w:right="4"/>
      </w:pPr>
      <w:r w:rsidRPr="00591ADF">
        <w:t xml:space="preserve">Вопросы для проведения фронтального и индивидуального устного опроса. </w:t>
      </w:r>
    </w:p>
    <w:p w:rsidR="00726C2B" w:rsidRPr="00591ADF" w:rsidRDefault="00726C2B" w:rsidP="00726C2B">
      <w:pPr>
        <w:ind w:left="154" w:right="4"/>
      </w:pPr>
      <w:r w:rsidRPr="00591ADF">
        <w:t xml:space="preserve"> Тестирование по теме.</w:t>
      </w:r>
      <w:r w:rsidRPr="00591ADF">
        <w:rPr>
          <w:b/>
          <w:i/>
        </w:rPr>
        <w:t xml:space="preserve"> </w:t>
      </w:r>
    </w:p>
    <w:p w:rsidR="00726C2B" w:rsidRPr="00591ADF" w:rsidRDefault="00726C2B" w:rsidP="00726C2B">
      <w:pPr>
        <w:spacing w:line="270" w:lineRule="auto"/>
        <w:ind w:left="154"/>
      </w:pPr>
      <w:r w:rsidRPr="00591ADF">
        <w:rPr>
          <w:b/>
        </w:rPr>
        <w:t>Тема 3.2 Типы структур организаций</w:t>
      </w:r>
      <w:r w:rsidRPr="00591ADF">
        <w:rPr>
          <w:b/>
          <w:i/>
        </w:rPr>
        <w:t xml:space="preserve"> </w:t>
      </w:r>
    </w:p>
    <w:p w:rsidR="00726C2B" w:rsidRPr="00591ADF" w:rsidRDefault="00726C2B" w:rsidP="00726C2B">
      <w:pPr>
        <w:spacing w:after="43" w:line="259" w:lineRule="auto"/>
        <w:ind w:left="144"/>
      </w:pPr>
      <w:r w:rsidRPr="00591ADF">
        <w:rPr>
          <w:b/>
          <w:i/>
        </w:rPr>
        <w:t xml:space="preserve"> </w:t>
      </w:r>
    </w:p>
    <w:p w:rsidR="00726C2B" w:rsidRPr="00591ADF" w:rsidRDefault="00726C2B" w:rsidP="00726C2B">
      <w:pPr>
        <w:spacing w:after="0" w:line="259" w:lineRule="auto"/>
        <w:ind w:left="139" w:right="270"/>
      </w:pPr>
      <w:r w:rsidRPr="00591ADF">
        <w:rPr>
          <w:b/>
          <w:i/>
        </w:rPr>
        <w:t>Урок № 29</w:t>
      </w:r>
      <w:r w:rsidRPr="00591ADF">
        <w:rPr>
          <w:i/>
        </w:rPr>
        <w:t xml:space="preserve">. </w:t>
      </w:r>
      <w:r w:rsidRPr="00591ADF">
        <w:rPr>
          <w:i/>
          <w:sz w:val="24"/>
        </w:rPr>
        <w:t xml:space="preserve">Понятие организации. Законы организации. </w:t>
      </w:r>
      <w:r w:rsidRPr="00591ADF">
        <w:rPr>
          <w:rFonts w:ascii="Calibri" w:eastAsia="Calibri" w:hAnsi="Calibri" w:cs="Calibri"/>
        </w:rPr>
        <w:t xml:space="preserve"> </w:t>
      </w:r>
    </w:p>
    <w:p w:rsidR="00726C2B" w:rsidRPr="00591ADF" w:rsidRDefault="00726C2B" w:rsidP="00726C2B">
      <w:pPr>
        <w:spacing w:after="76" w:line="259" w:lineRule="auto"/>
        <w:ind w:left="144"/>
      </w:pPr>
      <w:r w:rsidRPr="00591ADF">
        <w:rPr>
          <w:rFonts w:ascii="Calibri" w:eastAsia="Calibri" w:hAnsi="Calibri" w:cs="Calibri"/>
          <w:i/>
        </w:rPr>
        <w:lastRenderedPageBreak/>
        <w:t xml:space="preserve"> </w:t>
      </w:r>
    </w:p>
    <w:p w:rsidR="00726C2B" w:rsidRPr="00591ADF" w:rsidRDefault="00726C2B" w:rsidP="00726C2B">
      <w:pPr>
        <w:spacing w:after="262"/>
        <w:ind w:left="154" w:right="4"/>
      </w:pPr>
      <w:r w:rsidRPr="00591ADF">
        <w:t xml:space="preserve">Вопросы для проведения фронтального и индивидуального устного опроса. </w:t>
      </w:r>
    </w:p>
    <w:p w:rsidR="00726C2B" w:rsidRPr="00591ADF" w:rsidRDefault="00726C2B" w:rsidP="00726C2B">
      <w:pPr>
        <w:spacing w:after="284"/>
        <w:ind w:left="154" w:right="4"/>
      </w:pPr>
      <w:r w:rsidRPr="00591ADF">
        <w:t xml:space="preserve"> Тестирование по теме.</w:t>
      </w:r>
      <w:r w:rsidRPr="00591ADF">
        <w:rPr>
          <w:b/>
          <w:i/>
        </w:rPr>
        <w:t xml:space="preserve"> </w:t>
      </w:r>
    </w:p>
    <w:p w:rsidR="00726C2B" w:rsidRPr="00591ADF" w:rsidRDefault="00726C2B" w:rsidP="00726C2B">
      <w:pPr>
        <w:spacing w:after="75" w:line="259" w:lineRule="auto"/>
        <w:ind w:left="139" w:right="270"/>
      </w:pPr>
      <w:r w:rsidRPr="00591ADF">
        <w:rPr>
          <w:b/>
          <w:i/>
        </w:rPr>
        <w:t>Урок № 30</w:t>
      </w:r>
      <w:r w:rsidRPr="00591ADF">
        <w:rPr>
          <w:i/>
        </w:rPr>
        <w:t xml:space="preserve">. </w:t>
      </w:r>
      <w:r w:rsidRPr="00591ADF">
        <w:rPr>
          <w:i/>
          <w:sz w:val="24"/>
        </w:rPr>
        <w:t>Типы организационных структур. Внутренняя и внешняя среда организации</w:t>
      </w:r>
      <w:proofErr w:type="gramStart"/>
      <w:r w:rsidRPr="00591ADF">
        <w:rPr>
          <w:i/>
          <w:sz w:val="24"/>
        </w:rPr>
        <w:t>..</w:t>
      </w:r>
      <w:r w:rsidRPr="00591ADF">
        <w:rPr>
          <w:rFonts w:ascii="Calibri" w:eastAsia="Calibri" w:hAnsi="Calibri" w:cs="Calibri"/>
          <w:i/>
        </w:rPr>
        <w:t xml:space="preserve"> </w:t>
      </w:r>
      <w:proofErr w:type="gramEnd"/>
    </w:p>
    <w:p w:rsidR="00726C2B" w:rsidRPr="00591ADF" w:rsidRDefault="00726C2B" w:rsidP="00726C2B">
      <w:pPr>
        <w:spacing w:after="290"/>
        <w:ind w:left="154" w:right="4"/>
      </w:pPr>
      <w:r w:rsidRPr="00591ADF">
        <w:t xml:space="preserve">Вопросы для проведения фронтального и индивидуального устного опроса. </w:t>
      </w:r>
    </w:p>
    <w:p w:rsidR="00726C2B" w:rsidRPr="00591ADF" w:rsidRDefault="00726C2B" w:rsidP="00726C2B">
      <w:pPr>
        <w:spacing w:after="30" w:line="259" w:lineRule="auto"/>
        <w:ind w:left="139" w:right="270"/>
      </w:pPr>
      <w:r w:rsidRPr="00591ADF">
        <w:rPr>
          <w:b/>
          <w:i/>
        </w:rPr>
        <w:t>Урок № 31</w:t>
      </w:r>
      <w:r w:rsidRPr="00591ADF">
        <w:rPr>
          <w:i/>
        </w:rPr>
        <w:t xml:space="preserve">. </w:t>
      </w:r>
      <w:r w:rsidRPr="00591ADF">
        <w:rPr>
          <w:i/>
          <w:sz w:val="24"/>
        </w:rPr>
        <w:t>Линейная структура управления. Функциональная структура</w:t>
      </w:r>
      <w:r w:rsidRPr="00591ADF">
        <w:rPr>
          <w:rFonts w:ascii="Calibri" w:eastAsia="Calibri" w:hAnsi="Calibri" w:cs="Calibri"/>
          <w:i/>
        </w:rPr>
        <w:t xml:space="preserve"> </w:t>
      </w:r>
    </w:p>
    <w:p w:rsidR="00726C2B" w:rsidRPr="00591ADF" w:rsidRDefault="00726C2B" w:rsidP="00726C2B">
      <w:pPr>
        <w:spacing w:after="273"/>
        <w:ind w:left="154" w:right="4"/>
      </w:pPr>
      <w:r w:rsidRPr="00591ADF">
        <w:t xml:space="preserve">Вопросы для проведения фронтального и индивидуального устного опроса. </w:t>
      </w:r>
    </w:p>
    <w:p w:rsidR="00726C2B" w:rsidRPr="00591ADF" w:rsidRDefault="00726C2B" w:rsidP="00726C2B">
      <w:pPr>
        <w:spacing w:after="253" w:line="270" w:lineRule="auto"/>
        <w:ind w:left="154"/>
      </w:pPr>
      <w:r w:rsidRPr="00591ADF">
        <w:t xml:space="preserve"> </w:t>
      </w:r>
      <w:proofErr w:type="gramStart"/>
      <w:r w:rsidRPr="00591ADF">
        <w:rPr>
          <w:b/>
        </w:rPr>
        <w:t xml:space="preserve">Тема 3.3 Функции менеджмента в рыночной экономики </w:t>
      </w:r>
      <w:proofErr w:type="gramEnd"/>
    </w:p>
    <w:p w:rsidR="00726C2B" w:rsidRPr="00591ADF" w:rsidRDefault="00726C2B" w:rsidP="00726C2B">
      <w:pPr>
        <w:spacing w:after="0" w:line="259" w:lineRule="auto"/>
        <w:ind w:left="139" w:right="270"/>
      </w:pPr>
      <w:r w:rsidRPr="00591ADF">
        <w:rPr>
          <w:b/>
          <w:i/>
        </w:rPr>
        <w:t>Урок № 32</w:t>
      </w:r>
      <w:r w:rsidRPr="00591ADF">
        <w:rPr>
          <w:i/>
          <w:sz w:val="24"/>
        </w:rPr>
        <w:t>.</w:t>
      </w:r>
      <w:r w:rsidRPr="00591ADF">
        <w:rPr>
          <w:sz w:val="24"/>
        </w:rPr>
        <w:t xml:space="preserve"> </w:t>
      </w:r>
      <w:r w:rsidRPr="00591ADF">
        <w:rPr>
          <w:i/>
          <w:sz w:val="24"/>
        </w:rPr>
        <w:t>Функции менеджмента. Организация и планирование.</w:t>
      </w:r>
      <w:r w:rsidRPr="00591ADF">
        <w:rPr>
          <w:rFonts w:ascii="Calibri" w:eastAsia="Calibri" w:hAnsi="Calibri" w:cs="Calibri"/>
          <w:i/>
        </w:rPr>
        <w:t xml:space="preserve"> </w:t>
      </w:r>
    </w:p>
    <w:p w:rsidR="00726C2B" w:rsidRPr="00591ADF" w:rsidRDefault="00726C2B" w:rsidP="00726C2B">
      <w:pPr>
        <w:spacing w:after="71" w:line="259" w:lineRule="auto"/>
        <w:ind w:left="144"/>
      </w:pPr>
      <w:r w:rsidRPr="00591ADF">
        <w:rPr>
          <w:rFonts w:ascii="Calibri" w:eastAsia="Calibri" w:hAnsi="Calibri" w:cs="Calibri"/>
          <w:i/>
        </w:rPr>
        <w:t xml:space="preserve"> </w:t>
      </w:r>
    </w:p>
    <w:p w:rsidR="00726C2B" w:rsidRPr="00591ADF" w:rsidRDefault="00726C2B" w:rsidP="00726C2B">
      <w:pPr>
        <w:spacing w:after="262"/>
        <w:ind w:left="154" w:right="4"/>
      </w:pPr>
      <w:r w:rsidRPr="00591ADF">
        <w:t xml:space="preserve">Вопросы для проведения фронтального и индивидуального устного опроса. </w:t>
      </w:r>
    </w:p>
    <w:p w:rsidR="00726C2B" w:rsidRPr="00591ADF" w:rsidRDefault="00726C2B" w:rsidP="00726C2B">
      <w:pPr>
        <w:spacing w:after="0" w:line="484" w:lineRule="auto"/>
        <w:ind w:left="139" w:right="2935"/>
      </w:pPr>
      <w:r w:rsidRPr="00591ADF">
        <w:t xml:space="preserve"> Тестирование по теме.</w:t>
      </w:r>
      <w:r w:rsidRPr="00591ADF">
        <w:rPr>
          <w:b/>
          <w:i/>
        </w:rPr>
        <w:t xml:space="preserve"> Урок № 33</w:t>
      </w:r>
      <w:r w:rsidRPr="00591ADF">
        <w:rPr>
          <w:i/>
        </w:rPr>
        <w:t xml:space="preserve">. </w:t>
      </w:r>
      <w:r w:rsidRPr="00591ADF">
        <w:rPr>
          <w:i/>
          <w:sz w:val="24"/>
        </w:rPr>
        <w:t>Контроль и  мотивация. Принципы менеджмента.</w:t>
      </w:r>
      <w:r w:rsidRPr="00591ADF">
        <w:rPr>
          <w:rFonts w:ascii="Calibri" w:eastAsia="Calibri" w:hAnsi="Calibri" w:cs="Calibri"/>
          <w:i/>
        </w:rPr>
        <w:t xml:space="preserve"> </w:t>
      </w:r>
    </w:p>
    <w:p w:rsidR="00726C2B" w:rsidRPr="00591ADF" w:rsidRDefault="00726C2B" w:rsidP="00726C2B">
      <w:pPr>
        <w:spacing w:after="272"/>
        <w:ind w:left="154" w:right="4"/>
      </w:pPr>
      <w:r w:rsidRPr="00591ADF">
        <w:t xml:space="preserve">Вопросы для проведения фронтального и индивидуального устного опроса. </w:t>
      </w:r>
    </w:p>
    <w:p w:rsidR="00726C2B" w:rsidRPr="00591ADF" w:rsidRDefault="00726C2B" w:rsidP="00726C2B">
      <w:pPr>
        <w:spacing w:after="0" w:line="480" w:lineRule="auto"/>
        <w:ind w:left="139" w:right="3057"/>
      </w:pPr>
      <w:r w:rsidRPr="00591ADF">
        <w:t xml:space="preserve"> </w:t>
      </w:r>
      <w:r w:rsidRPr="00591ADF">
        <w:rPr>
          <w:b/>
        </w:rPr>
        <w:t xml:space="preserve">Тема 3.4  Методы и стили руководства </w:t>
      </w:r>
      <w:r w:rsidRPr="00591ADF">
        <w:rPr>
          <w:b/>
          <w:i/>
        </w:rPr>
        <w:t>Урок № 34</w:t>
      </w:r>
      <w:r w:rsidRPr="00591ADF">
        <w:rPr>
          <w:i/>
        </w:rPr>
        <w:t xml:space="preserve">. </w:t>
      </w:r>
      <w:r w:rsidRPr="00591ADF">
        <w:rPr>
          <w:i/>
          <w:sz w:val="24"/>
        </w:rPr>
        <w:t>Система методов управления. Стили управления.</w:t>
      </w:r>
      <w:r w:rsidRPr="00591ADF">
        <w:rPr>
          <w:rFonts w:ascii="Calibri" w:eastAsia="Calibri" w:hAnsi="Calibri" w:cs="Calibri"/>
          <w:i/>
        </w:rPr>
        <w:t xml:space="preserve"> </w:t>
      </w:r>
    </w:p>
    <w:p w:rsidR="00726C2B" w:rsidRPr="00591ADF" w:rsidRDefault="00726C2B" w:rsidP="00726C2B">
      <w:pPr>
        <w:spacing w:after="262"/>
        <w:ind w:left="154" w:right="4"/>
      </w:pPr>
      <w:r w:rsidRPr="00591ADF">
        <w:t xml:space="preserve">Вопросы для проведения фронтального и индивидуального устного опроса. </w:t>
      </w:r>
    </w:p>
    <w:p w:rsidR="00726C2B" w:rsidRPr="00591ADF" w:rsidRDefault="00726C2B" w:rsidP="00726C2B">
      <w:pPr>
        <w:spacing w:after="286"/>
        <w:ind w:left="154" w:right="4"/>
      </w:pPr>
      <w:r w:rsidRPr="00591ADF">
        <w:t xml:space="preserve"> Тестирование по теме.</w:t>
      </w:r>
      <w:r w:rsidRPr="00591ADF">
        <w:rPr>
          <w:b/>
          <w:i/>
        </w:rPr>
        <w:t xml:space="preserve"> </w:t>
      </w:r>
    </w:p>
    <w:p w:rsidR="00726C2B" w:rsidRPr="00591ADF" w:rsidRDefault="00726C2B" w:rsidP="00726C2B">
      <w:pPr>
        <w:spacing w:after="0" w:line="259" w:lineRule="auto"/>
        <w:ind w:left="139" w:right="270"/>
      </w:pPr>
      <w:r w:rsidRPr="00591ADF">
        <w:rPr>
          <w:b/>
          <w:i/>
        </w:rPr>
        <w:t>Урок № 35</w:t>
      </w:r>
      <w:r w:rsidRPr="00591ADF">
        <w:rPr>
          <w:i/>
        </w:rPr>
        <w:t xml:space="preserve">. </w:t>
      </w:r>
      <w:r w:rsidRPr="00591ADF">
        <w:rPr>
          <w:i/>
          <w:sz w:val="24"/>
        </w:rPr>
        <w:t>Факторы, влияющие на управленческие решения. Этапы принятия управленческих решений</w:t>
      </w:r>
      <w:r w:rsidRPr="00591ADF">
        <w:rPr>
          <w:rFonts w:ascii="Calibri" w:eastAsia="Calibri" w:hAnsi="Calibri" w:cs="Calibri"/>
          <w:i/>
        </w:rPr>
        <w:t xml:space="preserve"> </w:t>
      </w:r>
    </w:p>
    <w:p w:rsidR="00726C2B" w:rsidRPr="00591ADF" w:rsidRDefault="00726C2B" w:rsidP="00726C2B">
      <w:pPr>
        <w:spacing w:after="76" w:line="259" w:lineRule="auto"/>
        <w:ind w:left="144"/>
      </w:pPr>
      <w:r w:rsidRPr="00591ADF">
        <w:rPr>
          <w:rFonts w:ascii="Calibri" w:eastAsia="Calibri" w:hAnsi="Calibri" w:cs="Calibri"/>
          <w:i/>
        </w:rPr>
        <w:t xml:space="preserve"> </w:t>
      </w:r>
    </w:p>
    <w:p w:rsidR="00726C2B" w:rsidRPr="00591ADF" w:rsidRDefault="00726C2B" w:rsidP="00726C2B">
      <w:pPr>
        <w:spacing w:after="263"/>
        <w:ind w:left="154" w:right="4"/>
      </w:pPr>
      <w:r w:rsidRPr="00591ADF">
        <w:t xml:space="preserve">Вопросы для проведения фронтального и индивидуального устного опроса. </w:t>
      </w:r>
    </w:p>
    <w:p w:rsidR="00726C2B" w:rsidRPr="00591ADF" w:rsidRDefault="00726C2B" w:rsidP="00726C2B">
      <w:pPr>
        <w:spacing w:after="234"/>
        <w:ind w:left="154" w:right="4"/>
      </w:pPr>
      <w:r w:rsidRPr="00591ADF">
        <w:t xml:space="preserve"> Проверка и оценка индивидуального задания. </w:t>
      </w:r>
    </w:p>
    <w:p w:rsidR="00726C2B" w:rsidRPr="00591ADF" w:rsidRDefault="00726C2B" w:rsidP="00726C2B">
      <w:pPr>
        <w:spacing w:after="182" w:line="335" w:lineRule="auto"/>
        <w:ind w:left="154" w:right="4"/>
      </w:pPr>
      <w:r w:rsidRPr="00591ADF">
        <w:t>Проверка и оценка сообщения  на тему:</w:t>
      </w:r>
      <w:r w:rsidRPr="00591ADF">
        <w:rPr>
          <w:rFonts w:ascii="Calibri" w:eastAsia="Calibri" w:hAnsi="Calibri" w:cs="Calibri"/>
        </w:rPr>
        <w:t xml:space="preserve">  «</w:t>
      </w:r>
      <w:r w:rsidRPr="00591ADF">
        <w:t xml:space="preserve">Коммуникация и ее виды в управлении. Этапы коммуникации» </w:t>
      </w:r>
    </w:p>
    <w:p w:rsidR="00726C2B" w:rsidRPr="00591ADF" w:rsidRDefault="00726C2B" w:rsidP="00726C2B">
      <w:pPr>
        <w:spacing w:after="0" w:line="270" w:lineRule="auto"/>
        <w:ind w:left="154"/>
      </w:pPr>
      <w:r w:rsidRPr="00591ADF">
        <w:rPr>
          <w:b/>
        </w:rPr>
        <w:t xml:space="preserve">Раздел 4. Основы маркетинга </w:t>
      </w:r>
    </w:p>
    <w:p w:rsidR="00726C2B" w:rsidRPr="00591ADF" w:rsidRDefault="00726C2B" w:rsidP="00726C2B">
      <w:pPr>
        <w:spacing w:after="27" w:line="259" w:lineRule="auto"/>
        <w:ind w:left="144"/>
      </w:pPr>
      <w:r w:rsidRPr="00591ADF">
        <w:rPr>
          <w:b/>
        </w:rPr>
        <w:t xml:space="preserve"> </w:t>
      </w:r>
    </w:p>
    <w:p w:rsidR="00726C2B" w:rsidRPr="00591ADF" w:rsidRDefault="00726C2B" w:rsidP="00726C2B">
      <w:pPr>
        <w:spacing w:line="270" w:lineRule="auto"/>
        <w:ind w:left="154"/>
      </w:pPr>
      <w:r w:rsidRPr="00591ADF">
        <w:rPr>
          <w:b/>
        </w:rPr>
        <w:t>Тема 4.1 Маркетинг как концепция управления</w:t>
      </w:r>
      <w:r w:rsidRPr="00591ADF">
        <w:rPr>
          <w:b/>
          <w:i/>
        </w:rPr>
        <w:t xml:space="preserve"> </w:t>
      </w:r>
    </w:p>
    <w:p w:rsidR="00726C2B" w:rsidRPr="00591ADF" w:rsidRDefault="00726C2B" w:rsidP="00726C2B">
      <w:pPr>
        <w:spacing w:after="0" w:line="259" w:lineRule="auto"/>
        <w:ind w:left="144"/>
      </w:pPr>
      <w:r w:rsidRPr="00591ADF">
        <w:t xml:space="preserve"> </w:t>
      </w:r>
    </w:p>
    <w:p w:rsidR="00726C2B" w:rsidRPr="00591ADF" w:rsidRDefault="00726C2B" w:rsidP="00726C2B">
      <w:pPr>
        <w:spacing w:after="299" w:line="259" w:lineRule="auto"/>
        <w:ind w:left="144"/>
      </w:pPr>
      <w:r w:rsidRPr="00591ADF">
        <w:rPr>
          <w:b/>
          <w:i/>
        </w:rPr>
        <w:t xml:space="preserve"> </w:t>
      </w:r>
    </w:p>
    <w:p w:rsidR="00726C2B" w:rsidRPr="00591ADF" w:rsidRDefault="00726C2B" w:rsidP="00726C2B">
      <w:pPr>
        <w:spacing w:after="30" w:line="259" w:lineRule="auto"/>
        <w:ind w:left="139" w:right="270"/>
      </w:pPr>
      <w:r w:rsidRPr="00591ADF">
        <w:rPr>
          <w:b/>
          <w:i/>
        </w:rPr>
        <w:lastRenderedPageBreak/>
        <w:t>Урок № 36</w:t>
      </w:r>
      <w:r w:rsidRPr="00591ADF">
        <w:rPr>
          <w:i/>
        </w:rPr>
        <w:t xml:space="preserve">. </w:t>
      </w:r>
      <w:r w:rsidRPr="00591ADF">
        <w:rPr>
          <w:i/>
          <w:sz w:val="24"/>
        </w:rPr>
        <w:t>Маркетинг и менеджмент. Маркетинговое управление</w:t>
      </w:r>
      <w:r w:rsidRPr="00591ADF">
        <w:rPr>
          <w:rFonts w:ascii="Calibri" w:eastAsia="Calibri" w:hAnsi="Calibri" w:cs="Calibri"/>
          <w:i/>
        </w:rPr>
        <w:t xml:space="preserve"> </w:t>
      </w:r>
    </w:p>
    <w:p w:rsidR="00726C2B" w:rsidRPr="00591ADF" w:rsidRDefault="00726C2B" w:rsidP="00726C2B">
      <w:pPr>
        <w:spacing w:after="262"/>
        <w:ind w:left="154" w:right="4"/>
      </w:pPr>
      <w:r w:rsidRPr="00591ADF">
        <w:t xml:space="preserve">Вопросы для проведения фронтального и индивидуального устного опроса. </w:t>
      </w:r>
    </w:p>
    <w:p w:rsidR="00726C2B" w:rsidRPr="00591ADF" w:rsidRDefault="00726C2B" w:rsidP="00726C2B">
      <w:pPr>
        <w:spacing w:after="285"/>
        <w:ind w:left="154" w:right="4"/>
      </w:pPr>
      <w:r w:rsidRPr="00591ADF">
        <w:t xml:space="preserve"> Тестирование по теме.</w:t>
      </w:r>
      <w:r w:rsidRPr="00591ADF">
        <w:rPr>
          <w:b/>
          <w:i/>
        </w:rPr>
        <w:t xml:space="preserve"> </w:t>
      </w:r>
    </w:p>
    <w:p w:rsidR="00726C2B" w:rsidRPr="00591ADF" w:rsidRDefault="00726C2B" w:rsidP="00726C2B">
      <w:pPr>
        <w:spacing w:after="0" w:line="259" w:lineRule="auto"/>
        <w:ind w:left="139" w:right="270"/>
      </w:pPr>
      <w:r w:rsidRPr="00591ADF">
        <w:rPr>
          <w:b/>
          <w:i/>
        </w:rPr>
        <w:t xml:space="preserve">Урок </w:t>
      </w:r>
      <w:r w:rsidRPr="00591ADF">
        <w:rPr>
          <w:b/>
          <w:i/>
        </w:rPr>
        <w:tab/>
        <w:t xml:space="preserve">№ </w:t>
      </w:r>
      <w:r w:rsidRPr="00591ADF">
        <w:rPr>
          <w:b/>
          <w:i/>
        </w:rPr>
        <w:tab/>
        <w:t>37</w:t>
      </w:r>
      <w:r w:rsidRPr="00591ADF">
        <w:rPr>
          <w:i/>
        </w:rPr>
        <w:t xml:space="preserve">. </w:t>
      </w:r>
      <w:r w:rsidRPr="00591ADF">
        <w:rPr>
          <w:i/>
        </w:rPr>
        <w:tab/>
      </w:r>
      <w:r w:rsidRPr="00591ADF">
        <w:rPr>
          <w:i/>
          <w:sz w:val="24"/>
        </w:rPr>
        <w:t xml:space="preserve">Функциональная </w:t>
      </w:r>
      <w:r w:rsidRPr="00591ADF">
        <w:rPr>
          <w:i/>
          <w:sz w:val="24"/>
        </w:rPr>
        <w:tab/>
        <w:t xml:space="preserve">структура </w:t>
      </w:r>
      <w:r w:rsidRPr="00591ADF">
        <w:rPr>
          <w:i/>
          <w:sz w:val="24"/>
        </w:rPr>
        <w:tab/>
        <w:t xml:space="preserve">маркетинга. </w:t>
      </w:r>
      <w:r w:rsidRPr="00591ADF">
        <w:rPr>
          <w:i/>
          <w:sz w:val="24"/>
        </w:rPr>
        <w:tab/>
        <w:t xml:space="preserve">Процесс </w:t>
      </w:r>
      <w:r w:rsidRPr="00591ADF">
        <w:rPr>
          <w:i/>
          <w:sz w:val="24"/>
        </w:rPr>
        <w:tab/>
        <w:t>управления маркетингом</w:t>
      </w:r>
      <w:proofErr w:type="gramStart"/>
      <w:r w:rsidRPr="00591ADF">
        <w:rPr>
          <w:i/>
          <w:sz w:val="24"/>
        </w:rPr>
        <w:t>..</w:t>
      </w:r>
      <w:r w:rsidRPr="00591ADF">
        <w:rPr>
          <w:rFonts w:ascii="Calibri" w:eastAsia="Calibri" w:hAnsi="Calibri" w:cs="Calibri"/>
          <w:i/>
        </w:rPr>
        <w:t xml:space="preserve"> </w:t>
      </w:r>
      <w:proofErr w:type="gramEnd"/>
    </w:p>
    <w:p w:rsidR="00726C2B" w:rsidRPr="00591ADF" w:rsidRDefault="00726C2B" w:rsidP="00726C2B">
      <w:pPr>
        <w:spacing w:after="76" w:line="259" w:lineRule="auto"/>
        <w:ind w:left="144"/>
      </w:pPr>
      <w:r w:rsidRPr="00591ADF">
        <w:rPr>
          <w:rFonts w:ascii="Calibri" w:eastAsia="Calibri" w:hAnsi="Calibri" w:cs="Calibri"/>
          <w:i/>
        </w:rPr>
        <w:t xml:space="preserve"> </w:t>
      </w:r>
    </w:p>
    <w:p w:rsidR="00726C2B" w:rsidRPr="00591ADF" w:rsidRDefault="00726C2B" w:rsidP="00726C2B">
      <w:pPr>
        <w:spacing w:after="262"/>
        <w:ind w:left="154" w:right="4"/>
      </w:pPr>
      <w:r w:rsidRPr="00591ADF">
        <w:t xml:space="preserve">Вопросы для проведения фронтального и индивидуального устного опроса. </w:t>
      </w:r>
    </w:p>
    <w:p w:rsidR="00726C2B" w:rsidRPr="00591ADF" w:rsidRDefault="00726C2B" w:rsidP="00726C2B">
      <w:pPr>
        <w:spacing w:after="290"/>
        <w:ind w:left="154" w:right="4"/>
      </w:pPr>
      <w:r w:rsidRPr="00591ADF">
        <w:t xml:space="preserve"> Тестирование по теме.</w:t>
      </w:r>
      <w:r w:rsidRPr="00591ADF">
        <w:rPr>
          <w:b/>
          <w:i/>
        </w:rPr>
        <w:t xml:space="preserve"> </w:t>
      </w:r>
    </w:p>
    <w:p w:rsidR="00726C2B" w:rsidRPr="00591ADF" w:rsidRDefault="00726C2B" w:rsidP="00726C2B">
      <w:pPr>
        <w:spacing w:after="30" w:line="259" w:lineRule="auto"/>
        <w:ind w:left="139" w:right="270"/>
      </w:pPr>
      <w:r w:rsidRPr="00591ADF">
        <w:rPr>
          <w:b/>
          <w:i/>
        </w:rPr>
        <w:t>Урок № 38</w:t>
      </w:r>
      <w:r w:rsidRPr="00591ADF">
        <w:rPr>
          <w:i/>
        </w:rPr>
        <w:t xml:space="preserve">. </w:t>
      </w:r>
      <w:r w:rsidRPr="00591ADF">
        <w:rPr>
          <w:i/>
          <w:sz w:val="24"/>
        </w:rPr>
        <w:t>Понятие комплекса маркетинга. Выбор целевого рынка</w:t>
      </w:r>
      <w:r w:rsidRPr="00591ADF">
        <w:rPr>
          <w:rFonts w:ascii="Calibri" w:eastAsia="Calibri" w:hAnsi="Calibri" w:cs="Calibri"/>
          <w:i/>
        </w:rPr>
        <w:t xml:space="preserve"> </w:t>
      </w:r>
    </w:p>
    <w:p w:rsidR="00726C2B" w:rsidRPr="00591ADF" w:rsidRDefault="00726C2B" w:rsidP="00726C2B">
      <w:pPr>
        <w:spacing w:after="257"/>
        <w:ind w:left="154" w:right="4"/>
      </w:pPr>
      <w:r w:rsidRPr="00591ADF">
        <w:t xml:space="preserve">Вопросы для проведения фронтального и индивидуального устного опроса. </w:t>
      </w:r>
    </w:p>
    <w:p w:rsidR="00726C2B" w:rsidRPr="00591ADF" w:rsidRDefault="00726C2B" w:rsidP="00726C2B">
      <w:pPr>
        <w:spacing w:after="264"/>
        <w:ind w:left="154" w:right="4"/>
      </w:pPr>
      <w:r w:rsidRPr="00591ADF">
        <w:t xml:space="preserve"> Тестирование по теме.</w:t>
      </w:r>
      <w:r w:rsidRPr="00591ADF">
        <w:rPr>
          <w:b/>
          <w:i/>
        </w:rPr>
        <w:t xml:space="preserve"> </w:t>
      </w:r>
    </w:p>
    <w:p w:rsidR="00726C2B" w:rsidRPr="00591ADF" w:rsidRDefault="00726C2B" w:rsidP="00726C2B">
      <w:pPr>
        <w:spacing w:after="272"/>
        <w:ind w:left="154" w:right="4"/>
      </w:pPr>
      <w:r w:rsidRPr="00591ADF">
        <w:t xml:space="preserve">Проверка и оценка индивидуального задания. </w:t>
      </w:r>
    </w:p>
    <w:p w:rsidR="00726C2B" w:rsidRPr="00591ADF" w:rsidRDefault="00726C2B" w:rsidP="00726C2B">
      <w:pPr>
        <w:spacing w:after="281"/>
        <w:ind w:left="154" w:right="4"/>
      </w:pPr>
      <w:r w:rsidRPr="00591ADF">
        <w:t>Проверка и оценка сообщения  на тему:</w:t>
      </w:r>
      <w:r w:rsidRPr="00591ADF">
        <w:rPr>
          <w:rFonts w:ascii="Calibri" w:eastAsia="Calibri" w:hAnsi="Calibri" w:cs="Calibri"/>
        </w:rPr>
        <w:t xml:space="preserve">  «</w:t>
      </w:r>
      <w:r w:rsidRPr="00591ADF">
        <w:t xml:space="preserve">Принципы сегментирования» </w:t>
      </w:r>
    </w:p>
    <w:p w:rsidR="00726C2B" w:rsidRPr="00591ADF" w:rsidRDefault="00726C2B" w:rsidP="00726C2B">
      <w:pPr>
        <w:spacing w:after="180" w:line="259" w:lineRule="auto"/>
        <w:ind w:left="154"/>
      </w:pPr>
      <w:r w:rsidRPr="00591ADF">
        <w:rPr>
          <w:b/>
          <w:i/>
        </w:rPr>
        <w:t>Урок № 39.</w:t>
      </w:r>
      <w:r w:rsidRPr="00591ADF">
        <w:rPr>
          <w:b/>
        </w:rPr>
        <w:t xml:space="preserve"> </w:t>
      </w:r>
      <w:r w:rsidRPr="00591ADF">
        <w:rPr>
          <w:b/>
          <w:i/>
        </w:rPr>
        <w:t xml:space="preserve">Дифференцированный зачёт </w:t>
      </w:r>
    </w:p>
    <w:p w:rsidR="00726C2B" w:rsidRPr="00591ADF" w:rsidRDefault="00726C2B" w:rsidP="00451E98">
      <w:pPr>
        <w:spacing w:after="146" w:line="259" w:lineRule="auto"/>
        <w:ind w:left="154"/>
        <w:sectPr w:rsidR="00726C2B" w:rsidRPr="00591ADF">
          <w:headerReference w:type="even" r:id="rId15"/>
          <w:headerReference w:type="default" r:id="rId16"/>
          <w:headerReference w:type="first" r:id="rId17"/>
          <w:pgSz w:w="11904" w:h="16838"/>
          <w:pgMar w:top="999" w:right="568" w:bottom="1174" w:left="1556" w:header="720" w:footer="720" w:gutter="0"/>
          <w:cols w:space="720"/>
        </w:sectPr>
      </w:pPr>
      <w:r w:rsidRPr="00591ADF">
        <w:rPr>
          <w:i/>
        </w:rPr>
        <w:t>Рубежный тестовый контроль. Тестовые задания.</w:t>
      </w:r>
      <w:r w:rsidRPr="00591ADF">
        <w:rPr>
          <w:b/>
          <w:i/>
        </w:rPr>
        <w:t xml:space="preserve"> </w:t>
      </w:r>
    </w:p>
    <w:p w:rsidR="00451E98" w:rsidRDefault="00451E98" w:rsidP="00451E98"/>
    <w:p w:rsidR="00451E98" w:rsidRDefault="00451E98" w:rsidP="00451E98"/>
    <w:p w:rsidR="00726C2B" w:rsidRPr="00451E98" w:rsidRDefault="00726C2B" w:rsidP="00451E98">
      <w:pPr>
        <w:sectPr w:rsidR="00726C2B" w:rsidRPr="00451E98">
          <w:headerReference w:type="even" r:id="rId18"/>
          <w:headerReference w:type="default" r:id="rId19"/>
          <w:headerReference w:type="first" r:id="rId20"/>
          <w:pgSz w:w="16838" w:h="11904" w:orient="landscape"/>
          <w:pgMar w:top="1440" w:right="1440" w:bottom="1440" w:left="1133" w:header="720" w:footer="720" w:gutter="0"/>
          <w:cols w:space="720"/>
        </w:sectPr>
      </w:pPr>
    </w:p>
    <w:p w:rsidR="00726C2B" w:rsidRPr="00591ADF" w:rsidRDefault="00726C2B" w:rsidP="00726C2B">
      <w:pPr>
        <w:spacing w:after="286" w:line="259" w:lineRule="auto"/>
      </w:pPr>
      <w:r w:rsidRPr="00591ADF">
        <w:lastRenderedPageBreak/>
        <w:t xml:space="preserve"> </w:t>
      </w:r>
    </w:p>
    <w:p w:rsidR="00726C2B" w:rsidRPr="002A26BE" w:rsidRDefault="00726C2B" w:rsidP="00EF6C57">
      <w:pPr>
        <w:pStyle w:val="1"/>
        <w:spacing w:after="183"/>
        <w:ind w:left="0" w:right="293" w:firstLine="0"/>
        <w:jc w:val="left"/>
        <w:rPr>
          <w:sz w:val="24"/>
          <w:szCs w:val="24"/>
          <w:lang w:val="ru-RU"/>
        </w:rPr>
      </w:pPr>
      <w:r w:rsidRPr="002A26BE">
        <w:rPr>
          <w:sz w:val="24"/>
          <w:szCs w:val="24"/>
          <w:lang w:val="ru-RU"/>
        </w:rPr>
        <w:t xml:space="preserve">3. Оценка освоения учебной дисциплины </w:t>
      </w:r>
    </w:p>
    <w:p w:rsidR="00726C2B" w:rsidRPr="002A26BE" w:rsidRDefault="00726C2B" w:rsidP="00726C2B">
      <w:pPr>
        <w:pStyle w:val="2"/>
        <w:spacing w:after="125"/>
        <w:ind w:left="285" w:right="289"/>
        <w:rPr>
          <w:sz w:val="24"/>
          <w:szCs w:val="24"/>
          <w:lang w:val="ru-RU"/>
        </w:rPr>
      </w:pPr>
      <w:r w:rsidRPr="002A26BE">
        <w:rPr>
          <w:sz w:val="24"/>
          <w:szCs w:val="24"/>
          <w:lang w:val="ru-RU"/>
        </w:rPr>
        <w:t xml:space="preserve">3.1. Формы и методы оценивания </w:t>
      </w:r>
    </w:p>
    <w:p w:rsidR="00726C2B" w:rsidRPr="002A26BE" w:rsidRDefault="00726C2B" w:rsidP="00726C2B">
      <w:pPr>
        <w:spacing w:after="136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2A26BE">
      <w:pPr>
        <w:spacing w:after="132" w:line="259" w:lineRule="auto"/>
        <w:ind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Предметом оценки служат умения и знания, предусмотренные </w:t>
      </w:r>
    </w:p>
    <w:p w:rsidR="00726C2B" w:rsidRPr="002A26BE" w:rsidRDefault="00726C2B" w:rsidP="00726C2B">
      <w:pPr>
        <w:spacing w:after="0" w:line="386" w:lineRule="auto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Федеральным государственным образовательным стандартом среднего (полного) общего образования по дисциплине «Основы экономики, менеджмента и маркетинга» направленные на формирование общих компетенций.  </w:t>
      </w:r>
    </w:p>
    <w:p w:rsidR="00726C2B" w:rsidRPr="002A26BE" w:rsidRDefault="00726C2B" w:rsidP="00726C2B">
      <w:pPr>
        <w:spacing w:after="0" w:line="376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Проверка и оценка знаний, умений и навыков обучающихся является важным структурным компонентом процесса обучения и в соответствии с принципами систематичности, последовательности и прочности обучения осуществляется в течение всего периода обучения. Этим обуславливаются различные формы и методы контроля: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 xml:space="preserve">Основными из них являются следующие: </w:t>
      </w:r>
      <w:proofErr w:type="gramEnd"/>
    </w:p>
    <w:p w:rsidR="00726C2B" w:rsidRPr="002A26BE" w:rsidRDefault="00726C2B" w:rsidP="00726C2B">
      <w:pPr>
        <w:spacing w:after="0" w:line="401" w:lineRule="auto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оперативный контроль и оценка знаний, проводимая в ходе повседневных учебных занятий; </w:t>
      </w:r>
    </w:p>
    <w:p w:rsidR="00726C2B" w:rsidRPr="002A26BE" w:rsidRDefault="00726C2B" w:rsidP="00726C2B">
      <w:pPr>
        <w:spacing w:after="0" w:line="397" w:lineRule="auto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рубежный контроль и оценка знаний, который  проводится по итогам изучения раздела дисциплины; </w:t>
      </w:r>
    </w:p>
    <w:p w:rsidR="00726C2B" w:rsidRPr="002A26BE" w:rsidRDefault="00726C2B" w:rsidP="00726C2B">
      <w:pPr>
        <w:spacing w:after="0" w:line="379" w:lineRule="auto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итоговый контроль знаний, т.е. оценка успеваемости обучающихся по окончании изучения курса дисциплины «Основы предпринимательской деятельности»; </w:t>
      </w:r>
    </w:p>
    <w:p w:rsidR="00726C2B" w:rsidRPr="002A26BE" w:rsidRDefault="00726C2B" w:rsidP="00726C2B">
      <w:pPr>
        <w:spacing w:line="371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При проверке и оценке качества успеваемости выявляется:  как решаются основные задачи обучения, т.е. в какой мере обучающиеся овладевают знаниями, умениями и навыками, мировоззренческими и нравственно-эстетическими идеями, а также способами творческой деятельности. Существенное значение имеет также то, как относится тот или иной студент  к обучению, работает ли он с необходимым напряжением постоянно или же рывками и т.д. Все это обусловливает необходимость применения всей совокупности методов проверки и оценки знаний. </w:t>
      </w:r>
    </w:p>
    <w:p w:rsidR="00726C2B" w:rsidRPr="002A26BE" w:rsidRDefault="00726C2B" w:rsidP="00726C2B">
      <w:pPr>
        <w:pStyle w:val="1"/>
        <w:spacing w:after="398"/>
        <w:ind w:left="285" w:right="295"/>
        <w:rPr>
          <w:sz w:val="24"/>
          <w:szCs w:val="24"/>
          <w:lang w:val="ru-RU"/>
        </w:rPr>
      </w:pPr>
      <w:r w:rsidRPr="002A26BE">
        <w:rPr>
          <w:sz w:val="24"/>
          <w:szCs w:val="24"/>
          <w:lang w:val="ru-RU"/>
        </w:rPr>
        <w:t xml:space="preserve">Повседневное наблюдение за учебной работой </w:t>
      </w:r>
      <w:proofErr w:type="gramStart"/>
      <w:r w:rsidRPr="002A26BE">
        <w:rPr>
          <w:sz w:val="24"/>
          <w:szCs w:val="24"/>
          <w:lang w:val="ru-RU"/>
        </w:rPr>
        <w:t>обучающихся</w:t>
      </w:r>
      <w:proofErr w:type="gramEnd"/>
      <w:r w:rsidRPr="002A26BE">
        <w:rPr>
          <w:b w:val="0"/>
          <w:sz w:val="24"/>
          <w:szCs w:val="24"/>
          <w:lang w:val="ru-RU"/>
        </w:rPr>
        <w:t xml:space="preserve"> </w:t>
      </w:r>
    </w:p>
    <w:p w:rsidR="00726C2B" w:rsidRPr="002A26BE" w:rsidRDefault="00726C2B" w:rsidP="00726C2B">
      <w:pPr>
        <w:spacing w:after="2" w:line="359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Этот метод позволяет составить представление о том, как ведут себя обучающиеся на занятиях, как они воспринимают и осмысливают изучаемый материал, какая у них память, в какой мере они проявляют </w:t>
      </w:r>
    </w:p>
    <w:p w:rsidR="00726C2B" w:rsidRPr="002A26BE" w:rsidRDefault="00726C2B" w:rsidP="00726C2B">
      <w:pPr>
        <w:spacing w:after="332" w:line="367" w:lineRule="auto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сообразительность и самостоятельность при выработке практических умений и навыков, каковы их учебные склонности, интересы и способности. Если по всем этим вопросам </w:t>
      </w: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накапливается достаточное количество наблюдений, это позволяет преподавателю более объективно подходить к проверке и оценке знаний обучающихся, а также своевременно принимать необходимые меры для предупреждения неуспеваемости. </w:t>
      </w:r>
    </w:p>
    <w:p w:rsidR="00726C2B" w:rsidRPr="002A26BE" w:rsidRDefault="00726C2B" w:rsidP="00726C2B">
      <w:pPr>
        <w:pStyle w:val="1"/>
        <w:spacing w:after="403"/>
        <w:ind w:left="285" w:right="290"/>
        <w:rPr>
          <w:sz w:val="24"/>
          <w:szCs w:val="24"/>
          <w:lang w:val="ru-RU"/>
        </w:rPr>
      </w:pPr>
      <w:r w:rsidRPr="002A26BE">
        <w:rPr>
          <w:sz w:val="24"/>
          <w:szCs w:val="24"/>
          <w:lang w:val="ru-RU"/>
        </w:rPr>
        <w:t>Устный опрос – индивидуальный и  фронтальный</w:t>
      </w:r>
      <w:r w:rsidRPr="002A26BE">
        <w:rPr>
          <w:b w:val="0"/>
          <w:sz w:val="24"/>
          <w:szCs w:val="24"/>
          <w:lang w:val="ru-RU"/>
        </w:rPr>
        <w:t xml:space="preserve"> </w:t>
      </w:r>
    </w:p>
    <w:p w:rsidR="00726C2B" w:rsidRPr="002A26BE" w:rsidRDefault="00726C2B" w:rsidP="00726C2B">
      <w:pPr>
        <w:spacing w:after="0" w:line="372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Этот метод является наиболее распространенным при проверке и оценке знаний. Сущность этого метода заключается в том, что преподаватель задает обучающимся вопросы по содержанию изученного материала и побуждает их к ответам,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выявляя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таким образом качество и полноту его усвоения. Поскольку устный опрос является вопросно-ответным способом проверки знаний обучающихся, его еще иногда называют беседой или собеседованием. </w:t>
      </w:r>
    </w:p>
    <w:p w:rsidR="00726C2B" w:rsidRPr="002A26BE" w:rsidRDefault="00726C2B" w:rsidP="00726C2B">
      <w:pPr>
        <w:spacing w:after="0" w:line="364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При устном опросе преподаватель расчленяет изучаемый материал на отдельные смысловые единицы (части) и по каждой из них задает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вопросы. Но можно предлагать учащимся воспроизводить ту или иную изученную тему полностью с тем, чтобы они могли показать осмысленность, глубину и прочность усвоенных знаний, а также их внутреннюю логику. По многим предметам устный опрос (беседа) сочетается с выполнением студентами устных и письменных упражнений. Будучи эффективным и самым распространенным методом проверки и оценки знаний обучающихся, устный опрос имеет недочеты. С его помощью на уроке можно проверить знания не более 3-4обучающихся. Поэтому на практике применяются различные модификации этого метода и, в частности, фронтальный и уплотнённый опрос. </w:t>
      </w:r>
    </w:p>
    <w:p w:rsidR="00726C2B" w:rsidRPr="002A26BE" w:rsidRDefault="00726C2B" w:rsidP="002A26BE">
      <w:pPr>
        <w:spacing w:after="2" w:line="359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Сущность фронтального опроса состоит в том, что преподаватель расчленяет изучаемый материал на сравнительно мелкие части с тем, чтобы таким путем проверить знания большего числа обучающихся. При фронтальном, его также называют беглым, опросе не всегда легко выставлять обучающимся оценки, так как ответ на 1-2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мелких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вопроса не дает возможности определить ни объема, ни глубины усвоения пройденного материала. </w:t>
      </w:r>
    </w:p>
    <w:p w:rsidR="00726C2B" w:rsidRPr="002A26BE" w:rsidRDefault="00726C2B" w:rsidP="00726C2B">
      <w:pPr>
        <w:spacing w:after="29" w:line="377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Сущность уплотненного опроса заключается в том, что преподаватель вызывает одного студента для устного ответа, а четырем-пяти обучающимся предлагает дать письменные ответы на вопросы, подготовленные заранее на отдельных листка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х(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карточках). Уплотненным этот опрос называется потому, что преподаватель вместо выслушивания устных ответов просматривает (проверяет) письменные ответы обучающихся и выставляет за них оценки, несколько "уплотняя", т.е. экономя время на проверку знаний, умений и навыков. </w:t>
      </w:r>
    </w:p>
    <w:p w:rsidR="00726C2B" w:rsidRPr="002A26BE" w:rsidRDefault="00726C2B" w:rsidP="00726C2B">
      <w:pPr>
        <w:spacing w:after="322" w:line="380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Практика уплотненного опроса привела к возникновению методики письменной проверки знаний. Суть ее в том, что преподаватель раздает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заранее подготовленные на отдельных листках бумаги вопросы или задачи и примеры, на которые они в течение 10-12 мин. дают письменные ответы. Письменный опрос позволяет на одном уроке оценивать знания всех обучающихся. Это важная положительная сторона данного метода. </w:t>
      </w:r>
    </w:p>
    <w:p w:rsidR="00726C2B" w:rsidRPr="002A26BE" w:rsidRDefault="00726C2B" w:rsidP="00726C2B">
      <w:pPr>
        <w:pStyle w:val="1"/>
        <w:spacing w:after="398"/>
        <w:ind w:left="285" w:right="288"/>
        <w:rPr>
          <w:sz w:val="24"/>
          <w:szCs w:val="24"/>
          <w:lang w:val="ru-RU"/>
        </w:rPr>
      </w:pPr>
      <w:r w:rsidRPr="002A26BE">
        <w:rPr>
          <w:sz w:val="24"/>
          <w:szCs w:val="24"/>
          <w:lang w:val="ru-RU"/>
        </w:rPr>
        <w:t>Проверка самостоятельных работ обучающихся</w:t>
      </w:r>
      <w:r w:rsidRPr="002A26BE">
        <w:rPr>
          <w:b w:val="0"/>
          <w:sz w:val="24"/>
          <w:szCs w:val="24"/>
          <w:lang w:val="ru-RU"/>
        </w:rPr>
        <w:t xml:space="preserve"> </w:t>
      </w:r>
    </w:p>
    <w:p w:rsidR="00726C2B" w:rsidRPr="002A26BE" w:rsidRDefault="00726C2B" w:rsidP="00726C2B">
      <w:pPr>
        <w:spacing w:after="316" w:line="360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Для проверки и оценки успеваемости обучающихся осуществляется проверка выполнения ими самостоятельной внеаудиторной работы (доклады, сообщения, выполнение практического и индивидуального заданий).  Она позволяет преподавателю изучать отношение  обучающихся к учебной работе, качество усвоения изучаемого материала, наличие пробелов в знаниях, а также степень самостоятельности при выполнении самостоятельной работы. </w:t>
      </w:r>
    </w:p>
    <w:p w:rsidR="00726C2B" w:rsidRPr="002A26BE" w:rsidRDefault="00726C2B" w:rsidP="00726C2B">
      <w:pPr>
        <w:pStyle w:val="1"/>
        <w:spacing w:after="458"/>
        <w:ind w:left="285" w:right="285"/>
        <w:rPr>
          <w:sz w:val="24"/>
          <w:szCs w:val="24"/>
          <w:lang w:val="ru-RU"/>
        </w:rPr>
      </w:pPr>
      <w:r w:rsidRPr="002A26BE">
        <w:rPr>
          <w:sz w:val="24"/>
          <w:szCs w:val="24"/>
          <w:lang w:val="ru-RU"/>
        </w:rPr>
        <w:t>Тестовый контроль</w:t>
      </w:r>
      <w:r w:rsidRPr="002A26BE">
        <w:rPr>
          <w:b w:val="0"/>
          <w:sz w:val="24"/>
          <w:szCs w:val="24"/>
          <w:lang w:val="ru-RU"/>
        </w:rPr>
        <w:t xml:space="preserve"> </w:t>
      </w:r>
    </w:p>
    <w:p w:rsidR="00726C2B" w:rsidRPr="002A26BE" w:rsidRDefault="00726C2B" w:rsidP="00726C2B">
      <w:pPr>
        <w:spacing w:after="325" w:line="376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 системе проверки знаний обучающихся применяется тестовый контроль (тестирование), Студенту предлагается ответить на тестовые вопросы, на каждый из которых дается три ответа, но только один из них является правильным. Задача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- выбрать правильный ответ. Несколько подобных вопросов и ответов может быть дано в группе одновременно всем обучающимся на отдельных листах бумаги или с помощью компьютера, что позволяет в течение нескольких минут проверить их знания. </w:t>
      </w:r>
    </w:p>
    <w:p w:rsidR="00726C2B" w:rsidRPr="002A26BE" w:rsidRDefault="00726C2B" w:rsidP="00726C2B">
      <w:pPr>
        <w:pStyle w:val="1"/>
        <w:spacing w:after="0"/>
        <w:ind w:left="285" w:right="286"/>
        <w:rPr>
          <w:sz w:val="24"/>
          <w:szCs w:val="24"/>
          <w:lang w:val="ru-RU"/>
        </w:rPr>
      </w:pPr>
      <w:r w:rsidRPr="002A26BE">
        <w:rPr>
          <w:sz w:val="24"/>
          <w:szCs w:val="24"/>
          <w:lang w:val="ru-RU"/>
        </w:rPr>
        <w:t xml:space="preserve">Итоговый контроль </w:t>
      </w:r>
    </w:p>
    <w:p w:rsidR="00726C2B" w:rsidRPr="002A26BE" w:rsidRDefault="00726C2B" w:rsidP="00726C2B">
      <w:pPr>
        <w:spacing w:after="22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0" w:line="384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Проводится по окончании изучения курса дисциплины «Основы </w:t>
      </w:r>
      <w:r w:rsidR="002A26BE">
        <w:rPr>
          <w:rFonts w:ascii="Times New Roman" w:hAnsi="Times New Roman" w:cs="Times New Roman"/>
          <w:sz w:val="24"/>
          <w:szCs w:val="24"/>
        </w:rPr>
        <w:t>экономики, менеджмента и маркетинга » в форме экзамена</w:t>
      </w:r>
      <w:r w:rsidRPr="002A26BE">
        <w:rPr>
          <w:rFonts w:ascii="Times New Roman" w:hAnsi="Times New Roman" w:cs="Times New Roman"/>
          <w:sz w:val="24"/>
          <w:szCs w:val="24"/>
        </w:rPr>
        <w:t xml:space="preserve">. </w:t>
      </w:r>
      <w:r w:rsid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0" w:line="259" w:lineRule="auto"/>
        <w:ind w:left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84" w:line="259" w:lineRule="auto"/>
        <w:ind w:left="344"/>
        <w:jc w:val="center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15" w:line="265" w:lineRule="auto"/>
        <w:ind w:left="285"/>
        <w:jc w:val="center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Критерии оценки: </w:t>
      </w:r>
    </w:p>
    <w:p w:rsidR="00726C2B" w:rsidRPr="002A26BE" w:rsidRDefault="00726C2B" w:rsidP="00726C2B">
      <w:pPr>
        <w:spacing w:after="405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726C2B" w:rsidRPr="002A26BE" w:rsidRDefault="00726C2B" w:rsidP="00726C2B">
      <w:pPr>
        <w:pStyle w:val="1"/>
        <w:spacing w:after="10"/>
        <w:ind w:left="285" w:right="7"/>
        <w:rPr>
          <w:sz w:val="24"/>
          <w:szCs w:val="24"/>
          <w:lang w:val="ru-RU"/>
        </w:rPr>
      </w:pPr>
      <w:r w:rsidRPr="002A26BE">
        <w:rPr>
          <w:sz w:val="24"/>
          <w:szCs w:val="24"/>
          <w:lang w:val="ru-RU"/>
        </w:rPr>
        <w:lastRenderedPageBreak/>
        <w:t xml:space="preserve">Устный опрос </w:t>
      </w:r>
    </w:p>
    <w:p w:rsidR="00726C2B" w:rsidRPr="002A26BE" w:rsidRDefault="00726C2B" w:rsidP="00726C2B">
      <w:pPr>
        <w:spacing w:after="0" w:line="385" w:lineRule="auto"/>
        <w:ind w:left="-15" w:right="4" w:firstLine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sz w:val="24"/>
          <w:szCs w:val="24"/>
        </w:rPr>
        <w:t xml:space="preserve">Оценка 5(Отлично)   </w:t>
      </w:r>
      <w:r w:rsidRPr="002A26BE">
        <w:rPr>
          <w:rFonts w:ascii="Times New Roman" w:hAnsi="Times New Roman" w:cs="Times New Roman"/>
          <w:sz w:val="24"/>
          <w:szCs w:val="24"/>
        </w:rPr>
        <w:t xml:space="preserve">ставится за ответ, обнаруживающий осознанность знаний, их безошибочность, умение применять знания и излагать их логично, в соответствии с нормами литературной речи. Оценка не снижается, если в развёрнутом ответе  имеют место  1-2 неточности, несущественные оговорки, описки. Оценка 5 ставится за краткий, правильный, глубокий, точный ответ на сложный вопрос или за отличное исправление ошибочного ответа по сложной теме. </w:t>
      </w:r>
      <w:r w:rsidRPr="002A26BE">
        <w:rPr>
          <w:rFonts w:ascii="Times New Roman" w:hAnsi="Times New Roman" w:cs="Times New Roman"/>
          <w:i/>
          <w:sz w:val="24"/>
          <w:szCs w:val="24"/>
        </w:rPr>
        <w:t xml:space="preserve">Оценка 4(Хорошо) </w:t>
      </w:r>
    </w:p>
    <w:p w:rsidR="00726C2B" w:rsidRPr="002A26BE" w:rsidRDefault="00726C2B" w:rsidP="00726C2B">
      <w:pPr>
        <w:spacing w:after="177"/>
        <w:ind w:left="293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ставится за ответ такого же уровня, но при наличии некоторой неполноты </w:t>
      </w:r>
    </w:p>
    <w:p w:rsidR="00726C2B" w:rsidRPr="002A26BE" w:rsidRDefault="00726C2B" w:rsidP="00726C2B">
      <w:pPr>
        <w:spacing w:after="128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знаний или 1-2 несущественных  неточностей и ошибок. </w:t>
      </w:r>
    </w:p>
    <w:p w:rsidR="00726C2B" w:rsidRPr="002A26BE" w:rsidRDefault="00726C2B" w:rsidP="00726C2B">
      <w:pPr>
        <w:spacing w:after="70" w:line="259" w:lineRule="auto"/>
        <w:ind w:left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132" w:line="259" w:lineRule="auto"/>
        <w:ind w:left="278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sz w:val="24"/>
          <w:szCs w:val="24"/>
        </w:rPr>
        <w:t xml:space="preserve">Оценка 3(Удовлетворительно) </w:t>
      </w:r>
    </w:p>
    <w:p w:rsidR="00726C2B" w:rsidRPr="002A26BE" w:rsidRDefault="00726C2B" w:rsidP="00726C2B">
      <w:pPr>
        <w:spacing w:after="177"/>
        <w:ind w:left="293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ставится за ответ, обнаруживающий знание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основных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существенных </w:t>
      </w:r>
    </w:p>
    <w:p w:rsidR="00726C2B" w:rsidRPr="002A26BE" w:rsidRDefault="00726C2B" w:rsidP="00726C2B">
      <w:pPr>
        <w:spacing w:after="123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положений темы,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однако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при наличии значительной неполноты знаний, за 1-</w:t>
      </w:r>
    </w:p>
    <w:p w:rsidR="00726C2B" w:rsidRPr="002A26BE" w:rsidRDefault="00726C2B" w:rsidP="00726C2B">
      <w:pPr>
        <w:spacing w:after="0" w:line="394" w:lineRule="auto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 значительные ошибки, нарушения логики изложения и норм литературной речи. </w:t>
      </w:r>
    </w:p>
    <w:p w:rsidR="00726C2B" w:rsidRPr="002A26BE" w:rsidRDefault="00726C2B" w:rsidP="00726C2B">
      <w:pPr>
        <w:spacing w:after="22" w:line="259" w:lineRule="auto"/>
        <w:ind w:left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132" w:line="259" w:lineRule="auto"/>
        <w:ind w:left="278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sz w:val="24"/>
          <w:szCs w:val="24"/>
        </w:rPr>
        <w:t xml:space="preserve">Оценка 2(Неудовлетворительно) </w:t>
      </w:r>
    </w:p>
    <w:p w:rsidR="00726C2B" w:rsidRPr="002A26BE" w:rsidRDefault="00726C2B" w:rsidP="00726C2B">
      <w:pPr>
        <w:spacing w:after="0" w:line="373" w:lineRule="auto"/>
        <w:ind w:left="-15" w:right="4" w:firstLine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ставится за ответ, обнаруживающий незнание большей части материала темы или наиболее существенных её вопросов. Оценка 2 ставится также при отказе студента ответить по теме или при полном незнании  её основных положений. </w:t>
      </w:r>
    </w:p>
    <w:p w:rsidR="00726C2B" w:rsidRPr="002A26BE" w:rsidRDefault="00726C2B" w:rsidP="00726C2B">
      <w:pPr>
        <w:spacing w:after="80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726C2B" w:rsidRPr="002A26BE" w:rsidRDefault="00726C2B" w:rsidP="00726C2B">
      <w:pPr>
        <w:pStyle w:val="1"/>
        <w:ind w:left="285" w:right="1"/>
        <w:rPr>
          <w:sz w:val="24"/>
          <w:szCs w:val="24"/>
          <w:lang w:val="ru-RU"/>
        </w:rPr>
      </w:pPr>
      <w:r w:rsidRPr="002A26BE">
        <w:rPr>
          <w:sz w:val="24"/>
          <w:szCs w:val="24"/>
          <w:lang w:val="ru-RU"/>
        </w:rPr>
        <w:t xml:space="preserve">Практические  задания </w:t>
      </w:r>
    </w:p>
    <w:p w:rsidR="00726C2B" w:rsidRPr="002A26BE" w:rsidRDefault="00726C2B" w:rsidP="00726C2B">
      <w:pPr>
        <w:spacing w:after="188" w:line="259" w:lineRule="auto"/>
        <w:ind w:left="278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sz w:val="24"/>
          <w:szCs w:val="24"/>
        </w:rPr>
        <w:t>Оценка «5» ставится, если студент:</w:t>
      </w: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numPr>
          <w:ilvl w:val="0"/>
          <w:numId w:val="2"/>
        </w:numPr>
        <w:spacing w:after="177" w:line="271" w:lineRule="auto"/>
        <w:ind w:right="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обстоятельно с достаточной полнотой выполняет все задания; </w:t>
      </w:r>
    </w:p>
    <w:p w:rsidR="00726C2B" w:rsidRPr="002A26BE" w:rsidRDefault="00726C2B" w:rsidP="00726C2B">
      <w:pPr>
        <w:numPr>
          <w:ilvl w:val="0"/>
          <w:numId w:val="2"/>
        </w:numPr>
        <w:spacing w:after="2" w:line="399" w:lineRule="auto"/>
        <w:ind w:right="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обнаруживает полное понимание материала и может обосновать свой ответ, привести необходимые примеры; </w:t>
      </w:r>
      <w:r w:rsidRPr="002A26BE">
        <w:rPr>
          <w:rFonts w:ascii="Times New Roman" w:hAnsi="Times New Roman" w:cs="Times New Roman"/>
          <w:i/>
          <w:sz w:val="24"/>
          <w:szCs w:val="24"/>
        </w:rPr>
        <w:t>Оценка «4» ставится, если студент:</w:t>
      </w: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numPr>
          <w:ilvl w:val="0"/>
          <w:numId w:val="2"/>
        </w:numPr>
        <w:spacing w:after="5" w:line="397" w:lineRule="auto"/>
        <w:ind w:right="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дает ответ, удовлетворяющий тем же требованиям, что и оценке «5», но допускаются единичные ошибки; </w:t>
      </w:r>
    </w:p>
    <w:p w:rsidR="00726C2B" w:rsidRPr="002A26BE" w:rsidRDefault="00726C2B" w:rsidP="00726C2B">
      <w:pPr>
        <w:spacing w:after="188" w:line="259" w:lineRule="auto"/>
        <w:ind w:left="278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sz w:val="24"/>
          <w:szCs w:val="24"/>
        </w:rPr>
        <w:t>Оценка «3» ставится, если студент:</w:t>
      </w: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numPr>
          <w:ilvl w:val="0"/>
          <w:numId w:val="2"/>
        </w:numPr>
        <w:spacing w:after="212" w:line="397" w:lineRule="auto"/>
        <w:ind w:right="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знает и понимает основные положения данного задания, но допускает неточности в формулировке; </w:t>
      </w:r>
    </w:p>
    <w:p w:rsidR="00726C2B" w:rsidRPr="002A26BE" w:rsidRDefault="00726C2B" w:rsidP="00726C2B">
      <w:pPr>
        <w:numPr>
          <w:ilvl w:val="0"/>
          <w:numId w:val="2"/>
        </w:numPr>
        <w:spacing w:after="5" w:line="397" w:lineRule="auto"/>
        <w:ind w:right="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допускает частичные ошибки, излагает материал недостаточно связано и последовательно. </w:t>
      </w:r>
    </w:p>
    <w:p w:rsidR="00726C2B" w:rsidRPr="002A26BE" w:rsidRDefault="00726C2B" w:rsidP="00726C2B">
      <w:pPr>
        <w:spacing w:after="188" w:line="259" w:lineRule="auto"/>
        <w:ind w:left="278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sz w:val="24"/>
          <w:szCs w:val="24"/>
        </w:rPr>
        <w:lastRenderedPageBreak/>
        <w:t>Оценка «2» ставится, если студент:</w:t>
      </w: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numPr>
          <w:ilvl w:val="0"/>
          <w:numId w:val="2"/>
        </w:numPr>
        <w:spacing w:after="7" w:line="395" w:lineRule="auto"/>
        <w:ind w:right="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обнаруживает незнания общей части соответствующих вопросов из задания; </w:t>
      </w:r>
    </w:p>
    <w:p w:rsidR="00726C2B" w:rsidRPr="002A26BE" w:rsidRDefault="00726C2B" w:rsidP="00726C2B">
      <w:pPr>
        <w:numPr>
          <w:ilvl w:val="0"/>
          <w:numId w:val="2"/>
        </w:numPr>
        <w:spacing w:after="0" w:line="401" w:lineRule="auto"/>
        <w:ind w:right="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допускает ошибки в формулировке, искажающие их смысл, беспорядочно и неуверенно излагает материал. </w:t>
      </w:r>
    </w:p>
    <w:p w:rsidR="00726C2B" w:rsidRPr="002A26BE" w:rsidRDefault="00057855" w:rsidP="00726C2B">
      <w:pPr>
        <w:spacing w:after="0" w:line="401" w:lineRule="auto"/>
        <w:ind w:left="283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</w:t>
      </w:r>
      <w:r w:rsidR="00726C2B" w:rsidRPr="002A26BE">
        <w:rPr>
          <w:rFonts w:ascii="Times New Roman" w:hAnsi="Times New Roman" w:cs="Times New Roman"/>
          <w:b/>
          <w:sz w:val="24"/>
          <w:szCs w:val="24"/>
        </w:rPr>
        <w:t xml:space="preserve">ПРИЛОЖЕНИЯ </w:t>
      </w:r>
    </w:p>
    <w:p w:rsidR="00726C2B" w:rsidRPr="002A26BE" w:rsidRDefault="00726C2B" w:rsidP="00726C2B">
      <w:pPr>
        <w:pStyle w:val="1"/>
        <w:spacing w:after="386"/>
        <w:ind w:left="285" w:right="291"/>
        <w:rPr>
          <w:sz w:val="24"/>
          <w:szCs w:val="24"/>
          <w:lang w:val="ru-RU"/>
        </w:rPr>
      </w:pPr>
      <w:r w:rsidRPr="002A26BE">
        <w:rPr>
          <w:sz w:val="24"/>
          <w:szCs w:val="24"/>
          <w:lang w:val="ru-RU"/>
        </w:rPr>
        <w:t xml:space="preserve">Вопросы для проведения фронтального устного опроса </w:t>
      </w:r>
    </w:p>
    <w:p w:rsidR="00726C2B" w:rsidRPr="002A26BE" w:rsidRDefault="00726C2B" w:rsidP="00726C2B">
      <w:pPr>
        <w:spacing w:after="180" w:line="259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i/>
          <w:sz w:val="24"/>
          <w:szCs w:val="24"/>
        </w:rPr>
        <w:t xml:space="preserve">Тема 1. 1. Производство и экономика </w:t>
      </w:r>
    </w:p>
    <w:p w:rsidR="00726C2B" w:rsidRPr="002A26BE" w:rsidRDefault="00726C2B" w:rsidP="00726C2B">
      <w:pPr>
        <w:spacing w:after="172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1.Значение процесса производства и его место в экономике страны.  </w:t>
      </w:r>
    </w:p>
    <w:p w:rsidR="00726C2B" w:rsidRPr="002A26BE" w:rsidRDefault="00726C2B" w:rsidP="00726C2B">
      <w:pPr>
        <w:spacing w:after="172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2. Назвать факторы производства.  </w:t>
      </w:r>
    </w:p>
    <w:p w:rsidR="00726C2B" w:rsidRPr="002A26BE" w:rsidRDefault="00726C2B" w:rsidP="00726C2B">
      <w:pPr>
        <w:spacing w:after="178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3.Какие бывают виды издержек  производства.  </w:t>
      </w:r>
    </w:p>
    <w:p w:rsidR="00726C2B" w:rsidRPr="002A26BE" w:rsidRDefault="00726C2B" w:rsidP="00726C2B">
      <w:pPr>
        <w:spacing w:after="174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3.Ограниченность ресурсов и стадии развития производства. </w:t>
      </w:r>
    </w:p>
    <w:p w:rsidR="00726C2B" w:rsidRPr="002A26BE" w:rsidRDefault="00726C2B" w:rsidP="00726C2B">
      <w:pPr>
        <w:numPr>
          <w:ilvl w:val="0"/>
          <w:numId w:val="3"/>
        </w:numPr>
        <w:spacing w:after="169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Дать характеристику структуре современного производства. </w:t>
      </w:r>
    </w:p>
    <w:p w:rsidR="00726C2B" w:rsidRPr="002A26BE" w:rsidRDefault="00726C2B" w:rsidP="00726C2B">
      <w:pPr>
        <w:numPr>
          <w:ilvl w:val="0"/>
          <w:numId w:val="3"/>
        </w:numPr>
        <w:spacing w:after="85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Классификация факторов производства.</w:t>
      </w:r>
      <w:r w:rsidRPr="002A26B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310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266" w:line="259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i/>
          <w:sz w:val="24"/>
          <w:szCs w:val="24"/>
        </w:rPr>
        <w:t>Тема 1.2. Принципы рыночной экономики</w:t>
      </w:r>
      <w:r w:rsidRPr="002A26B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177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1. Дать понятие рынка, условия его возникновения.  </w:t>
      </w:r>
    </w:p>
    <w:p w:rsidR="00726C2B" w:rsidRPr="002A26BE" w:rsidRDefault="00726C2B" w:rsidP="00726C2B">
      <w:pPr>
        <w:spacing w:after="177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2.Какие бывают виды рынков.  </w:t>
      </w:r>
    </w:p>
    <w:p w:rsidR="00726C2B" w:rsidRPr="002A26BE" w:rsidRDefault="00726C2B" w:rsidP="00726C2B">
      <w:pPr>
        <w:spacing w:after="172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3.Перечислите основные функции рынка.  </w:t>
      </w:r>
    </w:p>
    <w:p w:rsidR="00726C2B" w:rsidRPr="002A26BE" w:rsidRDefault="00726C2B" w:rsidP="00726C2B">
      <w:pPr>
        <w:spacing w:after="171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4.Механизм рыночного саморегулирования и его основные элементы</w:t>
      </w:r>
      <w:r w:rsidRPr="002A26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171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5.Законы спроса и неценовые факторы рыночного спроса.  </w:t>
      </w:r>
    </w:p>
    <w:p w:rsidR="00726C2B" w:rsidRPr="002A26BE" w:rsidRDefault="00726C2B" w:rsidP="00726C2B">
      <w:pPr>
        <w:spacing w:after="173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6.Закон предложения и неценовые рыночные предложения.  </w:t>
      </w:r>
    </w:p>
    <w:p w:rsidR="00726C2B" w:rsidRPr="002A26BE" w:rsidRDefault="00726C2B" w:rsidP="00726C2B">
      <w:pPr>
        <w:spacing w:after="123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7.Кривая спроса и предложения.  </w:t>
      </w:r>
    </w:p>
    <w:p w:rsidR="00726C2B" w:rsidRPr="002A26BE" w:rsidRDefault="00726C2B" w:rsidP="00726C2B">
      <w:pPr>
        <w:spacing w:after="157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180" w:line="259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i/>
          <w:sz w:val="24"/>
          <w:szCs w:val="24"/>
        </w:rPr>
        <w:t>Тема. 2.1.</w:t>
      </w:r>
      <w:r w:rsidRPr="002A26B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2A26BE">
        <w:rPr>
          <w:rFonts w:ascii="Times New Roman" w:hAnsi="Times New Roman" w:cs="Times New Roman"/>
          <w:b/>
          <w:i/>
          <w:sz w:val="24"/>
          <w:szCs w:val="24"/>
        </w:rPr>
        <w:t>Характеристика  отрасли и предприятия</w:t>
      </w:r>
      <w:r w:rsidRPr="002A26B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178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1.Предприятие в условиях рыночной экономики. </w:t>
      </w:r>
      <w:r w:rsidRPr="002A26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62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2.В чем отличия потребительского и производственного кооператива? </w:t>
      </w:r>
    </w:p>
    <w:p w:rsidR="00726C2B" w:rsidRPr="002A26BE" w:rsidRDefault="00726C2B" w:rsidP="00726C2B">
      <w:pPr>
        <w:spacing w:after="6" w:line="310" w:lineRule="auto"/>
        <w:ind w:left="-5" w:right="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3.Каков порядок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образования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сельскохозяйственного кооператива? 4.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Каковы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  <w:r w:rsidRPr="002A26BE">
        <w:rPr>
          <w:rFonts w:ascii="Times New Roman" w:hAnsi="Times New Roman" w:cs="Times New Roman"/>
          <w:sz w:val="24"/>
          <w:szCs w:val="24"/>
        </w:rPr>
        <w:tab/>
        <w:t xml:space="preserve">отличительные </w:t>
      </w:r>
      <w:r w:rsidRPr="002A26BE">
        <w:rPr>
          <w:rFonts w:ascii="Times New Roman" w:hAnsi="Times New Roman" w:cs="Times New Roman"/>
          <w:sz w:val="24"/>
          <w:szCs w:val="24"/>
        </w:rPr>
        <w:tab/>
        <w:t xml:space="preserve">особенности </w:t>
      </w:r>
      <w:r w:rsidRPr="002A26BE">
        <w:rPr>
          <w:rFonts w:ascii="Times New Roman" w:hAnsi="Times New Roman" w:cs="Times New Roman"/>
          <w:sz w:val="24"/>
          <w:szCs w:val="24"/>
        </w:rPr>
        <w:tab/>
        <w:t xml:space="preserve">хозяйственных </w:t>
      </w:r>
      <w:r w:rsidRPr="002A26BE">
        <w:rPr>
          <w:rFonts w:ascii="Times New Roman" w:hAnsi="Times New Roman" w:cs="Times New Roman"/>
          <w:sz w:val="24"/>
          <w:szCs w:val="24"/>
        </w:rPr>
        <w:tab/>
        <w:t xml:space="preserve">товариществ </w:t>
      </w:r>
      <w:r w:rsidRPr="002A26BE">
        <w:rPr>
          <w:rFonts w:ascii="Times New Roman" w:hAnsi="Times New Roman" w:cs="Times New Roman"/>
          <w:sz w:val="24"/>
          <w:szCs w:val="24"/>
        </w:rPr>
        <w:tab/>
        <w:t xml:space="preserve">и обществ? </w:t>
      </w:r>
    </w:p>
    <w:p w:rsidR="00726C2B" w:rsidRPr="002A26BE" w:rsidRDefault="00726C2B" w:rsidP="00726C2B">
      <w:pPr>
        <w:spacing w:after="62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5.Какие виды хозяйственных товариществ вы знаете? </w:t>
      </w:r>
    </w:p>
    <w:p w:rsidR="00726C2B" w:rsidRPr="002A26BE" w:rsidRDefault="00726C2B" w:rsidP="00726C2B">
      <w:pPr>
        <w:spacing w:after="63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6.Какие существуют виды хозяйственных обществ? </w:t>
      </w:r>
    </w:p>
    <w:p w:rsidR="00726C2B" w:rsidRPr="002A26BE" w:rsidRDefault="00726C2B" w:rsidP="00726C2B">
      <w:pPr>
        <w:spacing w:after="12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7.Какие виды унитарных предприятий вы знаете? </w:t>
      </w:r>
    </w:p>
    <w:p w:rsidR="00726C2B" w:rsidRPr="002A26BE" w:rsidRDefault="00726C2B" w:rsidP="00726C2B">
      <w:pPr>
        <w:spacing w:after="84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18" w:line="259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i/>
          <w:sz w:val="24"/>
          <w:szCs w:val="24"/>
        </w:rPr>
        <w:t>Тема 2.2.</w:t>
      </w:r>
      <w:r w:rsidRPr="002A26B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2A26BE">
        <w:rPr>
          <w:rFonts w:ascii="Times New Roman" w:hAnsi="Times New Roman" w:cs="Times New Roman"/>
          <w:b/>
          <w:i/>
          <w:sz w:val="24"/>
          <w:szCs w:val="24"/>
        </w:rPr>
        <w:t xml:space="preserve">Земельные ресурсы предприятия </w:t>
      </w:r>
    </w:p>
    <w:p w:rsidR="00726C2B" w:rsidRPr="002A26BE" w:rsidRDefault="00726C2B" w:rsidP="00726C2B">
      <w:pPr>
        <w:spacing w:after="12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1.Значение и особенности использования земли в сельском хозяйстве.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2.Состав, структура и состояние земельных ресурсов.  </w:t>
      </w:r>
    </w:p>
    <w:p w:rsidR="00726C2B" w:rsidRPr="002A26BE" w:rsidRDefault="00726C2B" w:rsidP="00726C2B">
      <w:pPr>
        <w:spacing w:after="0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3.Экономическая эффективность использования земли и пути ее повышения. </w:t>
      </w:r>
    </w:p>
    <w:p w:rsidR="00726C2B" w:rsidRPr="002A26BE" w:rsidRDefault="00726C2B" w:rsidP="00726C2B">
      <w:pPr>
        <w:spacing w:after="32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180" w:line="259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i/>
          <w:sz w:val="24"/>
          <w:szCs w:val="24"/>
        </w:rPr>
        <w:t>Тема 2.3.</w:t>
      </w:r>
      <w:r w:rsidRPr="002A26B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2A26BE">
        <w:rPr>
          <w:rFonts w:ascii="Times New Roman" w:hAnsi="Times New Roman" w:cs="Times New Roman"/>
          <w:b/>
          <w:i/>
          <w:sz w:val="24"/>
          <w:szCs w:val="24"/>
        </w:rPr>
        <w:t xml:space="preserve">Основные фонды и оборотные средства предприятия </w:t>
      </w:r>
    </w:p>
    <w:p w:rsidR="00726C2B" w:rsidRPr="002A26BE" w:rsidRDefault="00726C2B" w:rsidP="00726C2B">
      <w:pPr>
        <w:spacing w:after="172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1.Дать характеристику сущности и значение основных фондов, их структура.  </w:t>
      </w:r>
    </w:p>
    <w:p w:rsidR="00726C2B" w:rsidRPr="002A26BE" w:rsidRDefault="00726C2B" w:rsidP="00726C2B">
      <w:pPr>
        <w:spacing w:after="177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2.Учет и оценка основных фондов. Амортизация основных фондов.  </w:t>
      </w:r>
    </w:p>
    <w:p w:rsidR="00726C2B" w:rsidRPr="002A26BE" w:rsidRDefault="00726C2B" w:rsidP="00726C2B">
      <w:pPr>
        <w:numPr>
          <w:ilvl w:val="0"/>
          <w:numId w:val="4"/>
        </w:numPr>
        <w:spacing w:after="169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Перечислите основные показатели использования основных фондов.  </w:t>
      </w:r>
    </w:p>
    <w:p w:rsidR="00726C2B" w:rsidRPr="002A26BE" w:rsidRDefault="00726C2B" w:rsidP="00726C2B">
      <w:pPr>
        <w:numPr>
          <w:ilvl w:val="0"/>
          <w:numId w:val="4"/>
        </w:numPr>
        <w:spacing w:after="123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Экономическая сущность и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состав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оборотные средства.  </w:t>
      </w:r>
    </w:p>
    <w:p w:rsidR="00726C2B" w:rsidRPr="002A26BE" w:rsidRDefault="00726C2B" w:rsidP="00726C2B">
      <w:pPr>
        <w:spacing w:after="0" w:line="394" w:lineRule="auto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5.Назовити основные показатели эффективности использования оборотных средств? </w:t>
      </w:r>
    </w:p>
    <w:p w:rsidR="00726C2B" w:rsidRPr="002A26BE" w:rsidRDefault="00726C2B" w:rsidP="00726C2B">
      <w:pPr>
        <w:spacing w:after="162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6" w:line="398" w:lineRule="auto"/>
        <w:ind w:left="-5" w:right="9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i/>
          <w:sz w:val="24"/>
          <w:szCs w:val="24"/>
        </w:rPr>
        <w:t>Тема 2.4.</w:t>
      </w:r>
      <w:r w:rsidRPr="002A26B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2A26BE">
        <w:rPr>
          <w:rFonts w:ascii="Times New Roman" w:hAnsi="Times New Roman" w:cs="Times New Roman"/>
          <w:b/>
          <w:i/>
          <w:sz w:val="24"/>
          <w:szCs w:val="24"/>
        </w:rPr>
        <w:t>Трудовые ресурсы и эффективность их использования</w:t>
      </w:r>
      <w:r w:rsidRPr="002A26B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2A26BE">
        <w:rPr>
          <w:rFonts w:ascii="Times New Roman" w:hAnsi="Times New Roman" w:cs="Times New Roman"/>
          <w:sz w:val="24"/>
          <w:szCs w:val="24"/>
        </w:rPr>
        <w:t xml:space="preserve">1.Понятие и состав трудовых ресурсов, особенности их использования в АПК.  </w:t>
      </w:r>
    </w:p>
    <w:p w:rsidR="00726C2B" w:rsidRPr="002A26BE" w:rsidRDefault="00726C2B" w:rsidP="00726C2B">
      <w:pPr>
        <w:spacing w:after="177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2.Назвать основные виды безработицы. </w:t>
      </w:r>
    </w:p>
    <w:p w:rsidR="00726C2B" w:rsidRPr="002A26BE" w:rsidRDefault="00726C2B" w:rsidP="00726C2B">
      <w:pPr>
        <w:spacing w:after="170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3. Обеспеченность трудовыми ресурсами и эффективность их использования. </w:t>
      </w:r>
    </w:p>
    <w:p w:rsidR="00726C2B" w:rsidRPr="002A26BE" w:rsidRDefault="00726C2B" w:rsidP="00726C2B">
      <w:pPr>
        <w:spacing w:after="118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4.Планирование кадров и их подбор.</w:t>
      </w:r>
      <w:r w:rsidRPr="002A26B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286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180" w:line="259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i/>
          <w:sz w:val="24"/>
          <w:szCs w:val="24"/>
        </w:rPr>
        <w:t>Тема 2.5.</w:t>
      </w:r>
      <w:r w:rsidRPr="002A26B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2A26BE">
        <w:rPr>
          <w:rFonts w:ascii="Times New Roman" w:hAnsi="Times New Roman" w:cs="Times New Roman"/>
          <w:b/>
          <w:i/>
          <w:sz w:val="24"/>
          <w:szCs w:val="24"/>
        </w:rPr>
        <w:t xml:space="preserve">Оплата труда </w:t>
      </w:r>
    </w:p>
    <w:p w:rsidR="00726C2B" w:rsidRPr="002A26BE" w:rsidRDefault="00726C2B" w:rsidP="00726C2B">
      <w:pPr>
        <w:spacing w:after="173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1.Понятие оплаты труда, ее сущность и функции.</w:t>
      </w:r>
      <w:r w:rsidRPr="002A26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178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2.Назовити основные принципы формирования заработной платы.  </w:t>
      </w:r>
    </w:p>
    <w:p w:rsidR="00726C2B" w:rsidRPr="002A26BE" w:rsidRDefault="00726C2B" w:rsidP="00726C2B">
      <w:pPr>
        <w:spacing w:after="118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3.Какие существуют основные формы оплаты труда.  </w:t>
      </w:r>
    </w:p>
    <w:p w:rsidR="00726C2B" w:rsidRPr="002A26BE" w:rsidRDefault="00726C2B" w:rsidP="00726C2B">
      <w:pPr>
        <w:spacing w:after="24" w:line="353" w:lineRule="auto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4.Дать характеристику бестарифная система оплаты труда, а также ее плюсы и минусы?</w:t>
      </w:r>
      <w:r w:rsidRPr="002A26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0" w:line="259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i/>
          <w:sz w:val="24"/>
          <w:szCs w:val="24"/>
        </w:rPr>
        <w:t>Тема 3.1. Сущность современного менеджмента</w:t>
      </w:r>
      <w:r w:rsidRPr="002A26B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23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62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1.Назвать сущность, характерные черты современного менеджмента.  </w:t>
      </w:r>
    </w:p>
    <w:p w:rsidR="00726C2B" w:rsidRPr="002A26BE" w:rsidRDefault="00726C2B" w:rsidP="00726C2B">
      <w:pPr>
        <w:spacing w:after="62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2.Перечислить цели и задачи менеджмента.  </w:t>
      </w:r>
    </w:p>
    <w:p w:rsidR="00726C2B" w:rsidRPr="002A26BE" w:rsidRDefault="00726C2B" w:rsidP="00726C2B">
      <w:pPr>
        <w:spacing w:after="60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3.Охарактеризовать черты и стадии менеджмента. </w:t>
      </w:r>
    </w:p>
    <w:p w:rsidR="00726C2B" w:rsidRPr="002A26BE" w:rsidRDefault="00726C2B" w:rsidP="00726C2B">
      <w:pPr>
        <w:spacing w:after="63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4. Какие существуют основные принципы управления.  </w:t>
      </w:r>
    </w:p>
    <w:p w:rsidR="00726C2B" w:rsidRPr="002A26BE" w:rsidRDefault="00726C2B" w:rsidP="00726C2B">
      <w:pPr>
        <w:spacing w:after="8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5.Перечислити основные объекты и субъекты управления </w:t>
      </w:r>
    </w:p>
    <w:p w:rsidR="00726C2B" w:rsidRPr="002A26BE" w:rsidRDefault="00726C2B" w:rsidP="00726C2B">
      <w:pPr>
        <w:spacing w:after="16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0" w:line="425" w:lineRule="auto"/>
        <w:ind w:right="9291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26C2B" w:rsidRPr="002A26BE" w:rsidRDefault="00726C2B" w:rsidP="002A26BE">
      <w:pPr>
        <w:spacing w:after="180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i/>
          <w:sz w:val="24"/>
          <w:szCs w:val="24"/>
        </w:rPr>
        <w:lastRenderedPageBreak/>
        <w:t>Тема 3.2.</w:t>
      </w:r>
      <w:r w:rsidRPr="002A26B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2A26BE">
        <w:rPr>
          <w:rFonts w:ascii="Times New Roman" w:hAnsi="Times New Roman" w:cs="Times New Roman"/>
          <w:b/>
          <w:i/>
          <w:sz w:val="24"/>
          <w:szCs w:val="24"/>
        </w:rPr>
        <w:t xml:space="preserve">Типы структур организаций </w:t>
      </w:r>
    </w:p>
    <w:p w:rsidR="00726C2B" w:rsidRPr="002A26BE" w:rsidRDefault="00726C2B" w:rsidP="00726C2B">
      <w:pPr>
        <w:spacing w:after="177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1. Понятие и законы организации.  </w:t>
      </w:r>
    </w:p>
    <w:p w:rsidR="00726C2B" w:rsidRPr="002A26BE" w:rsidRDefault="00726C2B" w:rsidP="00726C2B">
      <w:pPr>
        <w:spacing w:after="178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2.Охарактеризовать типы организационных структур.  </w:t>
      </w:r>
    </w:p>
    <w:p w:rsidR="00726C2B" w:rsidRPr="002A26BE" w:rsidRDefault="00726C2B" w:rsidP="00726C2B">
      <w:pPr>
        <w:spacing w:after="118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3. Каково внутренняя и внешняя среда организации.  </w:t>
      </w:r>
    </w:p>
    <w:p w:rsidR="00726C2B" w:rsidRPr="002A26BE" w:rsidRDefault="00726C2B" w:rsidP="00726C2B">
      <w:pPr>
        <w:spacing w:after="176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4.Дать понятие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линейной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структура управления и функциональная структура. </w:t>
      </w:r>
    </w:p>
    <w:p w:rsidR="00726C2B" w:rsidRPr="002A26BE" w:rsidRDefault="00726C2B" w:rsidP="00726C2B">
      <w:pPr>
        <w:spacing w:after="123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 чем различие? </w:t>
      </w:r>
    </w:p>
    <w:p w:rsidR="00726C2B" w:rsidRPr="002A26BE" w:rsidRDefault="00726C2B" w:rsidP="00726C2B">
      <w:pPr>
        <w:spacing w:after="195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180" w:line="259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i/>
          <w:sz w:val="24"/>
          <w:szCs w:val="24"/>
        </w:rPr>
        <w:t>Тема. 3.3.</w:t>
      </w:r>
      <w:r w:rsidRPr="002A26B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2A26BE">
        <w:rPr>
          <w:rFonts w:ascii="Times New Roman" w:hAnsi="Times New Roman" w:cs="Times New Roman"/>
          <w:b/>
          <w:i/>
          <w:sz w:val="24"/>
          <w:szCs w:val="24"/>
        </w:rPr>
        <w:t xml:space="preserve">Функции менеджмента в рыночной экономике </w:t>
      </w:r>
    </w:p>
    <w:p w:rsidR="00726C2B" w:rsidRPr="002A26BE" w:rsidRDefault="00726C2B" w:rsidP="00726C2B">
      <w:pPr>
        <w:spacing w:after="134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1.Назвать основные функции менеджмента.  </w:t>
      </w:r>
    </w:p>
    <w:p w:rsidR="00726C2B" w:rsidRPr="002A26BE" w:rsidRDefault="00726C2B" w:rsidP="00726C2B">
      <w:pPr>
        <w:spacing w:after="171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2.В чем заключается организация и планирование.</w:t>
      </w:r>
      <w:r w:rsidRPr="002A26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177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3.В чем заключается контроль и  мотивация.  </w:t>
      </w:r>
    </w:p>
    <w:p w:rsidR="00726C2B" w:rsidRPr="002A26BE" w:rsidRDefault="00726C2B" w:rsidP="00726C2B">
      <w:pPr>
        <w:spacing w:after="118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4.Назовити основные принципы менеджмента. </w:t>
      </w:r>
    </w:p>
    <w:p w:rsidR="00726C2B" w:rsidRPr="002A26BE" w:rsidRDefault="00726C2B" w:rsidP="00726C2B">
      <w:pPr>
        <w:spacing w:after="161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127" w:line="259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i/>
          <w:sz w:val="24"/>
          <w:szCs w:val="24"/>
        </w:rPr>
        <w:t>Тема 3.4.</w:t>
      </w:r>
      <w:r w:rsidRPr="002A26B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2A26BE">
        <w:rPr>
          <w:rFonts w:ascii="Times New Roman" w:hAnsi="Times New Roman" w:cs="Times New Roman"/>
          <w:b/>
          <w:i/>
          <w:sz w:val="24"/>
          <w:szCs w:val="24"/>
        </w:rPr>
        <w:t>Методы и стили</w:t>
      </w:r>
      <w:r w:rsidRPr="002A26B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2A26BE">
        <w:rPr>
          <w:rFonts w:ascii="Times New Roman" w:hAnsi="Times New Roman" w:cs="Times New Roman"/>
          <w:b/>
          <w:i/>
          <w:sz w:val="24"/>
          <w:szCs w:val="24"/>
        </w:rPr>
        <w:t>руководства</w:t>
      </w:r>
      <w:r w:rsidRPr="002A26B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6" w:line="398" w:lineRule="auto"/>
        <w:ind w:left="-5" w:right="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1.Охарактеризовать методы управления: экономические, административные (организационно-распорядительные), социально-психологические. 2.Дать </w:t>
      </w:r>
      <w:r w:rsidRPr="002A26BE">
        <w:rPr>
          <w:rFonts w:ascii="Times New Roman" w:hAnsi="Times New Roman" w:cs="Times New Roman"/>
          <w:sz w:val="24"/>
          <w:szCs w:val="24"/>
        </w:rPr>
        <w:tab/>
        <w:t xml:space="preserve">классификацию </w:t>
      </w:r>
      <w:r w:rsidRPr="002A26BE">
        <w:rPr>
          <w:rFonts w:ascii="Times New Roman" w:hAnsi="Times New Roman" w:cs="Times New Roman"/>
          <w:sz w:val="24"/>
          <w:szCs w:val="24"/>
        </w:rPr>
        <w:tab/>
        <w:t xml:space="preserve">управленческого </w:t>
      </w:r>
      <w:r w:rsidRPr="002A26BE">
        <w:rPr>
          <w:rFonts w:ascii="Times New Roman" w:hAnsi="Times New Roman" w:cs="Times New Roman"/>
          <w:sz w:val="24"/>
          <w:szCs w:val="24"/>
        </w:rPr>
        <w:tab/>
        <w:t xml:space="preserve">персонала </w:t>
      </w:r>
      <w:r w:rsidRPr="002A26BE">
        <w:rPr>
          <w:rFonts w:ascii="Times New Roman" w:hAnsi="Times New Roman" w:cs="Times New Roman"/>
          <w:sz w:val="24"/>
          <w:szCs w:val="24"/>
        </w:rPr>
        <w:tab/>
        <w:t xml:space="preserve">по </w:t>
      </w:r>
      <w:r w:rsidRPr="002A26BE">
        <w:rPr>
          <w:rFonts w:ascii="Times New Roman" w:hAnsi="Times New Roman" w:cs="Times New Roman"/>
          <w:sz w:val="24"/>
          <w:szCs w:val="24"/>
        </w:rPr>
        <w:tab/>
        <w:t xml:space="preserve">выполняемым функциям.  </w:t>
      </w:r>
    </w:p>
    <w:p w:rsidR="00726C2B" w:rsidRPr="002A26BE" w:rsidRDefault="00726C2B" w:rsidP="00726C2B">
      <w:pPr>
        <w:spacing w:after="177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3.Назвать управленческие решения, их виды. </w:t>
      </w:r>
    </w:p>
    <w:p w:rsidR="00726C2B" w:rsidRPr="002A26BE" w:rsidRDefault="00726C2B" w:rsidP="00726C2B">
      <w:pPr>
        <w:spacing w:after="171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4.В чем заключается разработка и принятие решений? </w:t>
      </w:r>
    </w:p>
    <w:p w:rsidR="00726C2B" w:rsidRPr="002A26BE" w:rsidRDefault="00726C2B" w:rsidP="00726C2B">
      <w:pPr>
        <w:spacing w:after="344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5. В чем заключается система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выполнением решений </w:t>
      </w:r>
    </w:p>
    <w:p w:rsidR="00726C2B" w:rsidRPr="002A26BE" w:rsidRDefault="00726C2B" w:rsidP="00726C2B">
      <w:pPr>
        <w:spacing w:after="180" w:line="259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i/>
          <w:sz w:val="24"/>
          <w:szCs w:val="24"/>
        </w:rPr>
        <w:t>Тема 4.1.</w:t>
      </w:r>
      <w:r w:rsidRPr="002A26B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2A26BE">
        <w:rPr>
          <w:rFonts w:ascii="Times New Roman" w:hAnsi="Times New Roman" w:cs="Times New Roman"/>
          <w:b/>
          <w:i/>
          <w:sz w:val="24"/>
          <w:szCs w:val="24"/>
        </w:rPr>
        <w:t>Маркетинг как концепция управления</w:t>
      </w:r>
      <w:r w:rsidRPr="002A26B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178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1.Взаомосвязь маркетинга и менеджмента.  </w:t>
      </w:r>
    </w:p>
    <w:p w:rsidR="00726C2B" w:rsidRPr="002A26BE" w:rsidRDefault="00726C2B" w:rsidP="00726C2B">
      <w:pPr>
        <w:spacing w:after="169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2.Основные виды маркетингового  управления </w:t>
      </w:r>
    </w:p>
    <w:p w:rsidR="00726C2B" w:rsidRPr="002A26BE" w:rsidRDefault="00726C2B" w:rsidP="00726C2B">
      <w:pPr>
        <w:spacing w:after="379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3.Функциональная структура маркетинга.  </w:t>
      </w:r>
    </w:p>
    <w:p w:rsidR="00726C2B" w:rsidRPr="002A26BE" w:rsidRDefault="00726C2B" w:rsidP="00726C2B">
      <w:pPr>
        <w:spacing w:after="372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4.Охарактеризовать процесс управления маркетингом.  </w:t>
      </w:r>
    </w:p>
    <w:p w:rsidR="00726C2B" w:rsidRPr="002A26BE" w:rsidRDefault="00726C2B" w:rsidP="00726C2B">
      <w:pPr>
        <w:spacing w:after="370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5.Понятие комплекса маркетинга.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6.Выбор целевого рынка.</w:t>
      </w:r>
    </w:p>
    <w:p w:rsidR="00726C2B" w:rsidRPr="002A26BE" w:rsidRDefault="00726C2B" w:rsidP="002A26BE">
      <w:pPr>
        <w:ind w:right="4"/>
        <w:rPr>
          <w:rFonts w:ascii="Times New Roman" w:hAnsi="Times New Roman" w:cs="Times New Roman"/>
          <w:sz w:val="24"/>
          <w:szCs w:val="24"/>
        </w:rPr>
        <w:sectPr w:rsidR="00726C2B" w:rsidRPr="002A26BE">
          <w:headerReference w:type="even" r:id="rId21"/>
          <w:headerReference w:type="default" r:id="rId22"/>
          <w:headerReference w:type="first" r:id="rId23"/>
          <w:pgSz w:w="11904" w:h="16838"/>
          <w:pgMar w:top="996" w:right="843" w:bottom="1174" w:left="1700" w:header="720" w:footer="720" w:gutter="0"/>
          <w:cols w:space="720"/>
        </w:sectPr>
      </w:pP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ТЕСТ  ТЕКУЩЕГО КОНТРОЛЯ  </w:t>
      </w: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ПО РАЗДЕЛУ  1.</w:t>
      </w:r>
      <w:r w:rsidRPr="002A26B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26BE">
        <w:rPr>
          <w:rFonts w:ascii="Times New Roman" w:hAnsi="Times New Roman" w:cs="Times New Roman"/>
          <w:sz w:val="24"/>
          <w:szCs w:val="24"/>
        </w:rPr>
        <w:t xml:space="preserve">Основы экономики </w:t>
      </w: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sz w:val="24"/>
          <w:szCs w:val="24"/>
        </w:rPr>
        <w:t xml:space="preserve">1вариант  </w:t>
      </w:r>
    </w:p>
    <w:p w:rsidR="00726C2B" w:rsidRPr="002A26BE" w:rsidRDefault="00726C2B" w:rsidP="00726C2B">
      <w:pPr>
        <w:numPr>
          <w:ilvl w:val="0"/>
          <w:numId w:val="5"/>
        </w:numPr>
        <w:spacing w:after="9" w:line="423" w:lineRule="auto"/>
        <w:ind w:right="2036" w:hanging="422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Основная задача экономики - </w:t>
      </w:r>
      <w:r w:rsidRPr="002A26BE">
        <w:rPr>
          <w:rFonts w:ascii="Times New Roman" w:hAnsi="Times New Roman" w:cs="Times New Roman"/>
          <w:sz w:val="24"/>
          <w:szCs w:val="24"/>
        </w:rPr>
        <w:t xml:space="preserve">A) количественный учёт массовых явлений; </w:t>
      </w:r>
    </w:p>
    <w:p w:rsidR="00726C2B" w:rsidRPr="002A26BE" w:rsidRDefault="00726C2B" w:rsidP="00726C2B">
      <w:pPr>
        <w:spacing w:after="5" w:line="430" w:lineRule="auto"/>
        <w:ind w:left="-5" w:right="1928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Создание материальных условий для жизни людей; B) Изучение количественных показателей развития общества. </w:t>
      </w:r>
    </w:p>
    <w:p w:rsidR="00726C2B" w:rsidRPr="002A26BE" w:rsidRDefault="00726C2B" w:rsidP="00726C2B">
      <w:pPr>
        <w:numPr>
          <w:ilvl w:val="0"/>
          <w:numId w:val="5"/>
        </w:numPr>
        <w:spacing w:after="212" w:line="270" w:lineRule="auto"/>
        <w:ind w:right="2036" w:hanging="422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Потребности - это: </w:t>
      </w:r>
    </w:p>
    <w:p w:rsidR="00726C2B" w:rsidRPr="002A26BE" w:rsidRDefault="00726C2B" w:rsidP="00726C2B">
      <w:pPr>
        <w:numPr>
          <w:ilvl w:val="0"/>
          <w:numId w:val="6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нужда в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необходимом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для жизни;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труд, средства и предметы труда; </w:t>
      </w:r>
    </w:p>
    <w:p w:rsidR="00726C2B" w:rsidRPr="002A26BE" w:rsidRDefault="00726C2B" w:rsidP="00726C2B">
      <w:pPr>
        <w:numPr>
          <w:ilvl w:val="0"/>
          <w:numId w:val="6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отношение результатов хозяйствования к затратам ресурсов.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3.    Созданная трудом полезность, предназначается для продажи на рынке - это: </w:t>
      </w:r>
    </w:p>
    <w:p w:rsidR="00726C2B" w:rsidRPr="002A26BE" w:rsidRDefault="00726C2B" w:rsidP="00726C2B">
      <w:pPr>
        <w:numPr>
          <w:ilvl w:val="0"/>
          <w:numId w:val="7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Натуральный продукт;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Труд; </w:t>
      </w:r>
    </w:p>
    <w:p w:rsidR="00726C2B" w:rsidRPr="002A26BE" w:rsidRDefault="00726C2B" w:rsidP="00726C2B">
      <w:pPr>
        <w:numPr>
          <w:ilvl w:val="0"/>
          <w:numId w:val="7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Товар.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4.   Акционерное общество является формой: </w:t>
      </w:r>
    </w:p>
    <w:p w:rsidR="00726C2B" w:rsidRPr="002A26BE" w:rsidRDefault="00726C2B" w:rsidP="00726C2B">
      <w:pPr>
        <w:numPr>
          <w:ilvl w:val="0"/>
          <w:numId w:val="8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Частного присвоения;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Общего долевого присвоения; </w:t>
      </w:r>
    </w:p>
    <w:p w:rsidR="00726C2B" w:rsidRPr="002A26BE" w:rsidRDefault="00726C2B" w:rsidP="00726C2B">
      <w:pPr>
        <w:numPr>
          <w:ilvl w:val="0"/>
          <w:numId w:val="8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Общего совместного присвоения.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5.   Полезный труд удовлетворяющий какую </w:t>
      </w:r>
      <w:proofErr w:type="gramStart"/>
      <w:r w:rsidRPr="002A26BE">
        <w:rPr>
          <w:rFonts w:ascii="Times New Roman" w:hAnsi="Times New Roman" w:cs="Times New Roman"/>
          <w:b/>
          <w:sz w:val="24"/>
          <w:szCs w:val="24"/>
        </w:rPr>
        <w:t>-л</w:t>
      </w:r>
      <w:proofErr w:type="gramEnd"/>
      <w:r w:rsidRPr="002A26BE">
        <w:rPr>
          <w:rFonts w:ascii="Times New Roman" w:hAnsi="Times New Roman" w:cs="Times New Roman"/>
          <w:b/>
          <w:sz w:val="24"/>
          <w:szCs w:val="24"/>
        </w:rPr>
        <w:t xml:space="preserve">ибо потребность человека — это: </w:t>
      </w:r>
    </w:p>
    <w:p w:rsidR="00726C2B" w:rsidRPr="002A26BE" w:rsidRDefault="00726C2B" w:rsidP="00726C2B">
      <w:pPr>
        <w:numPr>
          <w:ilvl w:val="0"/>
          <w:numId w:val="9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Услуга: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Техника; </w:t>
      </w:r>
    </w:p>
    <w:p w:rsidR="00726C2B" w:rsidRPr="002A26BE" w:rsidRDefault="00726C2B" w:rsidP="00726C2B">
      <w:pPr>
        <w:numPr>
          <w:ilvl w:val="0"/>
          <w:numId w:val="9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Экономический интерес.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6.   Земля - это: </w:t>
      </w:r>
    </w:p>
    <w:p w:rsidR="00726C2B" w:rsidRPr="002A26BE" w:rsidRDefault="00726C2B" w:rsidP="00726C2B">
      <w:pPr>
        <w:numPr>
          <w:ilvl w:val="0"/>
          <w:numId w:val="10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Средство труда;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Предмет труда; </w:t>
      </w:r>
    </w:p>
    <w:p w:rsidR="00726C2B" w:rsidRPr="002A26BE" w:rsidRDefault="00726C2B" w:rsidP="00726C2B">
      <w:pPr>
        <w:numPr>
          <w:ilvl w:val="0"/>
          <w:numId w:val="10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Сырьё. </w:t>
      </w:r>
    </w:p>
    <w:p w:rsidR="00726C2B" w:rsidRPr="002A26BE" w:rsidRDefault="00726C2B" w:rsidP="00726C2B">
      <w:pPr>
        <w:spacing w:after="106" w:line="351" w:lineRule="auto"/>
        <w:ind w:left="-5" w:right="1010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7.   Причина, побуждающая людей создавать и получать средства существования - это: </w:t>
      </w:r>
      <w:r w:rsidRPr="002A26BE">
        <w:rPr>
          <w:rFonts w:ascii="Times New Roman" w:hAnsi="Times New Roman" w:cs="Times New Roman"/>
          <w:sz w:val="24"/>
          <w:szCs w:val="24"/>
        </w:rPr>
        <w:t xml:space="preserve">A) Экономический интерес;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Фактор производства;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B) Эффективность экономики.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8.    Формой совместного присвоения является: </w:t>
      </w:r>
    </w:p>
    <w:p w:rsidR="00726C2B" w:rsidRPr="002A26BE" w:rsidRDefault="00726C2B" w:rsidP="00726C2B">
      <w:pPr>
        <w:numPr>
          <w:ilvl w:val="0"/>
          <w:numId w:val="11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Хозяйственное товарищество;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Производственный кооператив; </w:t>
      </w:r>
    </w:p>
    <w:p w:rsidR="00726C2B" w:rsidRPr="002A26BE" w:rsidRDefault="00726C2B" w:rsidP="00726C2B">
      <w:pPr>
        <w:numPr>
          <w:ilvl w:val="0"/>
          <w:numId w:val="11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Первобытнообщинная собственность.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9.    Основные черты товарного хозяйства: </w:t>
      </w:r>
    </w:p>
    <w:p w:rsidR="00726C2B" w:rsidRPr="002A26BE" w:rsidRDefault="00726C2B" w:rsidP="00726C2B">
      <w:pPr>
        <w:numPr>
          <w:ilvl w:val="0"/>
          <w:numId w:val="12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Замкнутость, универсальный труд, прямые экономические связи;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ткрытость, разделение труда, косвенные хозяйственные связи; </w:t>
      </w:r>
    </w:p>
    <w:p w:rsidR="00726C2B" w:rsidRPr="002A26BE" w:rsidRDefault="00726C2B" w:rsidP="00726C2B">
      <w:pPr>
        <w:numPr>
          <w:ilvl w:val="0"/>
          <w:numId w:val="12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Открытость, разделение труда, прямые экономические связи.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10. Производство, при котором люди создают продукты, для удовлетворения собственных потребностей является: </w:t>
      </w:r>
    </w:p>
    <w:p w:rsidR="00726C2B" w:rsidRPr="002A26BE" w:rsidRDefault="00726C2B" w:rsidP="00726C2B">
      <w:pPr>
        <w:numPr>
          <w:ilvl w:val="0"/>
          <w:numId w:val="13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Натуральным;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Товарным; </w:t>
      </w:r>
    </w:p>
    <w:p w:rsidR="00726C2B" w:rsidRPr="002A26BE" w:rsidRDefault="00726C2B" w:rsidP="00726C2B">
      <w:pPr>
        <w:numPr>
          <w:ilvl w:val="0"/>
          <w:numId w:val="13"/>
        </w:numPr>
        <w:spacing w:after="155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Рыночным </w:t>
      </w:r>
    </w:p>
    <w:p w:rsidR="00726C2B" w:rsidRPr="002A26BE" w:rsidRDefault="0035518A" w:rsidP="00726C2B">
      <w:pPr>
        <w:spacing w:after="0" w:line="380" w:lineRule="auto"/>
        <w:ind w:right="-43" w:hanging="6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>
          <v:group id="Group 60215" o:spid="_x0000_s1026" style="width:503.5pt;height:98.2pt;mso-position-horizontal-relative:char;mso-position-vertical-relative:line" coordsize="63944,12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DfxFBAAAEw5AQAOAAAAZHJzL2Uyb0RvYy54bWzsXdtu4zgSfV9g/0Hw+05E3WVMerCY2R4s&#10;MNhpzOUDFMc3QLYM2d3J7NdvkRRLlEknYqcREavqh9hNyzLFOiwd1SkWv//h+VAHX9bted8c7xfs&#10;u3ARrI+r5nF/3N4v/vzj4z+KRXC+VMfHqm6O6/vFX+vz4ocPf//b90+n5Tpqdk39uG4DOMnxvHw6&#10;3S92l8tpeXd3Xu3Wh+r8XXNaH+HDTdMeqgv8t93ePbbVE5z9UN9FYZjdPTXt46ltVuvzGVp/kh8u&#10;Pojzbzbr1eXXzea8vgT1/QL6dhF/W/H3gf+9+/B9tdy21Wm3X3XdqL6iF4dqf4QfxVP9VF2q4HO7&#10;N0512K/a5txsLt+tmsNds9nsV2txDXA1LLy6mp/b5vNJXMt2+bQ94TDB0F6N01efdvWfL5/aYP94&#10;v8jCiKWL4FgdwEzilwPZBEP0dNou4cif29Pvp09t17CV/+NX/bxpD/wVrid4FoP7Fw7u+vkSrKAx&#10;i8skScEGK/iMRUlWslIO/2oHNjK+t9r965Vv3qkfvuP9w+48nQBK5360zm8brd931WktjHDmY9CN&#10;VpLmOFi/Acqq47ZeB6JVDI84FgfrvDzDuFlGKoljFrFFAEMS5TljckDUkLE8icIMfkcMWVZmccQP&#10;wOuulqf2fPl53RwC/uZ+0UJPBAyrL7+cL/JQdQj/9frI/x6bj/u6lp/yFhg+1UH+7vL88Nxdw0Pz&#10;+Bdc8K5p//srTPJN3TzdL5ru3YLPe/hR/ukiqP99hIHmU0y9adWbB/WmvdQ/NmIiym788/Ol2exF&#10;P/kPy1/r+gMW5Lh7H1NmCvcDU2Z8sHkXwOyvmxKMFZZlJGzZ+RVlxyTLAOvCimDPJBK4fwcrinkt&#10;MNUP7/+/MXOrMXMnY0ZFmDBABXdVOXhm8e1qqQzKQhYn8DGfl1GUxIUw+HtZVDiBOVkUOIS8LQ2m&#10;Z+Fk0TiFSXjbommY5fFUBo3VlczF34IztBhUuMXR/rZkSR7D/cbLKZrMzKLgAC0WlW5xvEXLsHzB&#10;opNO0XRuBgVSak7RAsnEOEqUJmkZ+TpHkd7NxOsWwE0tJkU2Mc6kWRSxF0w66SRFjjcXiwJjsVgU&#10;6cQoi0Ysz6MYSLOXN1IkeXMxaWI1KfKJcSaN0jh5waSTTlJkeXOxqDVOVCChGGfRIiySCJ6DvJyk&#10;TDz+zuiJtLAGjKDVJWAUFUWSvWDTSWepDEXOyaTWsFGBlGLUNI2TJMqy21GGaeNGDKneXFyvNXBU&#10;IKcYZ9OUFcULNp12miLXm4tJraGjAknFKJMmYR6X/HHIz7spkr2Z2LS0Bo+g1eVumrA0ZC/YdNpp&#10;imxvLia1ho9Kt/BRkodJybwlvcj25mJTa/wIFE+naZoXLOZKyw3XO+00RbY3F5NaA0glkopRd9M0&#10;jkuW+hpAAv/R4XMuNrVGkEokFeNsCrfT+AWbTjtNke3NxaTWEFKJpGKcScs4Lsrbd9MojDKevjJR&#10;TgOyvbnY1BpCKpFUjLJpFhZZ9IJNJ52mkNc2J8+bh3mC81QkDQayyYUedVppBg8zglf1KUeQ7gCO&#10;nU9O8Q5OqqUbrT7LNECeVqdS/yAX9VEmAULbTr1bPR/VW54s+GJa7Km68O/xk/K3AeT+yV7sujf8&#10;kwOkA/7RiGMuVzmc0MH+0/qoHyXPAxejEqfUx+r1JE6Gh2nXrI5Qr/JIOXAjDxv+KHSTX54YULxk&#10;aNQH9dzU+0eeNckv9NxuH36s2+BLxXMZxT+OdPjK4LD6yEcMOraqILF5U1cyNROzL2F09hdIfq73&#10;B54Qm8OJutPINM21SF+W1rpK0ZQ+kv8mj9C+X6okBzT6rR7jrk4LvJzg/xaYQ0CcAf+cHOiqH2+H&#10;ujrTq2DXDhyJ45GH9bDiU5Dgbsm0tyd5c7ijLNDDHZ8Sx92jQYpl4Lr5A68F8MKGk8Nd9uLtYJfn&#10;eRXqeJh4I32n8ufqlfz6+/p11Ep6oOOj8zigJ5AzfZvAZFHKOEGamsKofrwd7OpMr8JdO5AAD4RF&#10;LobpxeVpiAwqST3gMbAwCvAsytI0JNduZ/aEdF+QzhfdyTRBRDo0waTjM3Ak0nOWwePJLRKjHBz5&#10;dnyCk0+7RGYm8e0pyo894jEaNQ7xRZkV3cpMou1LCscs/QzHpCjK9kh3U2RZGUYlLHC87dvzAlKm&#10;PODtsh/fgrfLM43g7XggsRlv2Axq1j3i3QRryI4PixAeRSkk08ftBcD5iBDSvUE6Kvk90t1kfEB6&#10;VoayvoSNxRBvJ8R3IpIXMZnUFFChyeVJNQaYl5AZQb69Id8uqt14yttNGTV1k1EB6UUIGbW3kE6+&#10;nXy7V77dVFIhwdDJt+dlzGDh5C3ESwo7dQxS9uLtT6lIyIfyPS/iZc2kId7uDW83pdTUTUqNc6gk&#10;BsU2biGdfDv5dq98u6mlpm5aKiycheKQ3boQSpOheLun8fbM1FKhyYXFJEkcpipn24J0lQY4NY9R&#10;/Xg7k1FnGhFvl8mfFIW8rsk6YcJvZmqp0OSC+DRMizy5zWaIt/PhhLxcxezVK6VAvmsKZGZqqdDk&#10;hvQsKeKXstspB5IUJn8Wc2SmlgpNTogHfQnc+80nVfLt5NtF6fuJs30zU0uFJkekA1u/ne2rWC7x&#10;dkK8F4g3tVTYSsIF8bDdBOxVcJvNkG8npHuBdFNLhXptLkhXme053wQAvmhbdp0wSAYUD77wpKY2&#10;vNHXCL/PwuuuG7yP/eJq/UFRyUX9p8PHSTlrX43F4GGD61anUq/6D48+UPVQnoTWo7qsR81MFRWa&#10;XLCe6etRCfAwj66C7aNxPPpAAvyrW52JDEdjly1YgJ2ZYio0uQB+uEyPEE+IVxuh+ZkalpliKjQ5&#10;IX6weIkQT4j3G/G5KapCkwvih0s6CPGEeM8Rb4qquZuoOkx0J8QT4j1HvCmu5m7iKiRFaum/hHhC&#10;vOeIN8VVGV0cXXZjmBRJiCfEe454U2TNHUXWQaoYIZ4Q7zniTZE1dxNZ00ECDSGeEO854k2xNXcT&#10;W4dpBYR4QrzHiE+yGEM1v0HB9Oq4rdeBaHWJT8ZRGCYyyyAtU1i4zaObfZYB5Mfz1X48dSzKQr7y&#10;Dz7W0gxOrazvHvA39wteuR20sr7WO9fQu0N4s6wfjoXG4VPecpV2enl+eA72j/CL+Bg+j60XwP+o&#10;eogDi+IwjCoQV6ZJ3GUD+mdRzOGdi0XxUXtgURyGURZlaZGmfJMFmIX+mRSfo+ZiUnyWHJgUh2GU&#10;SWGv+qzgC5i8NCk+KMzFpPiwNDApDsM4kxYJ1G7z1aTIhOdiUnwaGJgUh2GUSeOkiCK+CaiXsxSz&#10;6+ZiUswwHJgUh2GUSRPG4iyUqeP+3Usxf2wuJsUcuoFJcRjGmTRPkjQB6uzlLMUEqbmYFJPEBibF&#10;YRhl0jTO4cHTU8cbYwbQTEzK4wOyTL9uUmh1CTRkIQvDrrrELccLvzNNpAFCKd21zMKkkL2c480U&#10;S7hCk4tBu9kJj6YQbYAv9kEjWn7Fx0MEt2izBTmh+Hjw7IJ3LZuQI7voMe5GLbKwW2XIIzDXMKd1&#10;tZxxiclOcP/Uyl1rpoQ7Mq8e7m60S1uBZQM8+XXy6z4sq+UPBlfbRkndanT+WtbvCGgDOlWxJM9u&#10;yJITenYuwV4DHp9YRj1Q60sNbYgn106u3QvXjgo4cpjCTf6G/cpxR0Ab0sm3k2/3yrdjhkCPeMf0&#10;AG1RrQ3x5NvJt3vh2zFxoke6W9aEviOgDelZJLfFm77SmezHt6hQjBv9iXD7zaCiunSKyFynE07J&#10;2zGvpEe8Y1KJtiOgDfHk28m3e+HbMd2mR7pbro2+I6AN6cTbibd7xdtNAbVwE1D1Qgk2xJNvJ9/u&#10;hW83ZVTYdhskv9Hhdn1HQBvSybeTb/fKt5tKauGmpOolQWyIJ99Ovt0H386T26+UJWhy8u3ajoA2&#10;pJNvJ9/uk2/nGxNfI95NS9WL39gQT76dfLsXvt3UUks3LVXfEdCGdMqAJN/ulW83tdTSTUvVdwS0&#10;IZ58O/l2L3y7qaWWblpqGvY7AtqQTrydfLtXvt3UUks3LVUvaGZDPPl28u1e+HZTS4VVSC4xGUA6&#10;7ghoQzrxdvLtXvl2U0st3bRUvXSfDfHk28m3e+HbTS0V1sS7+PZu2XXJslQE6m3LrmH/r1TWvoR8&#10;wUl3BOTd4EvD+z3/9I35VEpj/+lw+z45ayGlUR2oPlav5gZp/XWrY9Sr/sODAVIHqFf9wOEPw2ie&#10;qssOXKd888v5It7rmy2em3r/+HFf1/yyz+324ce6Db5UNVyE+NfNw8Fh9TF44hcZrKrT/WJTV7KI&#10;ItZJhPHbX9ZtUO8P9wtY4AAnwuksFt5vNlB4EXoDQLoqpjhh9mNpqqjQ5I51XjciigQDsoFdgIRf&#10;+JRQF514P6Br16xQq1519I48rAcTL1dAIHfY9rKAmXglJ/EmF5BjjQErzomqE1X3yKkXoSGf8iYn&#10;vPfbvKbEYvg9g1gMFIGGW7uPLKYIDRWVN30l4K0uXtylReEr7X49HWsXnSAqMzu+XoSGesqbnJDe&#10;l9WwIp00JSIzXpEZQ0UtQjcVdVBXg9gMsRl4epabXHjKZgwVFWqWO/l4HfFWJ090ho+nwAFVf5wu&#10;/FjwIt/DRF/e5EJn9FIyVqgTnyE+4xWfMXTUInTTUZleS4b4DPEZ3/mMoacWoZueqiPe6uSJzxCf&#10;8SB1oAgNOZU3OfGZMoxKBvcIUNStUFdFhKh+EkHeB8gzU1yFJhfIQ1WZkD/hcsiT2tQQn/GczzBT&#10;XoWmr0W81ckTnyHn7oVzN4VV5ias6iXDrFCn+AzFZ3yKzzBTYYUmF+8+qBlG8RniM77zGVNhZW4K&#10;q454q5MnPkN8xgs+Y0qrzE1a1cvkWaFOfIb4jFd8xpRYmZvEOqiTR3yG+IzvfMZUWCGg7sTg8zJm&#10;hYxIWp088RniM17wGVNaZW7SKjj3MuJ7l93Wm1KWwFSYXm+S/fgW+3XIM726ZlVROThQTHhwIcL1&#10;UcrYhCljzJRYocnFuw9qQxKfIT7jOZ+JTIUVmr4W8cRnjMV85Nxh1/ezD3wmMqVVaHKDehymUK7j&#10;BT5TMCg46QGfkf34FnxGnmkEn8EDCfLeQN6UWCM3iXVQD5X4DPEZ3/mMqbBGbgqrjnjiM8RnvC1M&#10;EJnSKjS58Bm9BLAV6ipIQfEZPq4UnxE7fk0Yn4lMiRWanCCflWGYSgpP+cAN8Rnf+YypsMpKeKP3&#10;3tOrXludPOlN5Ny9iM+Y0mrkJq3qZa+tUKdiepQ/41P+TGRKrNDkwmcGda8pPkN8xnc+YyqskZvC&#10;qiPe6uSJzxCf8YHPxKa0Ck0uzj2B5Bh+ixDpMyyNciFX9TWw05In2ECMn8dnIsgeTsTNA1zAu1eP&#10;xK6A5NT1hPvivrC7XpZajAL0sv90WLwaT/aq6qQfORgAdUL1qv/86ANVP+VJoMNvKP7+UfzrZuaE&#10;xd+hPPx2+bQ9iXDWtq1Ou/3qp+pS6f8XFGm5jppdUz+u2w//EwAAAP//AwBQSwMEFAAGAAgAAAAh&#10;ANcSZSvdAAAABgEAAA8AAABkcnMvZG93bnJldi54bWxMj09Lw0AQxe+C32EZwZvdjX9qjdmUUtRT&#10;KdgKxds0O01Cs7Mhu03Sb+/Wi16Gebzhze9l89E2oqfO1441JBMFgrhwpuZSw9f2/W4Gwgdkg41j&#10;0nAmD/P8+irD1LiBP6nfhFLEEPYpaqhCaFMpfVGRRT9xLXH0Dq6zGKLsSmk6HGK4beS9UlNpseb4&#10;ocKWlhUVx83JavgYcFg8JG/96nhYnr+3T+vdKiGtb2/GxSuIQGP4O4YLfkSHPDLt3YmNF42GWCT8&#10;zoun1HPU+7i9TB9B5pn8j5//AAAA//8DAFBLAQItABQABgAIAAAAIQC2gziS/gAAAOEBAAATAAAA&#10;AAAAAAAAAAAAAAAAAABbQ29udGVudF9UeXBlc10ueG1sUEsBAi0AFAAGAAgAAAAhADj9If/WAAAA&#10;lAEAAAsAAAAAAAAAAAAAAAAALwEAAF9yZWxzLy5yZWxzUEsBAi0AFAAGAAgAAAAhAOcMN/EUEAAA&#10;TDkBAA4AAAAAAAAAAAAAAAAALgIAAGRycy9lMm9Eb2MueG1sUEsBAi0AFAAGAAgAAAAhANcSZSvd&#10;AAAABgEAAA8AAAAAAAAAAAAAAAAAbhIAAGRycy9kb3ducmV2LnhtbFBLBQYAAAAABAAEAPMAAAB4&#10;EwAAAAA=&#10;">
            <v:rect id="Rectangle 4575" o:spid="_x0000_s1027" style="position:absolute;left:4331;top:277;width:17420;height:16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l7bxgAAAN0AAAAPAAAAZHJzL2Rvd25yZXYueG1sRI9Ba8JA&#10;FITvgv9heYI33VjUauoqUhU92lhQb4/saxLMvg3Z1aT99d2C0OMwM98wi1VrSvGg2hWWFYyGEQji&#10;1OqCMwWfp91gBsJ5ZI2lZVLwTQ5Wy25ngbG2DX/QI/GZCBB2MSrIva9iKV2ak0E3tBVx8L5sbdAH&#10;WWdS19gEuCnlSxRNpcGCw0KOFb3nlN6Su1Gwn1Xry8H+NFm5ve7Px/N8c5p7pfq9dv0GwlPr/8PP&#10;9kErGE9eJ/D3JjwBufwFAAD//wMAUEsBAi0AFAAGAAgAAAAhANvh9svuAAAAhQEAABMAAAAAAAAA&#10;AAAAAAAAAAAAAFtDb250ZW50X1R5cGVzXS54bWxQSwECLQAUAAYACAAAACEAWvQsW78AAAAVAQAA&#10;CwAAAAAAAAAAAAAAAAAfAQAAX3JlbHMvLnJlbHNQSwECLQAUAAYACAAAACEABwpe28YAAADdAAAA&#10;DwAAAAAAAAAAAAAAAAAHAgAAZHJzL2Rvd25yZXYueG1sUEsFBgAAAAADAAMAtwAAAPoCAAAAAA==&#10;" filled="f" stroked="f">
              <v:textbox inset="0,0,0,0">
                <w:txbxContent>
                  <w:p w:rsidR="00284A8C" w:rsidRDefault="00284A8C" w:rsidP="00726C2B">
                    <w:pPr>
                      <w:spacing w:after="160" w:line="259" w:lineRule="auto"/>
                    </w:pPr>
                    <w:r>
                      <w:t>КЛЮЧ К ТЕСТУ № 1</w:t>
                    </w:r>
                  </w:p>
                </w:txbxContent>
              </v:textbox>
            </v:rect>
            <v:rect id="Rectangle 4576" o:spid="_x0000_s1028" style="position:absolute;left:17409;width:467;height:20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MCsxwAAAN0AAAAPAAAAZHJzL2Rvd25yZXYueG1sRI9Pa8JA&#10;FMTvBb/D8oTemo3Fppq6ilRFj/4pqLdH9jUJZt+G7Nak/fRuQfA4zMxvmMmsM5W4UuNKywoGUQyC&#10;OLO65FzB12H1MgLhPLLGyjIp+CUHs2nvaYKpti3v6Lr3uQgQdikqKLyvUyldVpBBF9maOHjftjHo&#10;g2xyqRtsA9xU8jWOE2mw5LBQYE2fBWWX/Y9RsB7V89PG/rV5tTyvj9vjeHEYe6We+938A4Snzj/C&#10;9/ZGKxi+vSfw/yY8ATm9AQAA//8DAFBLAQItABQABgAIAAAAIQDb4fbL7gAAAIUBAAATAAAAAAAA&#10;AAAAAAAAAAAAAABbQ29udGVudF9UeXBlc10ueG1sUEsBAi0AFAAGAAgAAAAhAFr0LFu/AAAAFQEA&#10;AAsAAAAAAAAAAAAAAAAAHwEAAF9yZWxzLy5yZWxzUEsBAi0AFAAGAAgAAAAhAPfYwKzHAAAA3QAA&#10;AA8AAAAAAAAAAAAAAAAABwIAAGRycy9kb3ducmV2LnhtbFBLBQYAAAAAAwADALcAAAD7AgAAAAA=&#10;" filled="f" stroked="f">
              <v:textbox inset="0,0,0,0">
                <w:txbxContent>
                  <w:p w:rsidR="00284A8C" w:rsidRDefault="00284A8C" w:rsidP="00726C2B">
                    <w:pPr>
                      <w:spacing w:after="160" w:line="259" w:lineRule="auto"/>
                    </w:pPr>
                    <w:r>
                      <w:t xml:space="preserve"> </w:t>
                    </w:r>
                  </w:p>
                </w:txbxContent>
              </v:textbox>
            </v:rect>
            <v:rect id="Rectangle 4577" o:spid="_x0000_s1029" style="position:absolute;left:2804;top:1720;width:1013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GU3xwAAAN0AAAAPAAAAZHJzL2Rvd25yZXYueG1sRI9Ba8JA&#10;FITvhf6H5RV6q5tKrRqzEbEtetQoqLdH9pmEZt+G7NZEf31XKPQ4zMw3TDLvTS0u1LrKsoLXQQSC&#10;OLe64kLBfvf1MgHhPLLG2jIpuJKDefr4kGCsbcdbumS+EAHCLkYFpfdNLKXLSzLoBrYhDt7ZtgZ9&#10;kG0hdYtdgJtaDqPoXRqsOCyU2NCypPw7+zEKVpNmcVzbW1fUn6fVYXOYfuymXqnnp34xA+Gp9//h&#10;v/ZaK3gbjcdwfxOegEx/AQAA//8DAFBLAQItABQABgAIAAAAIQDb4fbL7gAAAIUBAAATAAAAAAAA&#10;AAAAAAAAAAAAAABbQ29udGVudF9UeXBlc10ueG1sUEsBAi0AFAAGAAgAAAAhAFr0LFu/AAAAFQEA&#10;AAsAAAAAAAAAAAAAAAAAHwEAAF9yZWxzLy5yZWxzUEsBAi0AFAAGAAgAAAAhAJiUZTfHAAAA3QAA&#10;AA8AAAAAAAAAAAAAAAAABwIAAGRycy9kb3ducmV2LnhtbFBLBQYAAAAAAwADALcAAAD7AgAAAAA=&#10;" filled="f" stroked="f">
              <v:textbox inset="0,0,0,0">
                <w:txbxContent>
                  <w:p w:rsidR="00284A8C" w:rsidRDefault="00284A8C" w:rsidP="00726C2B">
                    <w:pPr>
                      <w:spacing w:after="160" w:line="259" w:lineRule="auto"/>
                    </w:pPr>
                    <w:r>
                      <w:rPr>
                        <w:b/>
                        <w:sz w:val="24"/>
                      </w:rPr>
                      <w:t>1</w:t>
                    </w:r>
                  </w:p>
                </w:txbxContent>
              </v:textbox>
            </v:rect>
            <v:rect id="Rectangle 4578" o:spid="_x0000_s1030" style="position:absolute;left:3566;top:1720;width:506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/FFxQAAAN0AAAAPAAAAZHJzL2Rvd25yZXYueG1sRE/LasJA&#10;FN0L/sNwC+500tLaJHUUaZVk6aNgu7tkbpNg5k7IjCbt13cWgsvDeS9Wg2nElTpXW1bwOItAEBdW&#10;11wq+DxupzEI55E1NpZJwS85WC3HowWm2va8p+vBlyKEsEtRQeV9m0rpiooMupltiQP3YzuDPsCu&#10;lLrDPoSbRj5F0VwarDk0VNjSe0XF+XAxCrK4XX/l9q8vm813dtqdko9j4pWaPAzrNxCeBn8X39y5&#10;VvD88hrmhjfhCcjlPwAAAP//AwBQSwECLQAUAAYACAAAACEA2+H2y+4AAACFAQAAEwAAAAAAAAAA&#10;AAAAAAAAAAAAW0NvbnRlbnRfVHlwZXNdLnhtbFBLAQItABQABgAIAAAAIQBa9CxbvwAAABUBAAAL&#10;AAAAAAAAAAAAAAAAAB8BAABfcmVscy8ucmVsc1BLAQItABQABgAIAAAAIQDpC/FFxQAAAN0AAAAP&#10;AAAAAAAAAAAAAAAAAAcCAABkcnMvZG93bnJldi54bWxQSwUGAAAAAAMAAwC3AAAA+QIAAAAA&#10;" filled="f" stroked="f">
              <v:textbox inset="0,0,0,0">
                <w:txbxContent>
                  <w:p w:rsidR="00284A8C" w:rsidRDefault="00284A8C" w:rsidP="00726C2B">
                    <w:pPr>
                      <w:spacing w:after="160" w:line="259" w:lineRule="auto"/>
                    </w:pPr>
                    <w:r>
                      <w:rPr>
                        <w:b/>
                        <w:sz w:val="24"/>
                      </w:rPr>
                      <w:t xml:space="preserve"> </w:t>
                    </w:r>
                  </w:p>
                </w:txbxContent>
              </v:textbox>
            </v:rect>
            <v:rect id="Rectangle 4579" o:spid="_x0000_s1031" style="position:absolute;left:9147;top:1720;width:1013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1TexwAAAN0AAAAPAAAAZHJzL2Rvd25yZXYueG1sRI9Pa8JA&#10;FMTvBb/D8gRvdaPYaqKriLbosf4B9fbIPpNg9m3Ibk3aT+8KhR6HmfkNM1u0phR3ql1hWcGgH4Eg&#10;Tq0uOFNwPHy+TkA4j6yxtEwKfsjBYt55mWGibcM7uu99JgKEXYIKcu+rREqX5mTQ9W1FHLyrrQ36&#10;IOtM6hqbADelHEbRuzRYcFjIsaJVTult/20UbCbV8ry1v01Wflw2p69TvD7EXqlet11OQXhq/X/4&#10;r73VCkZv4xieb8ITkPMHAAAA//8DAFBLAQItABQABgAIAAAAIQDb4fbL7gAAAIUBAAATAAAAAAAA&#10;AAAAAAAAAAAAAABbQ29udGVudF9UeXBlc10ueG1sUEsBAi0AFAAGAAgAAAAhAFr0LFu/AAAAFQEA&#10;AAsAAAAAAAAAAAAAAAAAHwEAAF9yZWxzLy5yZWxzUEsBAi0AFAAGAAgAAAAhAIZHVN7HAAAA3QAA&#10;AA8AAAAAAAAAAAAAAAAABwIAAGRycy9kb3ducmV2LnhtbFBLBQYAAAAAAwADALcAAAD7AgAAAAA=&#10;" filled="f" stroked="f">
              <v:textbox inset="0,0,0,0">
                <w:txbxContent>
                  <w:p w:rsidR="00284A8C" w:rsidRDefault="00284A8C" w:rsidP="00726C2B">
                    <w:pPr>
                      <w:spacing w:after="160" w:line="259" w:lineRule="auto"/>
                    </w:pPr>
                    <w:r>
                      <w:rPr>
                        <w:b/>
                        <w:sz w:val="24"/>
                      </w:rPr>
                      <w:t>2</w:t>
                    </w:r>
                  </w:p>
                </w:txbxContent>
              </v:textbox>
            </v:rect>
            <v:rect id="Rectangle 4580" o:spid="_x0000_s1032" style="position:absolute;left:9909;top:1720;width:507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I1kwwAAAN0AAAAPAAAAZHJzL2Rvd25yZXYueG1sRE/LisIw&#10;FN0P+A/hCu7GVNGhVqOID3TpqKDuLs21LTY3pYm2M19vFgOzPJz3bNGaUryodoVlBYN+BII4tbrg&#10;TMH5tP2MQTiPrLG0TAp+yMFi3vmYYaJtw9/0OvpMhBB2CSrIva8SKV2ak0HXtxVx4O62NugDrDOp&#10;a2xCuCnlMIq+pMGCQ0OOFa1ySh/Hp1Gwi6vldW9/m6zc3HaXw2WyPk28Ur1uu5yC8NT6f/Gfe68V&#10;jMZx2B/ehCcg528AAAD//wMAUEsBAi0AFAAGAAgAAAAhANvh9svuAAAAhQEAABMAAAAAAAAAAAAA&#10;AAAAAAAAAFtDb250ZW50X1R5cGVzXS54bWxQSwECLQAUAAYACAAAACEAWvQsW78AAAAVAQAACwAA&#10;AAAAAAAAAAAAAAAfAQAAX3JlbHMvLnJlbHNQSwECLQAUAAYACAAAACEAIqiNZMMAAADdAAAADwAA&#10;AAAAAAAAAAAAAAAHAgAAZHJzL2Rvd25yZXYueG1sUEsFBgAAAAADAAMAtwAAAPcCAAAAAA==&#10;" filled="f" stroked="f">
              <v:textbox inset="0,0,0,0">
                <w:txbxContent>
                  <w:p w:rsidR="00284A8C" w:rsidRDefault="00284A8C" w:rsidP="00726C2B">
                    <w:pPr>
                      <w:spacing w:after="160" w:line="259" w:lineRule="auto"/>
                    </w:pPr>
                    <w:r>
                      <w:rPr>
                        <w:b/>
                        <w:sz w:val="24"/>
                      </w:rPr>
                      <w:t xml:space="preserve"> </w:t>
                    </w:r>
                  </w:p>
                </w:txbxContent>
              </v:textbox>
            </v:rect>
            <v:rect id="Rectangle 4581" o:spid="_x0000_s1033" style="position:absolute;left:15459;top:1720;width:1013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Cj/xgAAAN0AAAAPAAAAZHJzL2Rvd25yZXYueG1sRI9Pa8JA&#10;FMTvQr/D8gredGOxEqOrSFX06J+C9fbIviah2bchu5rUT+8KgsdhZn7DTOetKcWValdYVjDoRyCI&#10;U6sLzhR8H9e9GITzyBpLy6TgnxzMZ2+dKSbaNryn68FnIkDYJagg975KpHRpTgZd31bEwfu1tUEf&#10;ZJ1JXWMT4KaUH1E0kgYLDgs5VvSVU/p3uBgFm7ha/GztrcnK1Xlz2p3Gy+PYK9V9bxcTEJ5a/wo/&#10;21utYPgZD+DxJjwBObsDAAD//wMAUEsBAi0AFAAGAAgAAAAhANvh9svuAAAAhQEAABMAAAAAAAAA&#10;AAAAAAAAAAAAAFtDb250ZW50X1R5cGVzXS54bWxQSwECLQAUAAYACAAAACEAWvQsW78AAAAVAQAA&#10;CwAAAAAAAAAAAAAAAAAfAQAAX3JlbHMvLnJlbHNQSwECLQAUAAYACAAAACEATeQo/8YAAADdAAAA&#10;DwAAAAAAAAAAAAAAAAAHAgAAZHJzL2Rvd25yZXYueG1sUEsFBgAAAAADAAMAtwAAAPoCAAAAAA==&#10;" filled="f" stroked="f">
              <v:textbox inset="0,0,0,0">
                <w:txbxContent>
                  <w:p w:rsidR="00284A8C" w:rsidRDefault="00284A8C" w:rsidP="00726C2B">
                    <w:pPr>
                      <w:spacing w:after="160" w:line="259" w:lineRule="auto"/>
                    </w:pPr>
                    <w:r>
                      <w:rPr>
                        <w:b/>
                        <w:sz w:val="24"/>
                      </w:rPr>
                      <w:t>3</w:t>
                    </w:r>
                  </w:p>
                </w:txbxContent>
              </v:textbox>
            </v:rect>
            <v:rect id="Rectangle 4582" o:spid="_x0000_s1034" style="position:absolute;left:16221;top:1720;width:506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raIxgAAAN0AAAAPAAAAZHJzL2Rvd25yZXYueG1sRI9Pa8JA&#10;FMTvhX6H5Qm91Y3SSoyuIm1Fj/4D9fbIPpNg9m3Irib107uC4HGYmd8w42lrSnGl2hWWFfS6EQji&#10;1OqCMwW77fwzBuE8ssbSMin4JwfTyfvbGBNtG17TdeMzESDsElSQe18lUro0J4Ouayvi4J1sbdAH&#10;WWdS19gEuCllP4oG0mDBYSHHin5ySs+bi1GwiKvZYWlvTVb+HRf71X74ux16pT467WwEwlPrX+Fn&#10;e6kVfH3HfXi8CU9ATu4AAAD//wMAUEsBAi0AFAAGAAgAAAAhANvh9svuAAAAhQEAABMAAAAAAAAA&#10;AAAAAAAAAAAAAFtDb250ZW50X1R5cGVzXS54bWxQSwECLQAUAAYACAAAACEAWvQsW78AAAAVAQAA&#10;CwAAAAAAAAAAAAAAAAAfAQAAX3JlbHMvLnJlbHNQSwECLQAUAAYACAAAACEAvTa2iMYAAADdAAAA&#10;DwAAAAAAAAAAAAAAAAAHAgAAZHJzL2Rvd25yZXYueG1sUEsFBgAAAAADAAMAtwAAAPoCAAAAAA==&#10;" filled="f" stroked="f">
              <v:textbox inset="0,0,0,0">
                <w:txbxContent>
                  <w:p w:rsidR="00284A8C" w:rsidRDefault="00284A8C" w:rsidP="00726C2B">
                    <w:pPr>
                      <w:spacing w:after="160" w:line="259" w:lineRule="auto"/>
                    </w:pPr>
                    <w:r>
                      <w:rPr>
                        <w:b/>
                        <w:sz w:val="24"/>
                      </w:rPr>
                      <w:t xml:space="preserve"> </w:t>
                    </w:r>
                  </w:p>
                </w:txbxContent>
              </v:textbox>
            </v:rect>
            <v:rect id="Rectangle 4583" o:spid="_x0000_s1035" style="position:absolute;left:21772;top:1720;width:1013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hMTxwAAAN0AAAAPAAAAZHJzL2Rvd25yZXYueG1sRI9Pa8JA&#10;FMTvBb/D8gRvdaO2EqOriLbosf4B9fbIPpNg9m3Ibk3aT+8KhR6HmfkNM1u0phR3ql1hWcGgH4Eg&#10;Tq0uOFNwPHy+xiCcR9ZYWiYFP+RgMe+8zDDRtuEd3fc+EwHCLkEFufdVIqVLczLo+rYiDt7V1gZ9&#10;kHUmdY1NgJtSDqNoLA0WHBZyrGiVU3rbfxsFm7hanrf2t8nKj8vm9HWarA8Tr1Sv2y6nIDy1/j/8&#10;195qBW/v8Qieb8ITkPMHAAAA//8DAFBLAQItABQABgAIAAAAIQDb4fbL7gAAAIUBAAATAAAAAAAA&#10;AAAAAAAAAAAAAABbQ29udGVudF9UeXBlc10ueG1sUEsBAi0AFAAGAAgAAAAhAFr0LFu/AAAAFQEA&#10;AAsAAAAAAAAAAAAAAAAAHwEAAF9yZWxzLy5yZWxzUEsBAi0AFAAGAAgAAAAhANJ6ExPHAAAA3QAA&#10;AA8AAAAAAAAAAAAAAAAABwIAAGRycy9kb3ducmV2LnhtbFBLBQYAAAAAAwADALcAAAD7AgAAAAA=&#10;" filled="f" stroked="f">
              <v:textbox inset="0,0,0,0">
                <w:txbxContent>
                  <w:p w:rsidR="00284A8C" w:rsidRDefault="00284A8C" w:rsidP="00726C2B">
                    <w:pPr>
                      <w:spacing w:after="160" w:line="259" w:lineRule="auto"/>
                    </w:pPr>
                    <w:r>
                      <w:rPr>
                        <w:b/>
                        <w:sz w:val="24"/>
                      </w:rPr>
                      <w:t>4</w:t>
                    </w:r>
                  </w:p>
                </w:txbxContent>
              </v:textbox>
            </v:rect>
            <v:rect id="Rectangle 4584" o:spid="_x0000_s1036" style="position:absolute;left:22534;top:1720;width:507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4tnxgAAAN0AAAAPAAAAZHJzL2Rvd25yZXYueG1sRI9Li8JA&#10;EITvwv6HoYW96cTFlRgdRfaBHn2BemsybRLM9ITMrMn66x1B8FhU1VfUdN6aUlypdoVlBYN+BII4&#10;tbrgTMF+99uLQTiPrLG0TAr+ycF89taZYqJtwxu6bn0mAoRdggpy76tESpfmZND1bUUcvLOtDfog&#10;60zqGpsAN6X8iKKRNFhwWMixoq+c0sv2zyhYxtXiuLK3Jit/TsvD+jD+3o29Uu/ddjEB4an1r/Cz&#10;vdIKhp/xEB5vwhOQszsAAAD//wMAUEsBAi0AFAAGAAgAAAAhANvh9svuAAAAhQEAABMAAAAAAAAA&#10;AAAAAAAAAAAAAFtDb250ZW50X1R5cGVzXS54bWxQSwECLQAUAAYACAAAACEAWvQsW78AAAAVAQAA&#10;CwAAAAAAAAAAAAAAAAAfAQAAX3JlbHMvLnJlbHNQSwECLQAUAAYACAAAACEAXZOLZ8YAAADdAAAA&#10;DwAAAAAAAAAAAAAAAAAHAgAAZHJzL2Rvd25yZXYueG1sUEsFBgAAAAADAAMAtwAAAPoCAAAAAA==&#10;" filled="f" stroked="f">
              <v:textbox inset="0,0,0,0">
                <w:txbxContent>
                  <w:p w:rsidR="00284A8C" w:rsidRDefault="00284A8C" w:rsidP="00726C2B">
                    <w:pPr>
                      <w:spacing w:after="160" w:line="259" w:lineRule="auto"/>
                    </w:pPr>
                    <w:r>
                      <w:rPr>
                        <w:b/>
                        <w:sz w:val="24"/>
                      </w:rPr>
                      <w:t xml:space="preserve"> </w:t>
                    </w:r>
                  </w:p>
                </w:txbxContent>
              </v:textbox>
            </v:rect>
            <v:rect id="Rectangle 4585" o:spid="_x0000_s1037" style="position:absolute;left:28084;top:1720;width:1013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y78xwAAAN0AAAAPAAAAZHJzL2Rvd25yZXYueG1sRI9Ba8JA&#10;FITvhf6H5RW8NZtKLTG6itQWPWospN4e2WcSzL4N2dWk/fVdoeBxmJlvmPlyMI24UudqywpeohgE&#10;cWF1zaWCr8PncwLCeWSNjWVS8EMOlovHhzmm2va8p2vmSxEg7FJUUHnfplK6oiKDLrItcfBOtjPo&#10;g+xKqTvsA9w0chzHb9JgzWGhwpbeKyrO2cUo2CTt6ntrf/uy+Thu8l0+XR+mXqnR07CagfA0+Hv4&#10;v73VCl4nyQRub8ITkIs/AAAA//8DAFBLAQItABQABgAIAAAAIQDb4fbL7gAAAIUBAAATAAAAAAAA&#10;AAAAAAAAAAAAAABbQ29udGVudF9UeXBlc10ueG1sUEsBAi0AFAAGAAgAAAAhAFr0LFu/AAAAFQEA&#10;AAsAAAAAAAAAAAAAAAAAHwEAAF9yZWxzLy5yZWxzUEsBAi0AFAAGAAgAAAAhADLfLvzHAAAA3QAA&#10;AA8AAAAAAAAAAAAAAAAABwIAAGRycy9kb3ducmV2LnhtbFBLBQYAAAAAAwADALcAAAD7AgAAAAA=&#10;" filled="f" stroked="f">
              <v:textbox inset="0,0,0,0">
                <w:txbxContent>
                  <w:p w:rsidR="00284A8C" w:rsidRDefault="00284A8C" w:rsidP="00726C2B">
                    <w:pPr>
                      <w:spacing w:after="160" w:line="259" w:lineRule="auto"/>
                    </w:pPr>
                    <w:r>
                      <w:rPr>
                        <w:b/>
                        <w:sz w:val="24"/>
                      </w:rPr>
                      <w:t>5</w:t>
                    </w:r>
                  </w:p>
                </w:txbxContent>
              </v:textbox>
            </v:rect>
            <v:rect id="Rectangle 4586" o:spid="_x0000_s1038" style="position:absolute;left:28846;top:1720;width:507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bCLxwAAAN0AAAAPAAAAZHJzL2Rvd25yZXYueG1sRI9ba8JA&#10;FITfhf6H5RT6ZjYtrcToKtIL+uilkPp2yB6TYPZsyG5N9Ne7guDjMDPfMNN5b2pxotZVlhW8RjEI&#10;4tzqigsFv7ufYQLCeWSNtWVScCYH89nTYIqpth1v6LT1hQgQdikqKL1vUildXpJBF9mGOHgH2xr0&#10;QbaF1C12AW5q+RbHI2mw4rBQYkOfJeXH7b9RsEyaxd/KXrqi/t4vs3U2/tqNvVIvz/1iAsJT7x/h&#10;e3ulFbx/JCO4vQlPQM6uAAAA//8DAFBLAQItABQABgAIAAAAIQDb4fbL7gAAAIUBAAATAAAAAAAA&#10;AAAAAAAAAAAAAABbQ29udGVudF9UeXBlc10ueG1sUEsBAi0AFAAGAAgAAAAhAFr0LFu/AAAAFQEA&#10;AAsAAAAAAAAAAAAAAAAAHwEAAF9yZWxzLy5yZWxzUEsBAi0AFAAGAAgAAAAhAMINsIvHAAAA3QAA&#10;AA8AAAAAAAAAAAAAAAAABwIAAGRycy9kb3ducmV2LnhtbFBLBQYAAAAAAwADALcAAAD7AgAAAAA=&#10;" filled="f" stroked="f">
              <v:textbox inset="0,0,0,0">
                <w:txbxContent>
                  <w:p w:rsidR="00284A8C" w:rsidRDefault="00284A8C" w:rsidP="00726C2B">
                    <w:pPr>
                      <w:spacing w:after="160" w:line="259" w:lineRule="auto"/>
                    </w:pPr>
                    <w:r>
                      <w:rPr>
                        <w:b/>
                        <w:sz w:val="24"/>
                      </w:rPr>
                      <w:t xml:space="preserve"> </w:t>
                    </w:r>
                  </w:p>
                </w:txbxContent>
              </v:textbox>
            </v:rect>
            <v:rect id="Rectangle 4587" o:spid="_x0000_s1039" style="position:absolute;left:34426;top:1720;width:1014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RUQxwAAAN0AAAAPAAAAZHJzL2Rvd25yZXYueG1sRI9Pa8JA&#10;FMTvBb/D8gRvdaPYGqOriLbosf4B9fbIPpNg9m3Ibk3aT+8KhR6HmfkNM1u0phR3ql1hWcGgH4Eg&#10;Tq0uOFNwPHy+xiCcR9ZYWiYFP+RgMe+8zDDRtuEd3fc+EwHCLkEFufdVIqVLczLo+rYiDt7V1gZ9&#10;kHUmdY1NgJtSDqPoXRosOCzkWNEqp/S2/zYKNnG1PG/tb5OVH5fN6es0WR8mXqlet11OQXhq/X/4&#10;r73VCkZv8Rieb8ITkPMHAAAA//8DAFBLAQItABQABgAIAAAAIQDb4fbL7gAAAIUBAAATAAAAAAAA&#10;AAAAAAAAAAAAAABbQ29udGVudF9UeXBlc10ueG1sUEsBAi0AFAAGAAgAAAAhAFr0LFu/AAAAFQEA&#10;AAsAAAAAAAAAAAAAAAAAHwEAAF9yZWxzLy5yZWxzUEsBAi0AFAAGAAgAAAAhAK1BFRDHAAAA3QAA&#10;AA8AAAAAAAAAAAAAAAAABwIAAGRycy9kb3ducmV2LnhtbFBLBQYAAAAAAwADALcAAAD7AgAAAAA=&#10;" filled="f" stroked="f">
              <v:textbox inset="0,0,0,0">
                <w:txbxContent>
                  <w:p w:rsidR="00284A8C" w:rsidRDefault="00284A8C" w:rsidP="00726C2B">
                    <w:pPr>
                      <w:spacing w:after="160" w:line="259" w:lineRule="auto"/>
                    </w:pPr>
                    <w:r>
                      <w:rPr>
                        <w:b/>
                        <w:sz w:val="24"/>
                      </w:rPr>
                      <w:t>6</w:t>
                    </w:r>
                  </w:p>
                </w:txbxContent>
              </v:textbox>
            </v:rect>
            <v:rect id="Rectangle 4588" o:spid="_x0000_s1040" style="position:absolute;left:35188;top:1720;width:507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oFiwwAAAN0AAAAPAAAAZHJzL2Rvd25yZXYueG1sRE/LisIw&#10;FN0P+A/hCu7GVNGhVqOID3TpqKDuLs21LTY3pYm2M19vFgOzPJz3bNGaUryodoVlBYN+BII4tbrg&#10;TMH5tP2MQTiPrLG0TAp+yMFi3vmYYaJtw9/0OvpMhBB2CSrIva8SKV2ak0HXtxVx4O62NugDrDOp&#10;a2xCuCnlMIq+pMGCQ0OOFa1ySh/Hp1Gwi6vldW9/m6zc3HaXw2WyPk28Ur1uu5yC8NT6f/Gfe68V&#10;jMZxmBvehCcg528AAAD//wMAUEsBAi0AFAAGAAgAAAAhANvh9svuAAAAhQEAABMAAAAAAAAAAAAA&#10;AAAAAAAAAFtDb250ZW50X1R5cGVzXS54bWxQSwECLQAUAAYACAAAACEAWvQsW78AAAAVAQAACwAA&#10;AAAAAAAAAAAAAAAfAQAAX3JlbHMvLnJlbHNQSwECLQAUAAYACAAAACEA3N6BYsMAAADdAAAADwAA&#10;AAAAAAAAAAAAAAAHAgAAZHJzL2Rvd25yZXYueG1sUEsFBgAAAAADAAMAtwAAAPcCAAAAAA==&#10;" filled="f" stroked="f">
              <v:textbox inset="0,0,0,0">
                <w:txbxContent>
                  <w:p w:rsidR="00284A8C" w:rsidRDefault="00284A8C" w:rsidP="00726C2B">
                    <w:pPr>
                      <w:spacing w:after="160" w:line="259" w:lineRule="auto"/>
                    </w:pPr>
                    <w:r>
                      <w:rPr>
                        <w:b/>
                        <w:sz w:val="24"/>
                      </w:rPr>
                      <w:t xml:space="preserve"> </w:t>
                    </w:r>
                  </w:p>
                </w:txbxContent>
              </v:textbox>
            </v:rect>
            <v:rect id="Rectangle 4589" o:spid="_x0000_s1041" style="position:absolute;left:40739;top:1720;width:1014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iT5xgAAAN0AAAAPAAAAZHJzL2Rvd25yZXYueG1sRI9Pa8JA&#10;FMTvQr/D8gredNOikqSuIlXRo38KtrdH9jUJzb4N2dVEP70rCD0OM/MbZjrvTCUu1LjSsoK3YQSC&#10;OLO65FzB13E9iEE4j6yxskwKruRgPnvpTTHVtuU9XQ4+FwHCLkUFhfd1KqXLCjLohrYmDt6vbQz6&#10;IJtc6gbbADeVfI+iiTRYclgosKbPgrK/w9ko2MT14ntrb21erX42p90pWR4Tr1T/tVt8gPDU+f/w&#10;s73VCkbjOIHHm/AE5OwOAAD//wMAUEsBAi0AFAAGAAgAAAAhANvh9svuAAAAhQEAABMAAAAAAAAA&#10;AAAAAAAAAAAAAFtDb250ZW50X1R5cGVzXS54bWxQSwECLQAUAAYACAAAACEAWvQsW78AAAAVAQAA&#10;CwAAAAAAAAAAAAAAAAAfAQAAX3JlbHMvLnJlbHNQSwECLQAUAAYACAAAACEAs5Ik+cYAAADdAAAA&#10;DwAAAAAAAAAAAAAAAAAHAgAAZHJzL2Rvd25yZXYueG1sUEsFBgAAAAADAAMAtwAAAPoCAAAAAA==&#10;" filled="f" stroked="f">
              <v:textbox inset="0,0,0,0">
                <w:txbxContent>
                  <w:p w:rsidR="00284A8C" w:rsidRDefault="00284A8C" w:rsidP="00726C2B">
                    <w:pPr>
                      <w:spacing w:after="160" w:line="259" w:lineRule="auto"/>
                    </w:pPr>
                    <w:r>
                      <w:rPr>
                        <w:b/>
                        <w:sz w:val="24"/>
                      </w:rPr>
                      <w:t>7</w:t>
                    </w:r>
                  </w:p>
                </w:txbxContent>
              </v:textbox>
            </v:rect>
            <v:rect id="Rectangle 4590" o:spid="_x0000_s1042" style="position:absolute;left:41501;top:1720;width:507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Ru5wgAAAN0AAAAPAAAAZHJzL2Rvd25yZXYueG1sRE9Ni8Iw&#10;EL0L/ocwwt40VVyx1SiiLnp0VVBvQzO2xWZSmqzt7q83B2GPj/c9X7amFE+qXWFZwXAQgSBOrS44&#10;U3A+ffWnIJxH1lhaJgW/5GC56HbmmGjb8Dc9jz4TIYRdggpy76tESpfmZNANbEUcuLutDfoA60zq&#10;GpsQbko5iqKJNFhwaMixonVO6eP4YxTsptXqurd/TVZub7vL4RJvTrFX6qPXrmYgPLX+X/x277WC&#10;8Wcc9oc34QnIxQsAAP//AwBQSwECLQAUAAYACAAAACEA2+H2y+4AAACFAQAAEwAAAAAAAAAAAAAA&#10;AAAAAAAAW0NvbnRlbnRfVHlwZXNdLnhtbFBLAQItABQABgAIAAAAIQBa9CxbvwAAABUBAAALAAAA&#10;AAAAAAAAAAAAAB8BAABfcmVscy8ucmVsc1BLAQItABQABgAIAAAAIQCncRu5wgAAAN0AAAAPAAAA&#10;AAAAAAAAAAAAAAcCAABkcnMvZG93bnJldi54bWxQSwUGAAAAAAMAAwC3AAAA9gIAAAAA&#10;" filled="f" stroked="f">
              <v:textbox inset="0,0,0,0">
                <w:txbxContent>
                  <w:p w:rsidR="00284A8C" w:rsidRDefault="00284A8C" w:rsidP="00726C2B">
                    <w:pPr>
                      <w:spacing w:after="160" w:line="259" w:lineRule="auto"/>
                    </w:pPr>
                    <w:r>
                      <w:rPr>
                        <w:b/>
                        <w:sz w:val="24"/>
                      </w:rPr>
                      <w:t xml:space="preserve"> </w:t>
                    </w:r>
                  </w:p>
                </w:txbxContent>
              </v:textbox>
            </v:rect>
            <v:rect id="Rectangle 4591" o:spid="_x0000_s1043" style="position:absolute;left:47049;top:1720;width:1013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b4ixwAAAN0AAAAPAAAAZHJzL2Rvd25yZXYueG1sRI9Pa8JA&#10;FMTvgt9heYI33VisJDGrSP+gR6uF1Nsj+5qEZt+G7Nak/fRdQehxmJnfMNl2MI24UudqywoW8wgE&#10;cWF1zaWC9/PrLAbhPLLGxjIp+CEH2814lGGqbc9vdD35UgQIuxQVVN63qZSuqMigm9uWOHiftjPo&#10;g+xKqTvsA9w08iGKVtJgzWGhwpaeKiq+Tt9GwT5udx8H+9uXzctlnx/z5PmceKWmk2G3BuFp8P/h&#10;e/ugFSwfkwXc3oQnIDd/AAAA//8DAFBLAQItABQABgAIAAAAIQDb4fbL7gAAAIUBAAATAAAAAAAA&#10;AAAAAAAAAAAAAABbQ29udGVudF9UeXBlc10ueG1sUEsBAi0AFAAGAAgAAAAhAFr0LFu/AAAAFQEA&#10;AAsAAAAAAAAAAAAAAAAAHwEAAF9yZWxzLy5yZWxzUEsBAi0AFAAGAAgAAAAhAMg9viLHAAAA3QAA&#10;AA8AAAAAAAAAAAAAAAAABwIAAGRycy9kb3ducmV2LnhtbFBLBQYAAAAAAwADALcAAAD7AgAAAAA=&#10;" filled="f" stroked="f">
              <v:textbox inset="0,0,0,0">
                <w:txbxContent>
                  <w:p w:rsidR="00284A8C" w:rsidRDefault="00284A8C" w:rsidP="00726C2B">
                    <w:pPr>
                      <w:spacing w:after="160" w:line="259" w:lineRule="auto"/>
                    </w:pPr>
                    <w:r>
                      <w:rPr>
                        <w:b/>
                        <w:sz w:val="24"/>
                      </w:rPr>
                      <w:t>8</w:t>
                    </w:r>
                  </w:p>
                </w:txbxContent>
              </v:textbox>
            </v:rect>
            <v:rect id="Rectangle 4592" o:spid="_x0000_s1044" style="position:absolute;left:47813;top:1720;width:507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7yBVxgAAAN0AAAAPAAAAZHJzL2Rvd25yZXYueG1sRI9Ba8JA&#10;FITvgv9heQVvuqlYMTGriK3osWoh9fbIviah2bchu5q0v75bEDwOM/MNk657U4sbta6yrOB5EoEg&#10;zq2uuFDwcd6NFyCcR9ZYWyYFP+RgvRoOUky07fhIt5MvRICwS1BB6X2TSOnykgy6iW2Ig/dlW4M+&#10;yLaQusUuwE0tp1E0lwYrDgslNrQtKf8+XY2C/aLZfB7sb1fUb5d99p7Fr+fYKzV66jdLEJ56/wjf&#10;2wetYPYST+H/TXgCcvUHAAD//wMAUEsBAi0AFAAGAAgAAAAhANvh9svuAAAAhQEAABMAAAAAAAAA&#10;AAAAAAAAAAAAAFtDb250ZW50X1R5cGVzXS54bWxQSwECLQAUAAYACAAAACEAWvQsW78AAAAVAQAA&#10;CwAAAAAAAAAAAAAAAAAfAQAAX3JlbHMvLnJlbHNQSwECLQAUAAYACAAAACEAOO8gVcYAAADdAAAA&#10;DwAAAAAAAAAAAAAAAAAHAgAAZHJzL2Rvd25yZXYueG1sUEsFBgAAAAADAAMAtwAAAPoCAAAAAA==&#10;" filled="f" stroked="f">
              <v:textbox inset="0,0,0,0">
                <w:txbxContent>
                  <w:p w:rsidR="00284A8C" w:rsidRDefault="00284A8C" w:rsidP="00726C2B">
                    <w:pPr>
                      <w:spacing w:after="160" w:line="259" w:lineRule="auto"/>
                    </w:pPr>
                    <w:r>
                      <w:rPr>
                        <w:b/>
                        <w:sz w:val="24"/>
                      </w:rPr>
                      <w:t xml:space="preserve"> </w:t>
                    </w:r>
                  </w:p>
                </w:txbxContent>
              </v:textbox>
            </v:rect>
            <v:rect id="Rectangle 4593" o:spid="_x0000_s1045" style="position:absolute;left:53391;top:1720;width:1014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4XOxwAAAN0AAAAPAAAAZHJzL2Rvd25yZXYueG1sRI9Pa8JA&#10;FMTvBb/D8gRvdaO2YqKriLbosf4B9fbIPpNg9m3Ibk3aT+8KhR6HmfkNM1u0phR3ql1hWcGgH4Eg&#10;Tq0uOFNwPHy+TkA4j6yxtEwKfsjBYt55mWGibcM7uu99JgKEXYIKcu+rREqX5mTQ9W1FHLyrrQ36&#10;IOtM6hqbADelHEbRWBosOCzkWNEqp/S2/zYKNpNqed7a3yYrPy6b09cpXh9ir1Sv2y6nIDy1/j/8&#10;195qBW/v8Qieb8ITkPMHAAAA//8DAFBLAQItABQABgAIAAAAIQDb4fbL7gAAAIUBAAATAAAAAAAA&#10;AAAAAAAAAAAAAABbQ29udGVudF9UeXBlc10ueG1sUEsBAi0AFAAGAAgAAAAhAFr0LFu/AAAAFQEA&#10;AAsAAAAAAAAAAAAAAAAAHwEAAF9yZWxzLy5yZWxzUEsBAi0AFAAGAAgAAAAhAFejhc7HAAAA3QAA&#10;AA8AAAAAAAAAAAAAAAAABwIAAGRycy9kb3ducmV2LnhtbFBLBQYAAAAAAwADALcAAAD7AgAAAAA=&#10;" filled="f" stroked="f">
              <v:textbox inset="0,0,0,0">
                <w:txbxContent>
                  <w:p w:rsidR="00284A8C" w:rsidRDefault="00284A8C" w:rsidP="00726C2B">
                    <w:pPr>
                      <w:spacing w:after="160" w:line="259" w:lineRule="auto"/>
                    </w:pPr>
                    <w:r>
                      <w:rPr>
                        <w:b/>
                        <w:sz w:val="24"/>
                      </w:rPr>
                      <w:t>9</w:t>
                    </w:r>
                  </w:p>
                </w:txbxContent>
              </v:textbox>
            </v:rect>
            <v:rect id="Rectangle 4594" o:spid="_x0000_s1046" style="position:absolute;left:54153;top:1720;width:507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h26xwAAAN0AAAAPAAAAZHJzL2Rvd25yZXYueG1sRI9Pa8JA&#10;FMTvhX6H5Qm91Y1Fi4lZRdqKHv1TSL09sq9JaPZtyK4m+uldoeBxmJnfMOmiN7U4U+sqywpGwwgE&#10;cW51xYWC78PqdQrCeWSNtWVScCEHi/nzU4qJth3v6Lz3hQgQdgkqKL1vEildXpJBN7QNcfB+bWvQ&#10;B9kWUrfYBbip5VsUvUuDFYeFEhv6KCn/25+MgvW0Wf5s7LUr6q/jOttm8ech9kq9DPrlDISn3j/C&#10;/+2NVjCexGO4vwlPQM5vAAAA//8DAFBLAQItABQABgAIAAAAIQDb4fbL7gAAAIUBAAATAAAAAAAA&#10;AAAAAAAAAAAAAABbQ29udGVudF9UeXBlc10ueG1sUEsBAi0AFAAGAAgAAAAhAFr0LFu/AAAAFQEA&#10;AAsAAAAAAAAAAAAAAAAAHwEAAF9yZWxzLy5yZWxzUEsBAi0AFAAGAAgAAAAhANhKHbrHAAAA3QAA&#10;AA8AAAAAAAAAAAAAAAAABwIAAGRycy9kb3ducmV2LnhtbFBLBQYAAAAAAwADALcAAAD7AgAAAAA=&#10;" filled="f" stroked="f">
              <v:textbox inset="0,0,0,0">
                <w:txbxContent>
                  <w:p w:rsidR="00284A8C" w:rsidRDefault="00284A8C" w:rsidP="00726C2B">
                    <w:pPr>
                      <w:spacing w:after="160" w:line="259" w:lineRule="auto"/>
                    </w:pPr>
                    <w:r>
                      <w:rPr>
                        <w:b/>
                        <w:sz w:val="24"/>
                      </w:rPr>
                      <w:t xml:space="preserve"> </w:t>
                    </w:r>
                  </w:p>
                </w:txbxContent>
              </v:textbox>
            </v:rect>
            <v:rect id="Rectangle 4595" o:spid="_x0000_s1047" style="position:absolute;left:59338;top:1720;width:2027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rghxwAAAN0AAAAPAAAAZHJzL2Rvd25yZXYueG1sRI9Ba8JA&#10;FITvhf6H5RW81U2lkSS6itSKHq0WUm+P7GsSmn0bsquJ/fVdQehxmJlvmPlyMI24UOdqywpexhEI&#10;4sLqmksFn8fNcwLCeWSNjWVScCUHy8XjwxwzbXv+oMvBlyJA2GWooPK+zaR0RUUG3di2xMH7tp1B&#10;H2RXSt1hH+CmkZMomkqDNYeFClt6q6j4OZyNgm3Srr529rcvm/fTNt/n6fqYeqVGT8NqBsLT4P/D&#10;9/ZOK3iN0xhub8ITkIs/AAAA//8DAFBLAQItABQABgAIAAAAIQDb4fbL7gAAAIUBAAATAAAAAAAA&#10;AAAAAAAAAAAAAABbQ29udGVudF9UeXBlc10ueG1sUEsBAi0AFAAGAAgAAAAhAFr0LFu/AAAAFQEA&#10;AAsAAAAAAAAAAAAAAAAAHwEAAF9yZWxzLy5yZWxzUEsBAi0AFAAGAAgAAAAhALcGuCHHAAAA3QAA&#10;AA8AAAAAAAAAAAAAAAAABwIAAGRycy9kb3ducmV2LnhtbFBLBQYAAAAAAwADALcAAAD7AgAAAAA=&#10;" filled="f" stroked="f">
              <v:textbox inset="0,0,0,0">
                <w:txbxContent>
                  <w:p w:rsidR="00284A8C" w:rsidRDefault="00284A8C" w:rsidP="00726C2B">
                    <w:pPr>
                      <w:spacing w:after="160" w:line="259" w:lineRule="auto"/>
                    </w:pPr>
                    <w:r>
                      <w:rPr>
                        <w:b/>
                        <w:sz w:val="24"/>
                      </w:rPr>
                      <w:t>10</w:t>
                    </w:r>
                  </w:p>
                </w:txbxContent>
              </v:textbox>
            </v:rect>
            <v:rect id="Rectangle 4596" o:spid="_x0000_s1048" style="position:absolute;left:60862;top:1720;width:507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CZWxgAAAN0AAAAPAAAAZHJzL2Rvd25yZXYueG1sRI9Ba8JA&#10;FITvhf6H5Qne6kZpxcSsIrVFj1aF6O2RfU1Cs29DdjXRX98tCD0OM/MNky57U4srta6yrGA8ikAQ&#10;51ZXXCg4Hj5fZiCcR9ZYWyYFN3KwXDw/pZho2/EXXfe+EAHCLkEFpfdNIqXLSzLoRrYhDt63bQ36&#10;INtC6ha7ADe1nETRVBqsOCyU2NB7SfnP/mIUbGbN6rS1966oP86bbJfF60PslRoO+tUchKfe/4cf&#10;7a1W8PoWT+HvTXgCcvELAAD//wMAUEsBAi0AFAAGAAgAAAAhANvh9svuAAAAhQEAABMAAAAAAAAA&#10;AAAAAAAAAAAAAFtDb250ZW50X1R5cGVzXS54bWxQSwECLQAUAAYACAAAACEAWvQsW78AAAAVAQAA&#10;CwAAAAAAAAAAAAAAAAAfAQAAX3JlbHMvLnJlbHNQSwECLQAUAAYACAAAACEAR9QmVsYAAADdAAAA&#10;DwAAAAAAAAAAAAAAAAAHAgAAZHJzL2Rvd25yZXYueG1sUEsFBgAAAAADAAMAtwAAAPoCAAAAAA==&#10;" filled="f" stroked="f">
              <v:textbox inset="0,0,0,0">
                <w:txbxContent>
                  <w:p w:rsidR="00284A8C" w:rsidRDefault="00284A8C" w:rsidP="00726C2B">
                    <w:pPr>
                      <w:spacing w:after="160" w:line="259" w:lineRule="auto"/>
                    </w:pPr>
                    <w:r>
                      <w:rPr>
                        <w:b/>
                        <w:sz w:val="24"/>
                      </w:rPr>
                      <w:t xml:space="preserve"> </w:t>
                    </w:r>
                  </w:p>
                </w:txbxContent>
              </v:textbox>
            </v:rect>
            <v:shape id="Shape 70745" o:spid="_x0000_s1049" style="position:absolute;top:1615;width:91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aEAxgAAAN4AAAAPAAAAZHJzL2Rvd25yZXYueG1sRI9BawIx&#10;FITvgv8hvII3TVqsW7ZGsYWCCIJue+jxdfO6u3TzsiZRt//eCILHYWa+YebL3rbiRD40jjU8ThQI&#10;4tKZhisNX58f4xcQISIbbB2Thn8KsFwMB3PMjTvznk5FrESCcMhRQx1jl0sZyposhonriJP367zF&#10;mKSvpPF4TnDbyielZtJiw2mhxo7eayr/iqPV0B0q/30I5o1/jrtNxmpN/Xaq9eihX72CiNTHe/jW&#10;XhsNmcqmz3C9k66AXFwAAAD//wMAUEsBAi0AFAAGAAgAAAAhANvh9svuAAAAhQEAABMAAAAAAAAA&#10;AAAAAAAAAAAAAFtDb250ZW50X1R5cGVzXS54bWxQSwECLQAUAAYACAAAACEAWvQsW78AAAAVAQAA&#10;CwAAAAAAAAAAAAAAAAAfAQAAX3JlbHMvLnJlbHNQSwECLQAUAAYACAAAACEA432hAM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746" o:spid="_x0000_s1050" style="position:absolute;left:60;top:1615;width:6282;height:91;visibility:visible;mso-wrap-style:square;v-text-anchor:top" coordsize="628193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jo8yAAAAN4AAAAPAAAAZHJzL2Rvd25yZXYueG1sRI9PSwMx&#10;FMTvgt8hPKE3m1h0K2vTUlrEPxTBbQ8en5vXzdLNy5Kk7frtjVDwOMzMb5jZYnCdOFGIrWcNd2MF&#10;grj2puVGw277fPsIIiZkg51n0vBDERbz66sZlsaf+ZNOVWpEhnAsUYNNqS+ljLUlh3Hse+Ls7X1w&#10;mLIMjTQBzxnuOjlRqpAOW84LFntaWaoP1dFpqHzxYNcHtf/+etu8h5f15mMVaq1HN8PyCUSiIf2H&#10;L+1Xo2GqpvcF/N3JV0DOfwEAAP//AwBQSwECLQAUAAYACAAAACEA2+H2y+4AAACFAQAAEwAAAAAA&#10;AAAAAAAAAAAAAAAAW0NvbnRlbnRfVHlwZXNdLnhtbFBLAQItABQABgAIAAAAIQBa9CxbvwAAABUB&#10;AAALAAAAAAAAAAAAAAAAAB8BAABfcmVscy8ucmVsc1BLAQItABQABgAIAAAAIQAUtjo8yAAAAN4A&#10;AAAPAAAAAAAAAAAAAAAAAAcCAABkcnMvZG93bnJldi54bWxQSwUGAAAAAAMAAwC3AAAA/AIAAAAA&#10;" adj="0,,0" path="m,l628193,r,9144l,9144,,e" fillcolor="black" stroked="f" strokeweight="0">
              <v:stroke miterlimit="83231f" joinstyle="miter"/>
              <v:formulas/>
              <v:path arrowok="t" o:connecttype="segments" textboxrect="0,0,628193,9144"/>
            </v:shape>
            <v:shape id="Shape 70747" o:spid="_x0000_s1051" style="position:absolute;left:6343;top:1615;width:91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45rsxgAAAN4AAAAPAAAAZHJzL2Rvd25yZXYueG1sRI/NasMw&#10;EITvgbyD2EBvidRi6uBGCW2hEAqB5ueQ49ba2qbWypaUxHn7qhDIcZiZb5jFarCtOJMPjWMNjzMF&#10;grh0puFKw2H/MZ2DCBHZYOuYNFwpwGo5Hi2wMO7CWzrvYiUShEOBGuoYu0LKUNZkMcxcR5y8H+ct&#10;xiR9JY3HS4LbVj4p9SwtNpwWauzovabyd3eyGrq+8sc+mDf+Pn195qzWNGwyrR8mw+sLiEhDvIdv&#10;7bXRkKs8y+H/TroCcvkHAAD//wMAUEsBAi0AFAAGAAgAAAAhANvh9svuAAAAhQEAABMAAAAAAAAA&#10;AAAAAAAAAAAAAFtDb250ZW50X1R5cGVzXS54bWxQSwECLQAUAAYACAAAACEAWvQsW78AAAAVAQAA&#10;CwAAAAAAAAAAAAAAAAAfAQAAX3JlbHMvLnJlbHNQSwECLQAUAAYACAAAACEAfOOa7M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748" o:spid="_x0000_s1052" style="position:absolute;left:6404;top:1615;width:6251;height:91;visibility:visible;mso-wrap-style:square;v-text-anchor:top" coordsize="62514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Y2twgAAAN4AAAAPAAAAZHJzL2Rvd25yZXYueG1sRE/Pa8Iw&#10;FL4P/B/CG+y2phsyXW0UJ2zUY9WJx0fzbIrNS2ky2/335iB4/Ph+56vRtuJKvW8cK3hLUhDEldMN&#10;1woO++/XOQgfkDW2jknBP3lYLSdPOWbaDVzSdRdqEUPYZ6jAhNBlUvrKkEWfuI44cmfXWwwR9rXU&#10;PQ4x3LbyPU0/pMWGY4PBjjaGqsvuzyoYp5fjD35uyAX+asyWi9+yPCn18jyuFyACjeEhvrsLrWCW&#10;zqZxb7wTr4Bc3gAAAP//AwBQSwECLQAUAAYACAAAACEA2+H2y+4AAACFAQAAEwAAAAAAAAAAAAAA&#10;AAAAAAAAW0NvbnRlbnRfVHlwZXNdLnhtbFBLAQItABQABgAIAAAAIQBa9CxbvwAAABUBAAALAAAA&#10;AAAAAAAAAAAAAB8BAABfcmVscy8ucmVsc1BLAQItABQABgAIAAAAIQAC8Y2twgAAAN4AAAAPAAAA&#10;AAAAAAAAAAAAAAcCAABkcnMvZG93bnJldi54bWxQSwUGAAAAAAMAAwC3AAAA9gIAAAAA&#10;" adj="0,,0" path="m,l625145,r,9144l,9144,,e" fillcolor="black" stroked="f" strokeweight="0">
              <v:stroke miterlimit="83231f" joinstyle="miter"/>
              <v:formulas/>
              <v:path arrowok="t" o:connecttype="segments" textboxrect="0,0,625145,9144"/>
            </v:shape>
            <v:shape id="Shape 70749" o:spid="_x0000_s1053" style="position:absolute;left:12655;top:1615;width:91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KsFxgAAAN4AAAAPAAAAZHJzL2Rvd25yZXYueG1sRI9BawIx&#10;FITvgv8hvII3TVqka7dGsYWCCIJue+jxdfO6u3TzsiZRt//eCILHYWa+YebL3rbiRD40jjU8ThQI&#10;4tKZhisNX58f4xmIEJENto5Jwz8FWC6Ggznmxp15T6ciViJBOOSooY6xy6UMZU0Ww8R1xMn7dd5i&#10;TNJX0ng8J7ht5ZNSz9Jiw2mhxo7eayr/iqPV0B0q/30I5o1/jrtNxmpN/Xaq9eihX72CiNTHe/jW&#10;XhsNmcqmL3C9k66AXFwAAAD//wMAUEsBAi0AFAAGAAgAAAAhANvh9svuAAAAhQEAABMAAAAAAAAA&#10;AAAAAAAAAAAAAFtDb250ZW50X1R5cGVzXS54bWxQSwECLQAUAAYACAAAACEAWvQsW78AAAAVAQAA&#10;CwAAAAAAAAAAAAAAAAAfAQAAX3JlbHMvLnJlbHNQSwECLQAUAAYACAAAACEAYjCrBc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750" o:spid="_x0000_s1054" style="position:absolute;left:12716;top:1615;width:6251;height:91;visibility:visible;mso-wrap-style:square;v-text-anchor:top" coordsize="62514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hd2wgAAAN4AAAAPAAAAZHJzL2Rvd25yZXYueG1sRI/LisIw&#10;FIb3A75DOIK7MVXGUatRHGEGZ1lvuDw0x6bYnJQman17sxBc/vw3vvmytZW4UeNLxwoG/QQEce50&#10;yYWC/e73cwLCB2SNlWNS8CAPy0XnY46pdnfO6LYNhYgj7FNUYEKoUyl9bsii77uaOHpn11gMUTaF&#10;1A3e47it5DBJvqXFkuODwZrWhvLL9moVtF+X4x9O1+QC/5TmnzeHLDsp1eu2qxmIQG14h1/tjVYw&#10;TsajCBBxIgrIxRMAAP//AwBQSwECLQAUAAYACAAAACEA2+H2y+4AAACFAQAAEwAAAAAAAAAAAAAA&#10;AAAAAAAAW0NvbnRlbnRfVHlwZXNdLnhtbFBLAQItABQABgAIAAAAIQBa9CxbvwAAABUBAAALAAAA&#10;AAAAAAAAAAAAAB8BAABfcmVscy8ucmVsc1BLAQItABQABgAIAAAAIQB5Xhd2wgAAAN4AAAAPAAAA&#10;AAAAAAAAAAAAAAcCAABkcnMvZG93bnJldi54bWxQSwUGAAAAAAMAAwC3AAAA9gIAAAAA&#10;" adj="0,,0" path="m,l625145,r,9144l,9144,,e" fillcolor="black" stroked="f" strokeweight="0">
              <v:stroke miterlimit="83231f" joinstyle="miter"/>
              <v:formulas/>
              <v:path arrowok="t" o:connecttype="segments" textboxrect="0,0,625145,9144"/>
            </v:shape>
            <v:shape id="Shape 70751" o:spid="_x0000_s1055" style="position:absolute;left:18968;top:1615;width:91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zHexgAAAN4AAAAPAAAAZHJzL2Rvd25yZXYueG1sRI9BawIx&#10;FITvgv8hPKE3TSy2W7ZG0YIgBcFue+jxdfPcXdy8rEnU7b83QqHHYWa+YebL3rbiQj40jjVMJwoE&#10;celMw5WGr8/N+AVEiMgGW8ek4ZcCLBfDwRxz4678QZciViJBOOSooY6xy6UMZU0Ww8R1xMk7OG8x&#10;JukraTxeE9y28lGpZ2mx4bRQY0dvNZXH4mw1dKfKf5+CWfPPef+esdpSv5tp/TDqV68gIvXxP/zX&#10;3hoNmcqepnC/k66AXNwAAAD//wMAUEsBAi0AFAAGAAgAAAAhANvh9svuAAAAhQEAABMAAAAAAAAA&#10;AAAAAAAAAAAAAFtDb250ZW50X1R5cGVzXS54bWxQSwECLQAUAAYACAAAACEAWvQsW78AAAAVAQAA&#10;CwAAAAAAAAAAAAAAAAAfAQAAX3JlbHMvLnJlbHNQSwECLQAUAAYACAAAACEAGZ8x3s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752" o:spid="_x0000_s1056" style="position:absolute;left:19029;top:1615;width:6279;height:91;visibility:visible;mso-wrap-style:square;v-text-anchor:top" coordsize="627888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8G3xgAAAN4AAAAPAAAAZHJzL2Rvd25yZXYueG1sRI9BawIx&#10;FITvhf6H8Aq91ayCblmNIoWip8WqBb09Ns/dxeRlTaJu/70pFHocZuYbZrborRE38qF1rGA4yEAQ&#10;V063XCvY7z7f3kGEiKzROCYFPxRgMX9+mmGh3Z2/6LaNtUgQDgUqaGLsCilD1ZDFMHAdcfJOzluM&#10;Sfpaao/3BLdGjrJsIi22nBYa7Oijoeq8vVoF69Vls0dznJTGX75zPJT5dVgq9frSL6cgIvXxP/zX&#10;XmsFeZaPR/B7J10BOX8AAAD//wMAUEsBAi0AFAAGAAgAAAAhANvh9svuAAAAhQEAABMAAAAAAAAA&#10;AAAAAAAAAAAAAFtDb250ZW50X1R5cGVzXS54bWxQSwECLQAUAAYACAAAACEAWvQsW78AAAAVAQAA&#10;CwAAAAAAAAAAAAAAAAAfAQAAX3JlbHMvLnJlbHNQSwECLQAUAAYACAAAACEAuh/Bt8YAAADeAAAA&#10;DwAAAAAAAAAAAAAAAAAHAgAAZHJzL2Rvd25yZXYueG1sUEsFBgAAAAADAAMAtwAAAPoCAAAAAA==&#10;" adj="0,,0" path="m,l627888,r,9144l,9144,,e" fillcolor="black" stroked="f" strokeweight="0">
              <v:stroke miterlimit="83231f" joinstyle="miter"/>
              <v:formulas/>
              <v:path arrowok="t" o:connecttype="segments" textboxrect="0,0,627888,9144"/>
            </v:shape>
            <v:shape id="Shape 70753" o:spid="_x0000_s1057" style="position:absolute;left:25308;top:1615;width:91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QoyxgAAAN4AAAAPAAAAZHJzL2Rvd25yZXYueG1sRI9PawIx&#10;FMTvBb9DeEJvmtS2blmNokJBhIJ/eujxdfPcXbp5WZOo67dvCkKPw8z8hpnOO9uIC/lQO9bwNFQg&#10;iAtnai41fB7eB28gQkQ22DgmDTcKMJ/1HqaYG3flHV32sRQJwiFHDVWMbS5lKCqyGIauJU7e0XmL&#10;MUlfSuPxmuC2kSOlxtJizWmhwpZWFRU/+7PV0J5K/3UKZsnf5+0mY7Wm7uNF68d+t5iAiNTF//C9&#10;vTYaMpW9PsPfnXQF5OwXAAD//wMAUEsBAi0AFAAGAAgAAAAhANvh9svuAAAAhQEAABMAAAAAAAAA&#10;AAAAAAAAAAAAAFtDb250ZW50X1R5cGVzXS54bWxQSwECLQAUAAYACAAAACEAWvQsW78AAAAVAQAA&#10;CwAAAAAAAAAAAAAAAAAfAQAAX3JlbHMvLnJlbHNQSwECLQAUAAYACAAAACEAhgEKMs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754" o:spid="_x0000_s1058" style="position:absolute;left:25369;top:1615;width:6251;height:91;visibility:visible;mso-wrap-style:square;v-text-anchor:top" coordsize="62514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RF1xQAAAN4AAAAPAAAAZHJzL2Rvd25yZXYueG1sRI9ba8JA&#10;FITfC/0Pyyn4VjcVr6mrVKFFHxMv+HjInmaD2bMhu2r8992C4OMwM98w82Vna3Gl1leOFXz0ExDE&#10;hdMVlwr2u+/3KQgfkDXWjknBnTwsF68vc0y1u3FG1zyUIkLYp6jAhNCkUvrCkEXfdw1x9H5dazFE&#10;2ZZSt3iLcFvLQZKMpcWK44LBhtaGinN+sQq64fn4g7M1ucCrymx5c8iyk1K9t+7rE0SgLjzDj/ZG&#10;K5gkk9EQ/u/EKyAXfwAAAP//AwBQSwECLQAUAAYACAAAACEA2+H2y+4AAACFAQAAEwAAAAAAAAAA&#10;AAAAAAAAAAAAW0NvbnRlbnRfVHlwZXNdLnhtbFBLAQItABQABgAIAAAAIQBa9CxbvwAAABUBAAAL&#10;AAAAAAAAAAAAAAAAAB8BAABfcmVscy8ucmVsc1BLAQItABQABgAIAAAAIQAGZRF1xQAAAN4AAAAP&#10;AAAAAAAAAAAAAAAAAAcCAABkcnMvZG93bnJldi54bWxQSwUGAAAAAAMAAwC3AAAA+QIAAAAA&#10;" adj="0,,0" path="m,l625145,r,9144l,9144,,e" fillcolor="black" stroked="f" strokeweight="0">
              <v:stroke miterlimit="83231f" joinstyle="miter"/>
              <v:formulas/>
              <v:path arrowok="t" o:connecttype="segments" textboxrect="0,0,625145,9144"/>
            </v:shape>
            <v:shape id="Shape 70755" o:spid="_x0000_s1059" style="position:absolute;left:31619;top:1615;width:92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DfdxQAAAN4AAAAPAAAAZHJzL2Rvd25yZXYueG1sRI9BawIx&#10;FITvhf6H8ITeaqLUrqxGqYIgQqFVDx6fm+fu4uZlTaKu/74pFHocZuYbZjrvbCNu5EPtWMOgr0AQ&#10;F87UXGrY71avYxAhIhtsHJOGBwWYz56fppgbd+dvum1jKRKEQ44aqhjbXMpQVGQx9F1LnLyT8xZj&#10;kr6UxuM9wW0jh0q9S4s1p4UKW1pWVJy3V6uhvZT+cAlmwcfr1yZjtabu803rl173MQERqYv/4b/2&#10;2mjIVDYawe+ddAXk7AcAAP//AwBQSwECLQAUAAYACAAAACEA2+H2y+4AAACFAQAAEwAAAAAAAAAA&#10;AAAAAAAAAAAAW0NvbnRlbnRfVHlwZXNdLnhtbFBLAQItABQABgAIAAAAIQBa9CxbvwAAABUBAAAL&#10;AAAAAAAAAAAAAAAAAB8BAABfcmVscy8ucmVsc1BLAQItABQABgAIAAAAIQBmpDfdxQAAAN4AAAAP&#10;AAAAAAAAAAAAAAAAAAcCAABkcnMvZG93bnJldi54bWxQSwUGAAAAAAMAAwC3AAAA+QI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756" o:spid="_x0000_s1060" style="position:absolute;left:31680;top:1615;width:6252;height:91;visibility:visible;mso-wrap-style:square;v-text-anchor:top" coordsize="62514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yqZxQAAAN4AAAAPAAAAZHJzL2Rvd25yZXYueG1sRI9La8Mw&#10;EITvhf4HsYXcGrklTzdyaAMN6dHOgxwXa2sZWytjqYn776tCIMdhZr5hVuvBtuJCva8dK3gZJyCI&#10;S6drrhQc9p/PCxA+IGtsHZOCX/Kwzh4fVphqd+WcLkWoRISwT1GBCaFLpfSlIYt+7Dri6H273mKI&#10;sq+k7vEa4baVr0kykxZrjgsGO9oYKpvixyoYJs1pi8sNucAftfni3THPz0qNnob3NxCBhnAP39o7&#10;rWCezKcz+L8Tr4DM/gAAAP//AwBQSwECLQAUAAYACAAAACEA2+H2y+4AAACFAQAAEwAAAAAAAAAA&#10;AAAAAAAAAAAAW0NvbnRlbnRfVHlwZXNdLnhtbFBLAQItABQABgAIAAAAIQBa9CxbvwAAABUBAAAL&#10;AAAAAAAAAAAAAAAAAB8BAABfcmVscy8ucmVsc1BLAQItABQABgAIAAAAIQCZ+yqZxQAAAN4AAAAP&#10;AAAAAAAAAAAAAAAAAAcCAABkcnMvZG93bnJldi54bWxQSwUGAAAAAAMAAwC3AAAA+QIAAAAA&#10;" adj="0,,0" path="m,l625145,r,9144l,9144,,e" fillcolor="black" stroked="f" strokeweight="0">
              <v:stroke miterlimit="83231f" joinstyle="miter"/>
              <v:formulas/>
              <v:path arrowok="t" o:connecttype="segments" textboxrect="0,0,625145,9144"/>
            </v:shape>
            <v:shape id="Shape 70757" o:spid="_x0000_s1061" style="position:absolute;left:37931;top:1615;width:92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OgwxxQAAAN4AAAAPAAAAZHJzL2Rvd25yZXYueG1sRI9BawIx&#10;FITvQv9DeAVvmrRYV1ajtAVBBKG1Hjw+N8/dpZuXNYm6/femIHgcZuYbZrbobCMu5EPtWMPLUIEg&#10;LpypudSw+1kOJiBCRDbYOCYNfxRgMX/qzTA37srfdNnGUiQIhxw1VDG2uZShqMhiGLqWOHlH5y3G&#10;JH0pjcdrgttGvio1lhZrTgsVtvRZUfG7PVsN7an0+1MwH3w4f60zVivqNiOt+8/d+xREpC4+wvf2&#10;ymjIVPaWwf+ddAXk/AYAAP//AwBQSwECLQAUAAYACAAAACEA2+H2y+4AAACFAQAAEwAAAAAAAAAA&#10;AAAAAAAAAAAAW0NvbnRlbnRfVHlwZXNdLnhtbFBLAQItABQABgAIAAAAIQBa9CxbvwAAABUBAAAL&#10;AAAAAAAAAAAAAAAAAB8BAABfcmVscy8ucmVsc1BLAQItABQABgAIAAAAIQD5OgwxxQAAAN4AAAAP&#10;AAAAAAAAAAAAAAAAAAcCAABkcnMvZG93bnJldi54bWxQSwUGAAAAAAMAAwC3AAAA+QI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758" o:spid="_x0000_s1062" style="position:absolute;left:37992;top:1615;width:6252;height:91;visibility:visible;mso-wrap-style:square;v-text-anchor:top" coordsize="62514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BtwwQAAAN4AAAAPAAAAZHJzL2Rvd25yZXYueG1sRE/LisIw&#10;FN0P+A/hCu7GVBlHrUZxhBmcZX3h8tJcm2JzU5qo9e/NQnB5OO/5srWVuFHjS8cKBv0EBHHudMmF&#10;gv3u93MCwgdkjZVjUvAgD8tF52OOqXZ3zui2DYWIIexTVGBCqFMpfW7Iou+7mjhyZ9dYDBE2hdQN&#10;3mO4reQwSb6lxZJjg8Ga1obyy/ZqFbRfl+MfTtfkAv+U5p83hyw7KdXrtqsZiEBteItf7o1WME7G&#10;o7g33olXQC6eAAAA//8DAFBLAQItABQABgAIAAAAIQDb4fbL7gAAAIUBAAATAAAAAAAAAAAAAAAA&#10;AAAAAABbQ29udGVudF9UeXBlc10ueG1sUEsBAi0AFAAGAAgAAAAhAFr0LFu/AAAAFQEAAAsAAAAA&#10;AAAAAAAAAAAAHwEAAF9yZWxzLy5yZWxzUEsBAi0AFAAGAAgAAAAhAIcoG3DBAAAA3gAAAA8AAAAA&#10;AAAAAAAAAAAABwIAAGRycy9kb3ducmV2LnhtbFBLBQYAAAAAAwADALcAAAD1AgAAAAA=&#10;" adj="0,,0" path="m,l625145,r,9144l,9144,,e" fillcolor="black" stroked="f" strokeweight="0">
              <v:stroke miterlimit="83231f" joinstyle="miter"/>
              <v:formulas/>
              <v:path arrowok="t" o:connecttype="segments" textboxrect="0,0,625145,9144"/>
            </v:shape>
            <v:shape id="Shape 70759" o:spid="_x0000_s1063" style="position:absolute;left:44245;top:1615;width:91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T3YxgAAAN4AAAAPAAAAZHJzL2Rvd25yZXYueG1sRI9PawIx&#10;FMTvQr9DeAVvmrRYV7dGaQVBCkL9c/D4unndXbp5WZOo22/fCEKPw8z8hpktOtuIC/lQO9bwNFQg&#10;iAtnai41HParwQREiMgGG8ek4ZcCLOYPvRnmxl15S5ddLEWCcMhRQxVjm0sZiooshqFriZP37bzF&#10;mKQvpfF4TXDbyGelxtJizWmhwpaWFRU/u7PV0J5KfzwF885f58+PjNWaus1I6/5j9/YKIlIX/8P3&#10;9tpoyFT2MoXbnXQF5PwPAAD//wMAUEsBAi0AFAAGAAgAAAAhANvh9svuAAAAhQEAABMAAAAAAAAA&#10;AAAAAAAAAAAAAFtDb250ZW50X1R5cGVzXS54bWxQSwECLQAUAAYACAAAACEAWvQsW78AAAAVAQAA&#10;CwAAAAAAAAAAAAAAAAAfAQAAX3JlbHMvLnJlbHNQSwECLQAUAAYACAAAACEA5+k92M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760" o:spid="_x0000_s1064" style="position:absolute;left:44305;top:1615;width:6282;height:91;visibility:visible;mso-wrap-style:square;v-text-anchor:top" coordsize="628193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luzxgAAAN4AAAAPAAAAZHJzL2Rvd25yZXYueG1sRI/NSgMx&#10;FIX3gu8QruDOSRScyrRpkZZSlVJw2kWX18ntZOjkZkhiO769WQguD+ePb7YYXS8uFGLnWcNjoUAQ&#10;N9503Go47NcPLyBiQjbYeyYNPxRhMb+9mWFl/JU/6VKnVuQRjhVqsCkNlZSxseQwFn4gzt7JB4cp&#10;y9BKE/Cax10vn5QqpcOO84PFgZaWmnP97TTUvny2q7M6fR3ftx9hs9rulqHR+v5ufJ2CSDSm//Bf&#10;+81omKhJmQEyTkYBOf8FAAD//wMAUEsBAi0AFAAGAAgAAAAhANvh9svuAAAAhQEAABMAAAAAAAAA&#10;AAAAAAAAAAAAAFtDb250ZW50X1R5cGVzXS54bWxQSwECLQAUAAYACAAAACEAWvQsW78AAAAVAQAA&#10;CwAAAAAAAAAAAAAAAAAfAQAAX3JlbHMvLnJlbHNQSwECLQAUAAYACAAAACEAv6Zbs8YAAADeAAAA&#10;DwAAAAAAAAAAAAAAAAAHAgAAZHJzL2Rvd25yZXYueG1sUEsFBgAAAAADAAMAtwAAAPoCAAAAAA==&#10;" adj="0,,0" path="m,l628193,r,9144l,9144,,e" fillcolor="black" stroked="f" strokeweight="0">
              <v:stroke miterlimit="83231f" joinstyle="miter"/>
              <v:formulas/>
              <v:path arrowok="t" o:connecttype="segments" textboxrect="0,0,628193,9144"/>
            </v:shape>
            <v:shape id="Shape 70761" o:spid="_x0000_s1065" style="position:absolute;left:50587;top:1615;width:91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8/tjxQAAAN4AAAAPAAAAZHJzL2Rvd25yZXYueG1sRI9BawIx&#10;FITvBf9DeIK3mijiytYoKggiFKz10OPr5nV3cfOyJlHXf98IhR6HmfmGmS8724gb+VA71jAaKhDE&#10;hTM1lxpOn9vXGYgQkQ02jknDgwIsF72XOebG3fmDbsdYigThkKOGKsY2lzIUFVkMQ9cSJ+/HeYsx&#10;SV9K4/Ge4LaRY6Wm0mLNaaHCljYVFefj1WpoL6X/ugSz5u/rYZ+x2lH3PtF60O9WbyAidfE//Nfe&#10;GQ2ZyqYjeN5JV0AufgEAAP//AwBQSwECLQAUAAYACAAAACEA2+H2y+4AAACFAQAAEwAAAAAAAAAA&#10;AAAAAAAAAAAAW0NvbnRlbnRfVHlwZXNdLnhtbFBLAQItABQABgAIAAAAIQBa9CxbvwAAABUBAAAL&#10;AAAAAAAAAAAAAAAAAB8BAABfcmVscy8ucmVsc1BLAQItABQABgAIAAAAIQDX8/tjxQAAAN4AAAAP&#10;AAAAAAAAAAAAAAAAAAcCAABkcnMvZG93bnJldi54bWxQSwUGAAAAAAMAAwC3AAAA+QI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762" o:spid="_x0000_s1066" style="position:absolute;left:50648;top:1615;width:6251;height:91;visibility:visible;mso-wrap-style:square;v-text-anchor:top" coordsize="62514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OYnxQAAAN4AAAAPAAAAZHJzL2Rvd25yZXYueG1sRI/NasMw&#10;EITvgb6D2EJvsdxQ8uNGMUmgIT06aUOPi7W1jK2VsVTHefuqUMhxmJlvmHU+2lYM1PvasYLnJAVB&#10;XDpdc6Xg4/w2XYLwAVlj65gU3MhDvnmYrDHT7soFDadQiQhhn6ECE0KXSelLQxZ94jri6H273mKI&#10;sq+k7vEa4baVszSdS4s1xwWDHe0Nlc3pxyoYX5rLAVd7coF3tXnn42dRfCn19DhuX0EEGsM9/N8+&#10;agWLdDGfwd+deAXk5hcAAP//AwBQSwECLQAUAAYACAAAACEA2+H2y+4AAACFAQAAEwAAAAAAAAAA&#10;AAAAAAAAAAAAW0NvbnRlbnRfVHlwZXNdLnhtbFBLAQItABQABgAIAAAAIQBa9CxbvwAAABUBAAAL&#10;AAAAAAAAAAAAAAAAAB8BAABfcmVscy8ucmVsc1BLAQItABQABgAIAAAAIQAorOYnxQAAAN4AAAAP&#10;AAAAAAAAAAAAAAAAAAcCAABkcnMvZG93bnJldi54bWxQSwUGAAAAAAMAAwC3AAAA+QIAAAAA&#10;" adj="0,,0" path="m,l625145,r,9144l,9144,,e" fillcolor="black" stroked="f" strokeweight="0">
              <v:stroke miterlimit="83231f" joinstyle="miter"/>
              <v:formulas/>
              <v:path arrowok="t" o:connecttype="segments" textboxrect="0,0,625145,9144"/>
            </v:shape>
            <v:shape id="Shape 70763" o:spid="_x0000_s1067" style="position:absolute;left:56900;top:1615;width:92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cCPxQAAAN4AAAAPAAAAZHJzL2Rvd25yZXYueG1sRI9BawIx&#10;FITvgv8hvII3TVrFLVujWEEQQVDbQ4+vm9fdpZuXNYm6/feNIHgcZuYbZrbobCMu5EPtWMPzSIEg&#10;LpypudTw+bEevoIIEdlg45g0/FGAxbzfm2Fu3JUPdDnGUiQIhxw1VDG2uZShqMhiGLmWOHk/zluM&#10;SfpSGo/XBLeNfFFqKi3WnBYqbGlVUfF7PFsN7an0X6dg3vn7vN9mrDbU7SZaD5665RuISF18hO/t&#10;jdGQqWw6htuddAXk/B8AAP//AwBQSwECLQAUAAYACAAAACEA2+H2y+4AAACFAQAAEwAAAAAAAAAA&#10;AAAAAAAAAAAAW0NvbnRlbnRfVHlwZXNdLnhtbFBLAQItABQABgAIAAAAIQBa9CxbvwAAABUBAAAL&#10;AAAAAAAAAAAAAAAAAB8BAABfcmVscy8ucmVsc1BLAQItABQABgAIAAAAIQBIbcCPxQAAAN4AAAAP&#10;AAAAAAAAAAAAAAAAAAcCAABkcnMvZG93bnJldi54bWxQSwUGAAAAAAMAAwC3AAAA+QI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764" o:spid="_x0000_s1068" style="position:absolute;left:56961;top:1615;width:6282;height:91;visibility:visible;mso-wrap-style:square;v-text-anchor:top" coordsize="628193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V2wyAAAAN4AAAAPAAAAZHJzL2Rvd25yZXYueG1sRI9PSwMx&#10;FMTvgt8hPKE3m1h0K2vTUlrEPxTBbQ8en5vXzdLNy5Kk7frtjVDwOMzMb5jZYnCdOFGIrWcNd2MF&#10;grj2puVGw277fPsIIiZkg51n0vBDERbz66sZlsaf+ZNOVWpEhnAsUYNNqS+ljLUlh3Hse+Ls7X1w&#10;mLIMjTQBzxnuOjlRqpAOW84LFntaWaoP1dFpqHzxYNcHtf/+etu8h5f15mMVaq1HN8PyCUSiIf2H&#10;L+1Xo2GqpsU9/N3JV0DOfwEAAP//AwBQSwECLQAUAAYACAAAACEA2+H2y+4AAACFAQAAEwAAAAAA&#10;AAAAAAAAAAAAAAAAW0NvbnRlbnRfVHlwZXNdLnhtbFBLAQItABQABgAIAAAAIQBa9CxbvwAAABUB&#10;AAALAAAAAAAAAAAAAAAAAB8BAABfcmVscy8ucmVsc1BLAQItABQABgAIAAAAIQDAnV2wyAAAAN4A&#10;AAAPAAAAAAAAAAAAAAAAAAcCAABkcnMvZG93bnJldi54bWxQSwUGAAAAAAMAAwC3AAAA/AIAAAAA&#10;" adj="0,,0" path="m,l628193,r,9144l,9144,,e" fillcolor="black" stroked="f" strokeweight="0">
              <v:stroke miterlimit="83231f" joinstyle="miter"/>
              <v:formulas/>
              <v:path arrowok="t" o:connecttype="segments" textboxrect="0,0,628193,9144"/>
            </v:shape>
            <v:shape id="Shape 70765" o:spid="_x0000_s1069" style="position:absolute;left:63242;top:1615;width:92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P1gxQAAAN4AAAAPAAAAZHJzL2Rvd25yZXYueG1sRI9BawIx&#10;FITvgv8hvII3TVrULVujWEEQQVDbQ4+vm9fdpZuXNYm6/feNIHgcZuYbZrbobCMu5EPtWMPzSIEg&#10;LpypudTw+bEevoIIEdlg45g0/FGAxbzfm2Fu3JUPdDnGUiQIhxw1VDG2uZShqMhiGLmWOHk/zluM&#10;SfpSGo/XBLeNfFFqKi3WnBYqbGlVUfF7PFsN7an0X6dg3vn7vN9mrDbU7cZaD5665RuISF18hO/t&#10;jdGQqWw6gduddAXk/B8AAP//AwBQSwECLQAUAAYACAAAACEA2+H2y+4AAACFAQAAEwAAAAAAAAAA&#10;AAAAAAAAAAAAW0NvbnRlbnRfVHlwZXNdLnhtbFBLAQItABQABgAIAAAAIQBa9CxbvwAAABUBAAAL&#10;AAAAAAAAAAAAAAAAAB8BAABfcmVscy8ucmVsc1BLAQItABQABgAIAAAAIQCoyP1gxQAAAN4AAAAP&#10;AAAAAAAAAAAAAAAAAAcCAABkcnMvZG93bnJldi54bWxQSwUGAAAAAAMAAwC3AAAA+QI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766" o:spid="_x0000_s1070" style="position:absolute;top:1676;width:91;height:4179;visibility:visible;mso-wrap-style:square;v-text-anchor:top" coordsize="9144,41788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YH3xQAAAN4AAAAPAAAAZHJzL2Rvd25yZXYueG1sRI/BbsIw&#10;EETvlfgHa5G4FRsOoQoYhJAQ9AKF9gOWeEkC8TqK3ST8PUaq1ONo5s1oFqveVqKlxpeONUzGCgRx&#10;5kzJuYaf7+37BwgfkA1WjknDgzysloO3BabGdXyi9hxyEUvYp6ihCKFOpfRZQRb92NXE0bu6xmKI&#10;ssmlabCL5baSU6USabHkuFBgTZuCsvv512qYnW5fnxmi2hz2l+mj27X9YXfUejTs13MQgfrwH/6j&#10;9yZyapYk8LoTr4BcPgEAAP//AwBQSwECLQAUAAYACAAAACEA2+H2y+4AAACFAQAAEwAAAAAAAAAA&#10;AAAAAAAAAAAAW0NvbnRlbnRfVHlwZXNdLnhtbFBLAQItABQABgAIAAAAIQBa9CxbvwAAABUBAAAL&#10;AAAAAAAAAAAAAAAAAB8BAABfcmVscy8ucmVsc1BLAQItABQABgAIAAAAIQBpcYH3xQAAAN4AAAAP&#10;AAAAAAAAAAAAAAAAAAcCAABkcnMvZG93bnJldi54bWxQSwUGAAAAAAMAAwC3AAAA+QIAAAAA&#10;" adj="0,,0" path="m,l9144,r,417881l,417881,,e" fillcolor="black" stroked="f" strokeweight="0">
              <v:stroke miterlimit="83231f" joinstyle="miter"/>
              <v:formulas/>
              <v:path arrowok="t" o:connecttype="segments" textboxrect="0,0,9144,417881"/>
            </v:shape>
            <v:shape id="Shape 70767" o:spid="_x0000_s1071" style="position:absolute;left:6343;top:1676;width:91;height:4179;visibility:visible;mso-wrap-style:square;v-text-anchor:top" coordsize="9144,41788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SRsxQAAAN4AAAAPAAAAZHJzL2Rvd25yZXYueG1sRI/BbsIw&#10;EETvlfgHa5G4FRsOpAoYhJAQ9AKF9gOWeEkC8TqK3ST8PUaq1ONo5s1oFqveVqKlxpeONUzGCgRx&#10;5kzJuYaf7+37BwgfkA1WjknDgzysloO3BabGdXyi9hxyEUvYp6ihCKFOpfRZQRb92NXE0bu6xmKI&#10;ssmlabCL5baSU6Vm0mLJcaHAmjYFZffzr9WQnG5fnxmi2hz2l+mj27X9YXfUejTs13MQgfrwH/6j&#10;9yZyKpkl8LoTr4BcPgEAAP//AwBQSwECLQAUAAYACAAAACEA2+H2y+4AAACFAQAAEwAAAAAAAAAA&#10;AAAAAAAAAAAAW0NvbnRlbnRfVHlwZXNdLnhtbFBLAQItABQABgAIAAAAIQBa9CxbvwAAABUBAAAL&#10;AAAAAAAAAAAAAAAAAB8BAABfcmVscy8ucmVsc1BLAQItABQABgAIAAAAIQAGPSRsxQAAAN4AAAAP&#10;AAAAAAAAAAAAAAAAAAcCAABkcnMvZG93bnJldi54bWxQSwUGAAAAAAMAAwC3AAAA+QIAAAAA&#10;" adj="0,,0" path="m,l9144,r,417881l,417881,,e" fillcolor="black" stroked="f" strokeweight="0">
              <v:stroke miterlimit="83231f" joinstyle="miter"/>
              <v:formulas/>
              <v:path arrowok="t" o:connecttype="segments" textboxrect="0,0,9144,417881"/>
            </v:shape>
            <v:shape id="Shape 70768" o:spid="_x0000_s1072" style="position:absolute;left:12655;top:1676;width:91;height:4179;visibility:visible;mso-wrap-style:square;v-text-anchor:top" coordsize="9144,41788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rAewwAAAN4AAAAPAAAAZHJzL2Rvd25yZXYueG1sRE/NTsJA&#10;EL6b8A6bIfEmu3IAU1mIISHgBaH4AGN3bKvd2aa7tOXtnQOJxy/f/2oz+kb11MU6sIXnmQFFXARX&#10;c2nh87J7egEVE7LDJjBZuFGEzXrysMLMhYHP1OepVBLCMUMLVUptpnUsKvIYZ6ElFu47dB6TwK7U&#10;rsNBwn2j58YstMeapaHClrYVFb/51VtYnn9O7wWi2R4PX/PbsO/H4/7D2sfp+PYKKtGY/sV398GJ&#10;zywXslfuyBXQ6z8AAAD//wMAUEsBAi0AFAAGAAgAAAAhANvh9svuAAAAhQEAABMAAAAAAAAAAAAA&#10;AAAAAAAAAFtDb250ZW50X1R5cGVzXS54bWxQSwECLQAUAAYACAAAACEAWvQsW78AAAAVAQAACwAA&#10;AAAAAAAAAAAAAAAfAQAAX3JlbHMvLnJlbHNQSwECLQAUAAYACAAAACEAd6KwHsMAAADeAAAADwAA&#10;AAAAAAAAAAAAAAAHAgAAZHJzL2Rvd25yZXYueG1sUEsFBgAAAAADAAMAtwAAAPcCAAAAAA==&#10;" adj="0,,0" path="m,l9144,r,417881l,417881,,e" fillcolor="black" stroked="f" strokeweight="0">
              <v:stroke miterlimit="83231f" joinstyle="miter"/>
              <v:formulas/>
              <v:path arrowok="t" o:connecttype="segments" textboxrect="0,0,9144,417881"/>
            </v:shape>
            <v:shape id="Shape 70769" o:spid="_x0000_s1073" style="position:absolute;left:18968;top:1676;width:91;height:4179;visibility:visible;mso-wrap-style:square;v-text-anchor:top" coordsize="9144,41788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hWFxQAAAN4AAAAPAAAAZHJzL2Rvd25yZXYueG1sRI/NbsIw&#10;EITvlXgHa5F6K3Y58BMwqEKqoBf+H2CJlyRtvI5iNwlvj5GQOI5mvhnNfNnZUjRU+8Kxhs+BAkGc&#10;OlNwpuF8+v6YgPAB2WDpmDTcyMNy0XubY2JcywdqjiETsYR9ghryEKpESp/mZNEPXEUcvaurLYYo&#10;60yaGttYbks5VGokLRYcF3KsaJVT+nf8txrGh9/9T4qoVtvNZXhr1023Xe+0fu93XzMQgbrwCj/p&#10;jYmcGo+m8LgTr4Bc3AEAAP//AwBQSwECLQAUAAYACAAAACEA2+H2y+4AAACFAQAAEwAAAAAAAAAA&#10;AAAAAAAAAAAAW0NvbnRlbnRfVHlwZXNdLnhtbFBLAQItABQABgAIAAAAIQBa9CxbvwAAABUBAAAL&#10;AAAAAAAAAAAAAAAAAB8BAABfcmVscy8ucmVsc1BLAQItABQABgAIAAAAIQAY7hWFxQAAAN4AAAAP&#10;AAAAAAAAAAAAAAAAAAcCAABkcnMvZG93bnJldi54bWxQSwUGAAAAAAMAAwC3AAAA+QIAAAAA&#10;" adj="0,,0" path="m,l9144,r,417881l,417881,,e" fillcolor="black" stroked="f" strokeweight="0">
              <v:stroke miterlimit="83231f" joinstyle="miter"/>
              <v:formulas/>
              <v:path arrowok="t" o:connecttype="segments" textboxrect="0,0,9144,417881"/>
            </v:shape>
            <v:shape id="Shape 70770" o:spid="_x0000_s1074" style="position:absolute;left:25308;top:1676;width:91;height:4179;visibility:visible;mso-wrap-style:square;v-text-anchor:top" coordsize="9144,41788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SrFxAAAAN4AAAAPAAAAZHJzL2Rvd25yZXYueG1sRI/LasMw&#10;EEX3gf6DmEJ3idQs6uJGCSVQkmzyaj9gak1tt9bIWIrt/H1mEejycl+cxWr0jeqpi3VgC88zA4q4&#10;CK7m0sLX58f0FVRMyA6bwGThShFWy4fJAnMXBj5Rf06lkhGOOVqoUmpzrWNRkcc4Cy2xeD+h85hE&#10;dqV2HQ4y7hs9N+ZFe6xZHipsaV1R8Xe+eAvZ6fe4KxDNer/9nl+HTT/uNwdrnx7H9zdQicb0H763&#10;t056JssEQHAEBfTyBgAA//8DAFBLAQItABQABgAIAAAAIQDb4fbL7gAAAIUBAAATAAAAAAAAAAAA&#10;AAAAAAAAAABbQ29udGVudF9UeXBlc10ueG1sUEsBAi0AFAAGAAgAAAAhAFr0LFu/AAAAFQEAAAsA&#10;AAAAAAAAAAAAAAAAHwEAAF9yZWxzLy5yZWxzUEsBAi0AFAAGAAgAAAAhAAwNKsXEAAAA3gAAAA8A&#10;AAAAAAAAAAAAAAAABwIAAGRycy9kb3ducmV2LnhtbFBLBQYAAAAAAwADALcAAAD4AgAAAAA=&#10;" adj="0,,0" path="m,l9144,r,417881l,417881,,e" fillcolor="black" stroked="f" strokeweight="0">
              <v:stroke miterlimit="83231f" joinstyle="miter"/>
              <v:formulas/>
              <v:path arrowok="t" o:connecttype="segments" textboxrect="0,0,9144,417881"/>
            </v:shape>
            <v:shape id="Shape 70771" o:spid="_x0000_s1075" style="position:absolute;left:31619;top:1676;width:92;height:4179;visibility:visible;mso-wrap-style:square;v-text-anchor:top" coordsize="9144,41788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Y9exgAAAN4AAAAPAAAAZHJzL2Rvd25yZXYueG1sRI/BbsIw&#10;EETvlfgHa5F6KzYcGpTiRAipgl5oSfsB23hJAvE6it0k/H1dqRLH0cyb0WzyybZioN43jjUsFwoE&#10;celMw5WGr8/XpzUIH5ANto5Jw4085NnsYYOpcSOfaChCJWIJ+xQ11CF0qZS+rMmiX7iOOHpn11sM&#10;UfaVND2Osdy2cqXUs7TYcFyosaNdTeW1+LEaktPl461EVLvj4Xt1G/fDdNy/a/04n7YvIAJN4R7+&#10;pw8mcipJlvB3J14Bmf0CAAD//wMAUEsBAi0AFAAGAAgAAAAhANvh9svuAAAAhQEAABMAAAAAAAAA&#10;AAAAAAAAAAAAAFtDb250ZW50X1R5cGVzXS54bWxQSwECLQAUAAYACAAAACEAWvQsW78AAAAVAQAA&#10;CwAAAAAAAAAAAAAAAAAfAQAAX3JlbHMvLnJlbHNQSwECLQAUAAYACAAAACEAY0GPXsYAAADeAAAA&#10;DwAAAAAAAAAAAAAAAAAHAgAAZHJzL2Rvd25yZXYueG1sUEsFBgAAAAADAAMAtwAAAPoCAAAAAA==&#10;" adj="0,,0" path="m,l9144,r,417881l,417881,,e" fillcolor="black" stroked="f" strokeweight="0">
              <v:stroke miterlimit="83231f" joinstyle="miter"/>
              <v:formulas/>
              <v:path arrowok="t" o:connecttype="segments" textboxrect="0,0,9144,417881"/>
            </v:shape>
            <v:shape id="Shape 70772" o:spid="_x0000_s1076" style="position:absolute;left:37931;top:1676;width:92;height:4179;visibility:visible;mso-wrap-style:square;v-text-anchor:top" coordsize="9144,41788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xEpxQAAAN4AAAAPAAAAZHJzL2Rvd25yZXYueG1sRI/NbsIw&#10;EITvlfoO1lbiVuzmQKoUgyqkCrjw2wdY4iUJxOsodpPw9hgJqcfRzDejmc4HW4uOWl851vAxViCI&#10;c2cqLjT8Hn/eP0H4gGywdkwabuRhPnt9mWJmXM976g6hELGEfYYayhCaTEqfl2TRj11DHL2zay2G&#10;KNtCmhb7WG5rmSg1kRYrjgslNrQoKb8e/qyGdH/ZrXNEtdisTsmtX3bDZrnVevQ2fH+BCDSE//CT&#10;XpnIqTRN4HEnXgE5uwMAAP//AwBQSwECLQAUAAYACAAAACEA2+H2y+4AAACFAQAAEwAAAAAAAAAA&#10;AAAAAAAAAAAAW0NvbnRlbnRfVHlwZXNdLnhtbFBLAQItABQABgAIAAAAIQBa9CxbvwAAABUBAAAL&#10;AAAAAAAAAAAAAAAAAB8BAABfcmVscy8ucmVsc1BLAQItABQABgAIAAAAIQCTkxEpxQAAAN4AAAAP&#10;AAAAAAAAAAAAAAAAAAcCAABkcnMvZG93bnJldi54bWxQSwUGAAAAAAMAAwC3AAAA+QIAAAAA&#10;" adj="0,,0" path="m,l9144,r,417881l,417881,,e" fillcolor="black" stroked="f" strokeweight="0">
              <v:stroke miterlimit="83231f" joinstyle="miter"/>
              <v:formulas/>
              <v:path arrowok="t" o:connecttype="segments" textboxrect="0,0,9144,417881"/>
            </v:shape>
            <v:shape id="Shape 70773" o:spid="_x0000_s1077" style="position:absolute;left:44245;top:1676;width:91;height:4179;visibility:visible;mso-wrap-style:square;v-text-anchor:top" coordsize="9144,41788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37SyxQAAAN4AAAAPAAAAZHJzL2Rvd25yZXYueG1sRI/RasJA&#10;FETfC/7DcoW+1V0VjERXKYJoX7TafsA1e5ukzd4N2TWJf+8KBR+HmTPDLNe9rURLjS8daxiPFAji&#10;zJmScw3fX9u3OQgfkA1WjknDjTysV4OXJabGdXyi9hxyEUvYp6ihCKFOpfRZQRb9yNXE0ftxjcUQ&#10;ZZNL02AXy20lJ0rNpMWS40KBNW0Kyv7OV6shOf1+fmSIanPYXya3btf2h91R69dh/74AEagPz/A/&#10;vTeRU0kyhcedeAXk6g4AAP//AwBQSwECLQAUAAYACAAAACEA2+H2y+4AAACFAQAAEwAAAAAAAAAA&#10;AAAAAAAAAAAAW0NvbnRlbnRfVHlwZXNdLnhtbFBLAQItABQABgAIAAAAIQBa9CxbvwAAABUBAAAL&#10;AAAAAAAAAAAAAAAAAB8BAABfcmVscy8ucmVsc1BLAQItABQABgAIAAAAIQD837SyxQAAAN4AAAAP&#10;AAAAAAAAAAAAAAAAAAcCAABkcnMvZG93bnJldi54bWxQSwUGAAAAAAMAAwC3AAAA+QIAAAAA&#10;" adj="0,,0" path="m,l9144,r,417881l,417881,,e" fillcolor="black" stroked="f" strokeweight="0">
              <v:stroke miterlimit="83231f" joinstyle="miter"/>
              <v:formulas/>
              <v:path arrowok="t" o:connecttype="segments" textboxrect="0,0,9144,417881"/>
            </v:shape>
            <v:shape id="Shape 70774" o:spid="_x0000_s1078" style="position:absolute;left:50587;top:1676;width:91;height:4179;visibility:visible;mso-wrap-style:square;v-text-anchor:top" coordsize="9144,41788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izGxQAAAN4AAAAPAAAAZHJzL2Rvd25yZXYueG1sRI/RasJA&#10;FETfC/7DcoW+1V1FjERXKYJoX7TafsA1e5ukzd4N2TWJf+8KBR+HmTPDLNe9rURLjS8daxiPFAji&#10;zJmScw3fX9u3OQgfkA1WjknDjTysV4OXJabGdXyi9hxyEUvYp6ihCKFOpfRZQRb9yNXE0ftxjcUQ&#10;ZZNL02AXy20lJ0rNpMWS40KBNW0Kyv7OV6shOf1+fmSIanPYXya3btf2h91R69dh/74AEagPz/A/&#10;vTeRU0kyhcedeAXk6g4AAP//AwBQSwECLQAUAAYACAAAACEA2+H2y+4AAACFAQAAEwAAAAAAAAAA&#10;AAAAAAAAAAAAW0NvbnRlbnRfVHlwZXNdLnhtbFBLAQItABQABgAIAAAAIQBa9CxbvwAAABUBAAAL&#10;AAAAAAAAAAAAAAAAAB8BAABfcmVscy8ucmVsc1BLAQItABQABgAIAAAAIQBzNizGxQAAAN4AAAAP&#10;AAAAAAAAAAAAAAAAAAcCAABkcnMvZG93bnJldi54bWxQSwUGAAAAAAMAAwC3AAAA+QIAAAAA&#10;" adj="0,,0" path="m,l9144,r,417881l,417881,,e" fillcolor="black" stroked="f" strokeweight="0">
              <v:stroke miterlimit="83231f" joinstyle="miter"/>
              <v:formulas/>
              <v:path arrowok="t" o:connecttype="segments" textboxrect="0,0,9144,417881"/>
            </v:shape>
            <v:shape id="Shape 70775" o:spid="_x0000_s1079" style="position:absolute;left:56900;top:1676;width:92;height:4179;visibility:visible;mso-wrap-style:square;v-text-anchor:top" coordsize="9144,41788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oldxQAAAN4AAAAPAAAAZHJzL2Rvd25yZXYueG1sRI/RasJA&#10;FETfC/7DcoW+1V0FjURXKYJoX7TafsA1e5ukzd4N2TWJf+8KBR+HmTPDLNe9rURLjS8daxiPFAji&#10;zJmScw3fX9u3OQgfkA1WjknDjTysV4OXJabGdXyi9hxyEUvYp6ihCKFOpfRZQRb9yNXE0ftxjcUQ&#10;ZZNL02AXy20lJ0rNpMWS40KBNW0Kyv7OV6shOf1+fmSIanPYXya3btf2h91R69dh/74AEagPz/A/&#10;vTeRU0kyhcedeAXk6g4AAP//AwBQSwECLQAUAAYACAAAACEA2+H2y+4AAACFAQAAEwAAAAAAAAAA&#10;AAAAAAAAAAAAW0NvbnRlbnRfVHlwZXNdLnhtbFBLAQItABQABgAIAAAAIQBa9CxbvwAAABUBAAAL&#10;AAAAAAAAAAAAAAAAAB8BAABfcmVscy8ucmVsc1BLAQItABQABgAIAAAAIQAceoldxQAAAN4AAAAP&#10;AAAAAAAAAAAAAAAAAAcCAABkcnMvZG93bnJldi54bWxQSwUGAAAAAAMAAwC3AAAA+QIAAAAA&#10;" adj="0,,0" path="m,l9144,r,417881l,417881,,e" fillcolor="black" stroked="f" strokeweight="0">
              <v:stroke miterlimit="83231f" joinstyle="miter"/>
              <v:formulas/>
              <v:path arrowok="t" o:connecttype="segments" textboxrect="0,0,9144,417881"/>
            </v:shape>
            <v:shape id="Shape 70776" o:spid="_x0000_s1080" style="position:absolute;left:63242;top:1676;width:92;height:4179;visibility:visible;mso-wrap-style:square;v-text-anchor:top" coordsize="9144,41788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BcqxQAAAN4AAAAPAAAAZHJzL2Rvd25yZXYueG1sRI/BbsIw&#10;EETvlfgHa5G4FRsOpAoYhJAQ9AKF9gOWeEkC8TqK3ST8PUaq1ONo5s1oFqveVqKlxpeONUzGCgRx&#10;5kzJuYaf7+37BwgfkA1WjknDgzysloO3BabGdXyi9hxyEUvYp6ihCKFOpfRZQRb92NXE0bu6xmKI&#10;ssmlabCL5baSU6Vm0mLJcaHAmjYFZffzr9WQnG5fnxmi2hz2l+mj27X9YXfUejTs13MQgfrwH/6j&#10;9yZyKklm8LoTr4BcPgEAAP//AwBQSwECLQAUAAYACAAAACEA2+H2y+4AAACFAQAAEwAAAAAAAAAA&#10;AAAAAAAAAAAAW0NvbnRlbnRfVHlwZXNdLnhtbFBLAQItABQABgAIAAAAIQBa9CxbvwAAABUBAAAL&#10;AAAAAAAAAAAAAAAAAB8BAABfcmVscy8ucmVsc1BLAQItABQABgAIAAAAIQDsqBcqxQAAAN4AAAAP&#10;AAAAAAAAAAAAAAAAAAcCAABkcnMvZG93bnJldi54bWxQSwUGAAAAAAMAAwC3AAAA+QIAAAAA&#10;" adj="0,,0" path="m,l9144,r,417881l,417881,,e" fillcolor="black" stroked="f" strokeweight="0">
              <v:stroke miterlimit="83231f" joinstyle="miter"/>
              <v:formulas/>
              <v:path arrowok="t" o:connecttype="segments" textboxrect="0,0,9144,417881"/>
            </v:shape>
            <v:rect id="Rectangle 4631" o:spid="_x0000_s1081" style="position:absolute;left:3200;top:5956;width:588;height:2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oBkxwAAAN0AAAAPAAAAZHJzL2Rvd25yZXYueG1sRI9Ba8JA&#10;FITvBf/D8gq91Y21SIyuItZijjURbG+P7DMJzb4N2a1J++tdoeBxmJlvmOV6MI24UOdqywom4wgE&#10;cWF1zaWCY/7+HINwHlljY5kU/JKD9Wr0sMRE254PdMl8KQKEXYIKKu/bREpXVGTQjW1LHLyz7Qz6&#10;ILtS6g77ADeNfImimTRYc1iosKVtRcV39mMU7ON285nav75sdl/708dp/pbPvVJPj8NmAcLT4O/h&#10;/3aqFbzOphO4vQlPQK6uAAAA//8DAFBLAQItABQABgAIAAAAIQDb4fbL7gAAAIUBAAATAAAAAAAA&#10;AAAAAAAAAAAAAABbQ29udGVudF9UeXBlc10ueG1sUEsBAi0AFAAGAAgAAAAhAFr0LFu/AAAAFQEA&#10;AAsAAAAAAAAAAAAAAAAAHwEAAF9yZWxzLy5yZWxzUEsBAi0AFAAGAAgAAAAhADV+gGTHAAAA3QAA&#10;AA8AAAAAAAAAAAAAAAAABwIAAGRycy9kb3ducmV2LnhtbFBLBQYAAAAAAwADALcAAAD7AgAAAAA=&#10;" filled="f" stroked="f">
              <v:textbox inset="0,0,0,0">
                <w:txbxContent>
                  <w:p w:rsidR="00284A8C" w:rsidRDefault="00284A8C" w:rsidP="00726C2B">
                    <w:pPr>
                      <w:spacing w:after="160" w:line="259" w:lineRule="auto"/>
                    </w:pPr>
                    <w:r>
                      <w:t xml:space="preserve"> </w:t>
                    </w:r>
                  </w:p>
                </w:txbxContent>
              </v:textbox>
            </v:rect>
            <v:rect id="Rectangle 4632" o:spid="_x0000_s1082" style="position:absolute;left:9543;top:5956;width:588;height:2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4TxwAAAN0AAAAPAAAAZHJzL2Rvd25yZXYueG1sRI9Ba8JA&#10;FITvBf/D8oTe6qa2iEZXEW1JjjUKtrdH9pmEZt+G7DZJ++tdoeBxmJlvmNVmMLXoqHWVZQXPkwgE&#10;cW51xYWC0/H9aQ7CeWSNtWVS8EsONuvRwwpjbXs+UJf5QgQIuxgVlN43sZQuL8mgm9iGOHgX2xr0&#10;QbaF1C32AW5qOY2imTRYcVgosaFdSfl39mMUJPNm+5nav76o376S88d5sT8uvFKP42G7BOFp8Pfw&#10;fzvVCl5nL1O4vQlPQK6vAAAA//8DAFBLAQItABQABgAIAAAAIQDb4fbL7gAAAIUBAAATAAAAAAAA&#10;AAAAAAAAAAAAAABbQ29udGVudF9UeXBlc10ueG1sUEsBAi0AFAAGAAgAAAAhAFr0LFu/AAAAFQEA&#10;AAsAAAAAAAAAAAAAAAAAHwEAAF9yZWxzLy5yZWxzUEsBAi0AFAAGAAgAAAAhAMWsHhPHAAAA3QAA&#10;AA8AAAAAAAAAAAAAAAAABwIAAGRycy9kb3ducmV2LnhtbFBLBQYAAAAAAwADALcAAAD7AgAAAAA=&#10;" filled="f" stroked="f">
              <v:textbox inset="0,0,0,0">
                <w:txbxContent>
                  <w:p w:rsidR="00284A8C" w:rsidRDefault="00284A8C" w:rsidP="00726C2B">
                    <w:pPr>
                      <w:spacing w:after="160" w:line="259" w:lineRule="auto"/>
                    </w:pPr>
                    <w:r>
                      <w:t xml:space="preserve"> </w:t>
                    </w:r>
                  </w:p>
                </w:txbxContent>
              </v:textbox>
            </v:rect>
            <v:rect id="Rectangle 4633" o:spid="_x0000_s1083" style="position:absolute;left:15855;top:5956;width:588;height:2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LuIxwAAAN0AAAAPAAAAZHJzL2Rvd25yZXYueG1sRI9Ba8JA&#10;FITvBf/D8oTe6qZaRKOriG1JjjUKtrdH9pmEZt+G7DZJ++tdoeBxmJlvmPV2MLXoqHWVZQXPkwgE&#10;cW51xYWC0/H9aQHCeWSNtWVS8EsOtpvRwxpjbXs+UJf5QgQIuxgVlN43sZQuL8mgm9iGOHgX2xr0&#10;QbaF1C32AW5qOY2iuTRYcVgosaF9Sfl39mMUJItm95nav76o376S88d5+XpceqUex8NuBcLT4O/h&#10;/3aqFbzMZzO4vQlPQG6uAAAA//8DAFBLAQItABQABgAIAAAAIQDb4fbL7gAAAIUBAAATAAAAAAAA&#10;AAAAAAAAAAAAAABbQ29udGVudF9UeXBlc10ueG1sUEsBAi0AFAAGAAgAAAAhAFr0LFu/AAAAFQEA&#10;AAsAAAAAAAAAAAAAAAAAHwEAAF9yZWxzLy5yZWxzUEsBAi0AFAAGAAgAAAAhAKrgu4jHAAAA3QAA&#10;AA8AAAAAAAAAAAAAAAAABwIAAGRycy9kb3ducmV2LnhtbFBLBQYAAAAAAwADALcAAAD7AgAAAAA=&#10;" filled="f" stroked="f">
              <v:textbox inset="0,0,0,0">
                <w:txbxContent>
                  <w:p w:rsidR="00284A8C" w:rsidRDefault="00284A8C" w:rsidP="00726C2B">
                    <w:pPr>
                      <w:spacing w:after="160" w:line="259" w:lineRule="auto"/>
                    </w:pPr>
                    <w:r>
                      <w:t xml:space="preserve"> </w:t>
                    </w:r>
                  </w:p>
                </w:txbxContent>
              </v:textbox>
            </v:rect>
            <v:rect id="Rectangle 4634" o:spid="_x0000_s1084" style="position:absolute;left:22168;top:5956;width:588;height:2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SP8xgAAAN0AAAAPAAAAZHJzL2Rvd25yZXYueG1sRI9Li8JA&#10;EITvwv6HoRe86cQHotFRxN1Fj75AvTWZNglmekJm1kR//c6C4LGoqq+o2aIxhbhT5XLLCnrdCARx&#10;YnXOqYLj4aczBuE8ssbCMil4kIPF/KM1w1jbmnd03/tUBAi7GBVk3pexlC7JyKDr2pI4eFdbGfRB&#10;VqnUFdYBbgrZj6KRNJhzWMiwpFVGyW3/axSsx+XyvLHPOi2+L+vT9jT5Oky8Uu3PZjkF4anx7/Cr&#10;vdEKhqPBEP7fhCcg538AAAD//wMAUEsBAi0AFAAGAAgAAAAhANvh9svuAAAAhQEAABMAAAAAAAAA&#10;AAAAAAAAAAAAAFtDb250ZW50X1R5cGVzXS54bWxQSwECLQAUAAYACAAAACEAWvQsW78AAAAVAQAA&#10;CwAAAAAAAAAAAAAAAAAfAQAAX3JlbHMvLnJlbHNQSwECLQAUAAYACAAAACEAJQkj/MYAAADdAAAA&#10;DwAAAAAAAAAAAAAAAAAHAgAAZHJzL2Rvd25yZXYueG1sUEsFBgAAAAADAAMAtwAAAPoCAAAAAA==&#10;" filled="f" stroked="f">
              <v:textbox inset="0,0,0,0">
                <w:txbxContent>
                  <w:p w:rsidR="00284A8C" w:rsidRDefault="00284A8C" w:rsidP="00726C2B">
                    <w:pPr>
                      <w:spacing w:after="160" w:line="259" w:lineRule="auto"/>
                    </w:pPr>
                    <w:r>
                      <w:t xml:space="preserve"> </w:t>
                    </w:r>
                  </w:p>
                </w:txbxContent>
              </v:textbox>
            </v:rect>
            <v:rect id="Rectangle 4635" o:spid="_x0000_s1085" style="position:absolute;left:28480;top:5956;width:588;height:2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YZnxwAAAN0AAAAPAAAAZHJzL2Rvd25yZXYueG1sRI9Ba8JA&#10;FITvhf6H5RV6q5taKxqzEbEtetQoqLdH9pmEZt+G7NZEf31XKPQ4zMw3TDLvTS0u1LrKsoLXQQSC&#10;OLe64kLBfvf1MgHhPLLG2jIpuJKDefr4kGCsbcdbumS+EAHCLkYFpfdNLKXLSzLoBrYhDt7ZtgZ9&#10;kG0hdYtdgJtaDqNoLA1WHBZKbGhZUv6d/RgFq0mzOK7trSvqz9PqsDlMP3ZTr9TzU7+YgfDU+//w&#10;X3utFYzGb+9wfxOegEx/AQAA//8DAFBLAQItABQABgAIAAAAIQDb4fbL7gAAAIUBAAATAAAAAAAA&#10;AAAAAAAAAAAAAABbQ29udGVudF9UeXBlc10ueG1sUEsBAi0AFAAGAAgAAAAhAFr0LFu/AAAAFQEA&#10;AAsAAAAAAAAAAAAAAAAAHwEAAF9yZWxzLy5yZWxzUEsBAi0AFAAGAAgAAAAhAEpFhmfHAAAA3QAA&#10;AA8AAAAAAAAAAAAAAAAABwIAAGRycy9kb3ducmV2LnhtbFBLBQYAAAAAAwADALcAAAD7AgAAAAA=&#10;" filled="f" stroked="f">
              <v:textbox inset="0,0,0,0">
                <w:txbxContent>
                  <w:p w:rsidR="00284A8C" w:rsidRDefault="00284A8C" w:rsidP="00726C2B">
                    <w:pPr>
                      <w:spacing w:after="160" w:line="259" w:lineRule="auto"/>
                    </w:pPr>
                    <w:r>
                      <w:t xml:space="preserve"> </w:t>
                    </w:r>
                  </w:p>
                </w:txbxContent>
              </v:textbox>
            </v:rect>
            <v:rect id="Rectangle 4636" o:spid="_x0000_s1086" style="position:absolute;left:34822;top:5956;width:588;height:2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xgQxwAAAN0AAAAPAAAAZHJzL2Rvd25yZXYueG1sRI9Ba8JA&#10;FITvhf6H5RW8NZvaEmJ0FakteqxaSL09ss8kmH0bsqtJ++tdoeBxmJlvmNliMI24UOdqywpeohgE&#10;cWF1zaWC7/3ncwrCeWSNjWVS8EsOFvPHhxlm2va8pcvOlyJA2GWooPK+zaR0RUUGXWRb4uAdbWfQ&#10;B9mVUnfYB7hp5DiOE2mw5rBQYUvvFRWn3dkoWKft8mdj//qy+Tis8698stpPvFKjp2E5BeFp8Pfw&#10;f3ujFbwlrwnc3oQnIOdXAAAA//8DAFBLAQItABQABgAIAAAAIQDb4fbL7gAAAIUBAAATAAAAAAAA&#10;AAAAAAAAAAAAAABbQ29udGVudF9UeXBlc10ueG1sUEsBAi0AFAAGAAgAAAAhAFr0LFu/AAAAFQEA&#10;AAsAAAAAAAAAAAAAAAAAHwEAAF9yZWxzLy5yZWxzUEsBAi0AFAAGAAgAAAAhALqXGBDHAAAA3QAA&#10;AA8AAAAAAAAAAAAAAAAABwIAAGRycy9kb3ducmV2LnhtbFBLBQYAAAAAAwADALcAAAD7AgAAAAA=&#10;" filled="f" stroked="f">
              <v:textbox inset="0,0,0,0">
                <w:txbxContent>
                  <w:p w:rsidR="00284A8C" w:rsidRDefault="00284A8C" w:rsidP="00726C2B">
                    <w:pPr>
                      <w:spacing w:after="160" w:line="259" w:lineRule="auto"/>
                    </w:pPr>
                    <w:r>
                      <w:t xml:space="preserve"> </w:t>
                    </w:r>
                  </w:p>
                </w:txbxContent>
              </v:textbox>
            </v:rect>
            <v:rect id="Rectangle 4637" o:spid="_x0000_s1087" style="position:absolute;left:41136;top:5956;width:587;height:2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72LxwAAAN0AAAAPAAAAZHJzL2Rvd25yZXYueG1sRI9Pa8JA&#10;FMTvBb/D8oTemo21pJq6ilRFj/4pqLdH9jUJZt+G7Nak/fRuQfA4zMxvmMmsM5W4UuNKywoGUQyC&#10;OLO65FzB12H1MgLhPLLGyjIp+CUHs2nvaYKpti3v6Lr3uQgQdikqKLyvUyldVpBBF9maOHjftjHo&#10;g2xyqRtsA9xU8jWOE2mw5LBQYE2fBWWX/Y9RsB7V89PG/rV5tTyvj9vjeHEYe6We+938A4Snzj/C&#10;9/ZGK3hLhu/w/yY8ATm9AQAA//8DAFBLAQItABQABgAIAAAAIQDb4fbL7gAAAIUBAAATAAAAAAAA&#10;AAAAAAAAAAAAAABbQ29udGVudF9UeXBlc10ueG1sUEsBAi0AFAAGAAgAAAAhAFr0LFu/AAAAFQEA&#10;AAsAAAAAAAAAAAAAAAAAHwEAAF9yZWxzLy5yZWxzUEsBAi0AFAAGAAgAAAAhANXbvYvHAAAA3QAA&#10;AA8AAAAAAAAAAAAAAAAABwIAAGRycy9kb3ducmV2LnhtbFBLBQYAAAAAAwADALcAAAD7AgAAAAA=&#10;" filled="f" stroked="f">
              <v:textbox inset="0,0,0,0">
                <w:txbxContent>
                  <w:p w:rsidR="00284A8C" w:rsidRDefault="00284A8C" w:rsidP="00726C2B">
                    <w:pPr>
                      <w:spacing w:after="160" w:line="259" w:lineRule="auto"/>
                    </w:pPr>
                    <w:r>
                      <w:t xml:space="preserve"> </w:t>
                    </w:r>
                  </w:p>
                </w:txbxContent>
              </v:textbox>
            </v:rect>
            <v:rect id="Rectangle 4638" o:spid="_x0000_s1088" style="position:absolute;left:47445;top:5956;width:588;height:2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Cn5wwAAAN0AAAAPAAAAZHJzL2Rvd25yZXYueG1sRE9Ni8Iw&#10;EL0L/ocwgjdNXUW0axRZFT1qFdy9Dc1sW2wmpYm27q/fHASPj/e9WLWmFA+qXWFZwWgYgSBOrS44&#10;U3A57wYzEM4jaywtk4InOVgtu50Fxto2fKJH4jMRQtjFqCD3voqldGlOBt3QVsSB+7W1QR9gnUld&#10;YxPCTSk/omgqDRYcGnKs6Cun9JbcjYL9rFp/H+xfk5Xbn/31eJ1vznOvVL/Xrj9BeGr9W/xyH7SC&#10;yXQc5oY34QnI5T8AAAD//wMAUEsBAi0AFAAGAAgAAAAhANvh9svuAAAAhQEAABMAAAAAAAAAAAAA&#10;AAAAAAAAAFtDb250ZW50X1R5cGVzXS54bWxQSwECLQAUAAYACAAAACEAWvQsW78AAAAVAQAACwAA&#10;AAAAAAAAAAAAAAAfAQAAX3JlbHMvLnJlbHNQSwECLQAUAAYACAAAACEApEQp+cMAAADdAAAADwAA&#10;AAAAAAAAAAAAAAAHAgAAZHJzL2Rvd25yZXYueG1sUEsFBgAAAAADAAMAtwAAAPcCAAAAAA==&#10;" filled="f" stroked="f">
              <v:textbox inset="0,0,0,0">
                <w:txbxContent>
                  <w:p w:rsidR="00284A8C" w:rsidRDefault="00284A8C" w:rsidP="00726C2B">
                    <w:pPr>
                      <w:spacing w:after="160" w:line="259" w:lineRule="auto"/>
                    </w:pPr>
                    <w:r>
                      <w:t xml:space="preserve"> </w:t>
                    </w:r>
                  </w:p>
                </w:txbxContent>
              </v:textbox>
            </v:rect>
            <v:rect id="Rectangle 4639" o:spid="_x0000_s1089" style="position:absolute;left:53787;top:5956;width:588;height:2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IxixgAAAN0AAAAPAAAAZHJzL2Rvd25yZXYueG1sRI9Ba8JA&#10;FITvhf6H5Qne6kZbxMSsIrVFj1aF6O2RfU1Cs29DdjXRX98tCD0OM/MNky57U4srta6yrGA8ikAQ&#10;51ZXXCg4Hj5fZiCcR9ZYWyYFN3KwXDw/pZho2/EXXfe+EAHCLkEFpfdNIqXLSzLoRrYhDt63bQ36&#10;INtC6ha7ADe1nETRVBqsOCyU2NB7SfnP/mIUbGbN6rS1966oP86bbJfF60PslRoO+tUchKfe/4cf&#10;7a1W8DZ9jeHvTXgCcvELAAD//wMAUEsBAi0AFAAGAAgAAAAhANvh9svuAAAAhQEAABMAAAAAAAAA&#10;AAAAAAAAAAAAAFtDb250ZW50X1R5cGVzXS54bWxQSwECLQAUAAYACAAAACEAWvQsW78AAAAVAQAA&#10;CwAAAAAAAAAAAAAAAAAfAQAAX3JlbHMvLnJlbHNQSwECLQAUAAYACAAAACEAywiMYsYAAADdAAAA&#10;DwAAAAAAAAAAAAAAAAAHAgAAZHJzL2Rvd25yZXYueG1sUEsFBgAAAAADAAMAtwAAAPoCAAAAAA==&#10;" filled="f" stroked="f">
              <v:textbox inset="0,0,0,0">
                <w:txbxContent>
                  <w:p w:rsidR="00284A8C" w:rsidRDefault="00284A8C" w:rsidP="00726C2B">
                    <w:pPr>
                      <w:spacing w:after="160" w:line="259" w:lineRule="auto"/>
                    </w:pPr>
                    <w:r>
                      <w:t xml:space="preserve"> </w:t>
                    </w:r>
                  </w:p>
                </w:txbxContent>
              </v:textbox>
            </v:rect>
            <v:rect id="Rectangle 4640" o:spid="_x0000_s1090" style="position:absolute;left:60100;top:5956;width:588;height:2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FaCwgAAAN0AAAAPAAAAZHJzL2Rvd25yZXYueG1sRE9Ni8Iw&#10;EL0v+B/CCHtbU0VEa1MRddHjqguut6EZ22IzKU201V+/OQgeH+87WXSmEndqXGlZwXAQgSDOrC45&#10;V/B7/P6agnAeWWNlmRQ8yMEi7X0kGGvb8p7uB5+LEMIuRgWF93UspcsKMugGtiYO3MU2Bn2ATS51&#10;g20IN5UcRdFEGiw5NBRY06qg7Hq4GQXbab3829lnm1eb8/b0c5qtjzOv1Ge/W85BeOr8W/xy77SC&#10;8WQc9oc34QnI9B8AAP//AwBQSwECLQAUAAYACAAAACEA2+H2y+4AAACFAQAAEwAAAAAAAAAAAAAA&#10;AAAAAAAAW0NvbnRlbnRfVHlwZXNdLnhtbFBLAQItABQABgAIAAAAIQBa9CxbvwAAABUBAAALAAAA&#10;AAAAAAAAAAAAAB8BAABfcmVscy8ucmVsc1BLAQItABQABgAIAAAAIQACNFaCwgAAAN0AAAAPAAAA&#10;AAAAAAAAAAAAAAcCAABkcnMvZG93bnJldi54bWxQSwUGAAAAAAMAAwC3AAAA9gIAAAAA&#10;" filled="f" stroked="f">
              <v:textbox inset="0,0,0,0">
                <w:txbxContent>
                  <w:p w:rsidR="00284A8C" w:rsidRDefault="00284A8C" w:rsidP="00726C2B">
                    <w:pPr>
                      <w:spacing w:after="160" w:line="259" w:lineRule="auto"/>
                    </w:pPr>
                    <w:r>
                      <w:t xml:space="preserve"> </w:t>
                    </w:r>
                  </w:p>
                </w:txbxContent>
              </v:textbox>
            </v:rect>
            <v:shape id="Shape 70777" o:spid="_x0000_s1091" style="position:absolute;top:5855;width:91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1BRxQAAAN4AAAAPAAAAZHJzL2Rvd25yZXYueG1sRI9BawIx&#10;FITvBf9DeIK3mlhKU1aj1EJBhILVHjw+N8/dpZuXNYm6/feNUPA4zMw3zGzRu1ZcKMTGs4HJWIEg&#10;Lr1tuDLwvft4fAURE7LF1jMZ+KUIi/ngYYaF9Vf+oss2VSJDOBZooE6pK6SMZU0O49h3xNk7+uAw&#10;ZRkqaQNeM9y18kmpF+mw4bxQY0fvNZU/27Mz0J2qsD9Fu+TDebPWrFbUfz4bMxr2b1MQifp0D/+3&#10;V9aAVlpruN3JV0DO/wAAAP//AwBQSwECLQAUAAYACAAAACEA2+H2y+4AAACFAQAAEwAAAAAAAAAA&#10;AAAAAAAAAAAAW0NvbnRlbnRfVHlwZXNdLnhtbFBLAQItABQABgAIAAAAIQBa9CxbvwAAABUBAAAL&#10;AAAAAAAAAAAAAAAAAB8BAABfcmVscy8ucmVsc1BLAQItABQABgAIAAAAIQCyj1BRxQAAAN4AAAAP&#10;AAAAAAAAAAAAAAAAAAcCAABkcnMvZG93bnJldi54bWxQSwUGAAAAAAMAAwC3AAAA+QI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778" o:spid="_x0000_s1092" style="position:absolute;left:60;top:5855;width:6282;height:91;visibility:visible;mso-wrap-style:square;v-text-anchor:top" coordsize="628193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cFoxAAAAN4AAAAPAAAAZHJzL2Rvd25yZXYueG1sRE9NawIx&#10;EL0L/Q9hCt40aUG3bI1SlNJWROi2hx6nm3GzuJksSarbf28OgsfH+16sBteJE4XYetbwMFUgiGtv&#10;Wm40fH+9Tp5AxIRssPNMGv4pwmp5N1pgafyZP+lUpUbkEI4larAp9aWUsbbkME59T5y5gw8OU4ah&#10;kSbgOYe7Tj4qNZcOW84NFntaW6qP1Z/TUPn5zG6O6vD787HbhrfNbr8Otdbj++HlGUSiId3EV/e7&#10;0VCoosh78518BeTyAgAA//8DAFBLAQItABQABgAIAAAAIQDb4fbL7gAAAIUBAAATAAAAAAAAAAAA&#10;AAAAAAAAAABbQ29udGVudF9UeXBlc10ueG1sUEsBAi0AFAAGAAgAAAAhAFr0LFu/AAAAFQEAAAsA&#10;AAAAAAAAAAAAAAAAHwEAAF9yZWxzLy5yZWxzUEsBAi0AFAAGAAgAAAAhAMQJwWjEAAAA3gAAAA8A&#10;AAAAAAAAAAAAAAAABwIAAGRycy9kb3ducmV2LnhtbFBLBQYAAAAAAwADALcAAAD4AgAAAAA=&#10;" adj="0,,0" path="m,l628193,r,9144l,9144,,e" fillcolor="black" stroked="f" strokeweight="0">
              <v:stroke miterlimit="83231f" joinstyle="miter"/>
              <v:formulas/>
              <v:path arrowok="t" o:connecttype="segments" textboxrect="0,0,628193,9144"/>
            </v:shape>
            <v:shape id="Shape 70779" o:spid="_x0000_s1093" style="position:absolute;left:6343;top:5855;width:91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GG4xQAAAN4AAAAPAAAAZHJzL2Rvd25yZXYueG1sRI9BawIx&#10;FITvQv9DeAVvmrRIt65GaQuCCEK1Hjw+N8/dpZuXNYm6/femIHgcZuYbZjrvbCMu5EPtWMPLUIEg&#10;LpypudSw+1kM3kGEiGywcUwa/ijAfPbUm2Ju3JU3dNnGUiQIhxw1VDG2uZShqMhiGLqWOHlH5y3G&#10;JH0pjcdrgttGvir1Ji3WnBYqbOmrouJ3e7Ya2lPp96dgPvlw/l5lrJbUrUda95+7jwmISF18hO/t&#10;pdGQqSwbw/+ddAXk7AYAAP//AwBQSwECLQAUAAYACAAAACEA2+H2y+4AAACFAQAAEwAAAAAAAAAA&#10;AAAAAAAAAAAAW0NvbnRlbnRfVHlwZXNdLnhtbFBLAQItABQABgAIAAAAIQBa9CxbvwAAABUBAAAL&#10;AAAAAAAAAAAAAAAAAB8BAABfcmVscy8ucmVsc1BLAQItABQABgAIAAAAIQCsXGG4xQAAAN4AAAAP&#10;AAAAAAAAAAAAAAAAAAcCAABkcnMvZG93bnJldi54bWxQSwUGAAAAAAMAAwC3AAAA+QI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780" o:spid="_x0000_s1094" style="position:absolute;left:6404;top:5855;width:6251;height:91;visibility:visible;mso-wrap-style:square;v-text-anchor:top" coordsize="62514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jsxxAAAAN4AAAAPAAAAZHJzL2Rvd25yZXYueG1sRI/LasJA&#10;FIb3Bd9hOEJ3zcQimqaOQQWLXcZL6fKQOWZCMmdCZqrx7TuLQpc//41vVYy2EzcafONYwSxJQRBX&#10;TjdcKzif9i8ZCB+QNXaOScGDPBTrydMKc+3uXNLtGGoRR9jnqMCE0OdS+sqQRZ+4njh6VzdYDFEO&#10;tdQD3uO47eRrmi6kxYbjg8Gedoaq9vhjFYzz9usD33bkAm8b88mHS1l+K/U8HTfvIAKN4T/81z5o&#10;Bct0mUWAiBNRQK5/AQAA//8DAFBLAQItABQABgAIAAAAIQDb4fbL7gAAAIUBAAATAAAAAAAAAAAA&#10;AAAAAAAAAABbQ29udGVudF9UeXBlc10ueG1sUEsBAi0AFAAGAAgAAAAhAFr0LFu/AAAAFQEAAAsA&#10;AAAAAAAAAAAAAAAAHwEAAF9yZWxzLy5yZWxzUEsBAi0AFAAGAAgAAAAhAAc+OzHEAAAA3gAAAA8A&#10;AAAAAAAAAAAAAAAABwIAAGRycy9kb3ducmV2LnhtbFBLBQYAAAAAAwADALcAAAD4AgAAAAA=&#10;" adj="0,,0" path="m,l625145,r,9144l,9144,,e" fillcolor="black" stroked="f" strokeweight="0">
              <v:stroke miterlimit="83231f" joinstyle="miter"/>
              <v:formulas/>
              <v:path arrowok="t" o:connecttype="segments" textboxrect="0,0,625145,9144"/>
            </v:shape>
            <v:shape id="Shape 70781" o:spid="_x0000_s1095" style="position:absolute;left:12655;top:5855;width:91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x2ZxgAAAN4AAAAPAAAAZHJzL2Rvd25yZXYueG1sRI9BawIx&#10;FITvBf9DeIK3mmwpXVmNixYKIhRa68Hjc/PcXdy8rEnU7b9vCoUeh5n5hlmUg+3EjXxoHWvIpgoE&#10;ceVMy7WG/dfb4wxEiMgGO8ek4ZsClMvRwwIL4+78SbddrEWCcChQQxNjX0gZqoYshqnriZN3ct5i&#10;TNLX0ni8J7jt5JNSL9Jiy2mhwZ5eG6rOu6vV0F9qf7gEs+bj9WObs9rQ8P6s9WQ8rOYgIg3xP/zX&#10;3hgNucpnGfzeSVdALn8AAAD//wMAUEsBAi0AFAAGAAgAAAAhANvh9svuAAAAhQEAABMAAAAAAAAA&#10;AAAAAAAAAAAAAFtDb250ZW50X1R5cGVzXS54bWxQSwECLQAUAAYACAAAACEAWvQsW78AAAAVAQAA&#10;CwAAAAAAAAAAAAAAAAAfAQAAX3JlbHMvLnJlbHNQSwECLQAUAAYACAAAACEAZ/8dmc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782" o:spid="_x0000_s1096" style="position:absolute;left:12716;top:5855;width:6251;height:91;visibility:visible;mso-wrap-style:square;v-text-anchor:top" coordsize="62514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ADdxAAAAN4AAAAPAAAAZHJzL2Rvd25yZXYueG1sRI9bi8Iw&#10;FITfF/wP4Qj7tqbK4qUaxRV20cd6w8dDc2yKzUlpslr/vREEH4eZ+YaZLVpbiSs1vnSsoN9LQBDn&#10;TpdcKNjvfr/GIHxA1lg5JgV38rCYdz5mmGp344yu21CICGGfogITQp1K6XNDFn3P1cTRO7vGYoiy&#10;KaRu8BbhtpKDJBlKiyXHBYM1rQzll+2/VdB+X45/OFmRC/xTmg2vD1l2Uuqz2y6nIAK14R1+tdda&#10;wSgZjQfwvBOvgJw/AAAA//8DAFBLAQItABQABgAIAAAAIQDb4fbL7gAAAIUBAAATAAAAAAAAAAAA&#10;AAAAAAAAAABbQ29udGVudF9UeXBlc10ueG1sUEsBAi0AFAAGAAgAAAAhAFr0LFu/AAAAFQEAAAsA&#10;AAAAAAAAAAAAAAAAHwEAAF9yZWxzLy5yZWxzUEsBAi0AFAAGAAgAAAAhAJigAN3EAAAA3gAAAA8A&#10;AAAAAAAAAAAAAAAABwIAAGRycy9kb3ducmV2LnhtbFBLBQYAAAAAAwADALcAAAD4AgAAAAA=&#10;" adj="0,,0" path="m,l625145,r,9144l,9144,,e" fillcolor="black" stroked="f" strokeweight="0">
              <v:stroke miterlimit="83231f" joinstyle="miter"/>
              <v:formulas/>
              <v:path arrowok="t" o:connecttype="segments" textboxrect="0,0,625145,9144"/>
            </v:shape>
            <v:shape id="Shape 70783" o:spid="_x0000_s1097" style="position:absolute;left:18968;top:5855;width:91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SZ1xgAAAN4AAAAPAAAAZHJzL2Rvd25yZXYueG1sRI9BawIx&#10;FITvQv9DeIXeNKktXVmN0goFKQi6eujxdfPcXbp5WZOo239vhILHYWa+YWaL3rbiTD40jjU8jxQI&#10;4tKZhisN+93ncAIiRGSDrWPS8EcBFvOHwQxz4y68pXMRK5EgHHLUUMfY5VKGsiaLYeQ64uQdnLcY&#10;k/SVNB4vCW5bOVbqTVpsOC3U2NGypvK3OFkN3bHy38dgPvjntPnKWK2oX79q/fTYv09BROrjPfzf&#10;XhkNmcomL3C7k66AnF8BAAD//wMAUEsBAi0AFAAGAAgAAAAhANvh9svuAAAAhQEAABMAAAAAAAAA&#10;AAAAAAAAAAAAAFtDb250ZW50X1R5cGVzXS54bWxQSwECLQAUAAYACAAAACEAWvQsW78AAAAVAQAA&#10;CwAAAAAAAAAAAAAAAAAfAQAAX3JlbHMvLnJlbHNQSwECLQAUAAYACAAAACEA+GEmdc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784" o:spid="_x0000_s1098" style="position:absolute;left:19029;top:5855;width:6279;height:91;visibility:visible;mso-wrap-style:square;v-text-anchor:top" coordsize="627888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tAfxwAAAN4AAAAPAAAAZHJzL2Rvd25yZXYueG1sRI9PawIx&#10;FMTvBb9DeEJvNWsprqxGEUHqaWn9A+3tsXnuLiYvaxJ1++2bQsHjMDO/YebL3hpxIx9axwrGowwE&#10;ceV0y7WCw37zMgURIrJG45gU/FCA5WLwNMdCuzt/0m0Xa5EgHApU0MTYFVKGqiGLYeQ64uSdnLcY&#10;k/S11B7vCW6NfM2yibTYclposKN1Q9V5d7UKtu+XjwOa70lp/OWY41eZX8elUs/DfjUDEamPj/B/&#10;e6sV5Fk+fYO/O+kKyMUvAAAA//8DAFBLAQItABQABgAIAAAAIQDb4fbL7gAAAIUBAAATAAAAAAAA&#10;AAAAAAAAAAAAAABbQ29udGVudF9UeXBlc10ueG1sUEsBAi0AFAAGAAgAAAAhAFr0LFu/AAAAFQEA&#10;AAsAAAAAAAAAAAAAAAAAHwEAAF9yZWxzLy5yZWxzUEsBAi0AFAAGAAgAAAAhACTa0B/HAAAA3gAA&#10;AA8AAAAAAAAAAAAAAAAABwIAAGRycy9kb3ducmV2LnhtbFBLBQYAAAAAAwADALcAAAD7AgAAAAA=&#10;" adj="0,,0" path="m,l627888,r,9144l,9144,,e" fillcolor="black" stroked="f" strokeweight="0">
              <v:stroke miterlimit="83231f" joinstyle="miter"/>
              <v:formulas/>
              <v:path arrowok="t" o:connecttype="segments" textboxrect="0,0,627888,9144"/>
            </v:shape>
            <v:shape id="Shape 70785" o:spid="_x0000_s1099" style="position:absolute;left:25308;top:5855;width:91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BuaxgAAAN4AAAAPAAAAZHJzL2Rvd25yZXYueG1sRI9BawIx&#10;FITvQv9DeIXeNKm0XVmN0goFKQi6eujxdfPcXbp5WZOo239vhILHYWa+YWaL3rbiTD40jjU8jxQI&#10;4tKZhisN+93ncAIiRGSDrWPS8EcBFvOHwQxz4y68pXMRK5EgHHLUUMfY5VKGsiaLYeQ64uQdnLcY&#10;k/SVNB4vCW5bOVbqTVpsOC3U2NGypvK3OFkN3bHy38dgPvjntPnKWK2oX79o/fTYv09BROrjPfzf&#10;XhkNmcomr3C7k66AnF8BAAD//wMAUEsBAi0AFAAGAAgAAAAhANvh9svuAAAAhQEAABMAAAAAAAAA&#10;AAAAAAAAAAAAAFtDb250ZW50X1R5cGVzXS54bWxQSwECLQAUAAYACAAAACEAWvQsW78AAAAVAQAA&#10;CwAAAAAAAAAAAAAAAAAfAQAAX3JlbHMvLnJlbHNQSwECLQAUAAYACAAAACEAGMQbms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786" o:spid="_x0000_s1100" style="position:absolute;left:25369;top:5855;width:6251;height:91;visibility:visible;mso-wrap-style:square;v-text-anchor:top" coordsize="62514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wbexQAAAN4AAAAPAAAAZHJzL2Rvd25yZXYueG1sRI9Ba8JA&#10;FITvBf/D8oTe6sZSok1dgxVa7DHRisdH9jUbkn0bsltN/31XEDwOM/MNs8pH24kzDb5xrGA+S0AQ&#10;V043XCs47D+eliB8QNbYOSYFf+QhX08eVphpd+GCzmWoRYSwz1CBCaHPpPSVIYt+5nri6P24wWKI&#10;cqilHvAS4baTz0mSSosNxwWDPW0NVW35axWML+3xE1+35AK/N+aLd99FcVLqcTpu3kAEGsM9fGvv&#10;tIJFslimcL0Tr4Bc/wMAAP//AwBQSwECLQAUAAYACAAAACEA2+H2y+4AAACFAQAAEwAAAAAAAAAA&#10;AAAAAAAAAAAAW0NvbnRlbnRfVHlwZXNdLnhtbFBLAQItABQABgAIAAAAIQBa9CxbvwAAABUBAAAL&#10;AAAAAAAAAAAAAAAAAB8BAABfcmVscy8ucmVsc1BLAQItABQABgAIAAAAIQDnmwbexQAAAN4AAAAP&#10;AAAAAAAAAAAAAAAAAAcCAABkcnMvZG93bnJldi54bWxQSwUGAAAAAAMAAwC3AAAA+QIAAAAA&#10;" adj="0,,0" path="m,l625145,r,9144l,9144,,e" fillcolor="black" stroked="f" strokeweight="0">
              <v:stroke miterlimit="83231f" joinstyle="miter"/>
              <v:formulas/>
              <v:path arrowok="t" o:connecttype="segments" textboxrect="0,0,625145,9144"/>
            </v:shape>
            <v:shape id="Shape 70787" o:spid="_x0000_s1101" style="position:absolute;left:31619;top:5855;width:92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iB2xgAAAN4AAAAPAAAAZHJzL2Rvd25yZXYueG1sRI9BawIx&#10;FITvgv8hvEJvmrSIK1vjUguCFIRqe+jxdfO6u3TzsptEXf+9KQgeh5n5hlkWg23FiXxoHGt4mioQ&#10;xKUzDVcavj43kwWIEJENto5Jw4UCFKvxaIm5cWfe0+kQK5EgHHLUUMfY5VKGsiaLYeo64uT9Om8x&#10;JukraTyeE9y28lmpubTYcFqosaO3msq/w9Fq6PrKf/fBrPnn+PGesdrSsJtp/fgwvL6AiDTEe/jW&#10;3hoNmcoWGfzfSVdArq4AAAD//wMAUEsBAi0AFAAGAAgAAAAhANvh9svuAAAAhQEAABMAAAAAAAAA&#10;AAAAAAAAAAAAAFtDb250ZW50X1R5cGVzXS54bWxQSwECLQAUAAYACAAAACEAWvQsW78AAAAVAQAA&#10;CwAAAAAAAAAAAAAAAAAfAQAAX3JlbHMvLnJlbHNQSwECLQAUAAYACAAAACEAh1ogds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788" o:spid="_x0000_s1102" style="position:absolute;left:31680;top:5855;width:6252;height:91;visibility:visible;mso-wrap-style:square;v-text-anchor:top" coordsize="62514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Dc3wgAAAN4AAAAPAAAAZHJzL2Rvd25yZXYueG1sRE/LasJA&#10;FN0X/IfhCt01E4tomjoGFSx2GR+ly0vmmgnJ3AmZqca/7ywKXR7Oe1WMthM3GnzjWMEsSUEQV043&#10;XCs4n/YvGQgfkDV2jknBgzwU68nTCnPt7lzS7RhqEUPY56jAhNDnUvrKkEWfuJ44clc3WAwRDrXU&#10;A95juO3ka5oupMWGY4PBnnaGqvb4YxWM8/brA9925AJvG/PJh0tZfiv1PB037yACjeFf/Oc+aAXL&#10;dJnFvfFOvAJy/QsAAP//AwBQSwECLQAUAAYACAAAACEA2+H2y+4AAACFAQAAEwAAAAAAAAAAAAAA&#10;AAAAAAAAW0NvbnRlbnRfVHlwZXNdLnhtbFBLAQItABQABgAIAAAAIQBa9CxbvwAAABUBAAALAAAA&#10;AAAAAAAAAAAAAB8BAABfcmVscy8ucmVsc1BLAQItABQABgAIAAAAIQD5SDc3wgAAAN4AAAAPAAAA&#10;AAAAAAAAAAAAAAcCAABkcnMvZG93bnJldi54bWxQSwUGAAAAAAMAAwC3AAAA9gIAAAAA&#10;" adj="0,,0" path="m,l625145,r,9144l,9144,,e" fillcolor="black" stroked="f" strokeweight="0">
              <v:stroke miterlimit="83231f" joinstyle="miter"/>
              <v:formulas/>
              <v:path arrowok="t" o:connecttype="segments" textboxrect="0,0,625145,9144"/>
            </v:shape>
            <v:shape id="Shape 70789" o:spid="_x0000_s1103" style="position:absolute;left:37931;top:5855;width:92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RGfxQAAAN4AAAAPAAAAZHJzL2Rvd25yZXYueG1sRI9BawIx&#10;FITvhf6H8ITeaqIUV1ejVEEQodCqB4/PzXN3cfOyJlG3/74pFHocZuYbZrbobCPu5EPtWMOgr0AQ&#10;F87UXGo47NevYxAhIhtsHJOGbwqwmD8/zTA37sFfdN/FUiQIhxw1VDG2uZShqMhi6LuWOHln5y3G&#10;JH0pjcdHgttGDpUaSYs1p4UKW1pVVFx2N6uhvZb+eA1myafb5zZjtaHu403rl173PgURqYv/4b/2&#10;xmjIVDaewO+ddAXk/AcAAP//AwBQSwECLQAUAAYACAAAACEA2+H2y+4AAACFAQAAEwAAAAAAAAAA&#10;AAAAAAAAAAAAW0NvbnRlbnRfVHlwZXNdLnhtbFBLAQItABQABgAIAAAAIQBa9CxbvwAAABUBAAAL&#10;AAAAAAAAAAAAAAAAAB8BAABfcmVscy8ucmVsc1BLAQItABQABgAIAAAAIQCZiRGfxQAAAN4AAAAP&#10;AAAAAAAAAAAAAAAAAAcCAABkcnMvZG93bnJldi54bWxQSwUGAAAAAAMAAwC3AAAA+QI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790" o:spid="_x0000_s1104" style="position:absolute;left:37992;top:5855;width:6252;height:91;visibility:visible;mso-wrap-style:square;v-text-anchor:top" coordsize="62514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63sxAAAAN4AAAAPAAAAZHJzL2Rvd25yZXYueG1sRI/NasJA&#10;FIX3Bd9huEJ3zcQialLHoILFLqO2dHnJXDMhmTshM9X49p1FocvD+eNbF6PtxI0G3zhWMEtSEMSV&#10;0w3XCi7nw8sKhA/IGjvHpOBBHorN5GmNuXZ3Lul2CrWII+xzVGBC6HMpfWXIok9cTxy9qxsshiiH&#10;WuoB73HcdvI1TRfSYsPxwWBPe0NVe/qxCsZ5+/WO2Z5c4F1jPvj4WZbfSj1Px+0biEBj+A//tY9a&#10;wTJdZhEg4kQUkJtfAAAA//8DAFBLAQItABQABgAIAAAAIQDb4fbL7gAAAIUBAAATAAAAAAAAAAAA&#10;AAAAAAAAAABbQ29udGVudF9UeXBlc10ueG1sUEsBAi0AFAAGAAgAAAAhAFr0LFu/AAAAFQEAAAsA&#10;AAAAAAAAAAAAAAAAHwEAAF9yZWxzLy5yZWxzUEsBAi0AFAAGAAgAAAAhAILnrezEAAAA3gAAAA8A&#10;AAAAAAAAAAAAAAAABwIAAGRycy9kb3ducmV2LnhtbFBLBQYAAAAAAwADALcAAAD4AgAAAAA=&#10;" adj="0,,0" path="m,l625145,r,9144l,9144,,e" fillcolor="black" stroked="f" strokeweight="0">
              <v:stroke miterlimit="83231f" joinstyle="miter"/>
              <v:formulas/>
              <v:path arrowok="t" o:connecttype="segments" textboxrect="0,0,625145,9144"/>
            </v:shape>
            <v:shape id="Shape 70791" o:spid="_x0000_s1105" style="position:absolute;left:44245;top:5855;width:91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otExgAAAN4AAAAPAAAAZHJzL2Rvd25yZXYueG1sRI9BawIx&#10;FITvgv8hPKG3mlik226NogVBCoLd9tDj6+a5u7h5WZOo239vhILHYWa+YWaL3rbiTD40jjVMxgoE&#10;celMw5WG76/14wuIEJENto5Jwx8FWMyHgxnmxl34k85FrESCcMhRQx1jl0sZyposhrHriJO3d95i&#10;TNJX0ni8JLht5ZNSz9Jiw2mhxo7eayoPxclq6I6V/zkGs+Lf0+4jY7WhfjvV+mHUL99AROrjPfzf&#10;3hgNmcpeJ3C7k66AnF8BAAD//wMAUEsBAi0AFAAGAAgAAAAhANvh9svuAAAAhQEAABMAAAAAAAAA&#10;AAAAAAAAAAAAAFtDb250ZW50X1R5cGVzXS54bWxQSwECLQAUAAYACAAAACEAWvQsW78AAAAVAQAA&#10;CwAAAAAAAAAAAAAAAAAfAQAAX3JlbHMvLnJlbHNQSwECLQAUAAYACAAAACEA4iaLRM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792" o:spid="_x0000_s1106" style="position:absolute;left:44305;top:5855;width:6282;height:91;visibility:visible;mso-wrap-style:square;v-text-anchor:top" coordsize="628193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RB4xwAAAN4AAAAPAAAAZHJzL2Rvd25yZXYueG1sRI9BawIx&#10;FITvQv9DeAVvNalQbbdGKUppLSJ020OPr5vnZnHzsiRR13/fFASPw8x8w8wWvWvFkUJsPGu4HykQ&#10;xJU3Ddcavr9e7x5BxIRssPVMGs4UYTG/GcywMP7En3QsUy0yhGOBGmxKXSFlrCw5jCPfEWdv54PD&#10;lGWopQl4ynDXyrFSE+mw4bxgsaOlpWpfHpyG0k8e7Gqvdr8/681HeFtttstQaT287V+eQSTq0zV8&#10;ab8bDVM1fRrD/518BeT8DwAA//8DAFBLAQItABQABgAIAAAAIQDb4fbL7gAAAIUBAAATAAAAAAAA&#10;AAAAAAAAAAAAAABbQ29udGVudF9UeXBlc10ueG1sUEsBAi0AFAAGAAgAAAAhAFr0LFu/AAAAFQEA&#10;AAsAAAAAAAAAAAAAAAAAHwEAAF9yZWxzLy5yZWxzUEsBAi0AFAAGAAgAAAAhABXtEHjHAAAA3gAA&#10;AA8AAAAAAAAAAAAAAAAABwIAAGRycy9kb3ducmV2LnhtbFBLBQYAAAAAAwADALcAAAD7AgAAAAA=&#10;" adj="0,,0" path="m,l628193,r,9144l,9144,,e" fillcolor="black" stroked="f" strokeweight="0">
              <v:stroke miterlimit="83231f" joinstyle="miter"/>
              <v:formulas/>
              <v:path arrowok="t" o:connecttype="segments" textboxrect="0,0,628193,9144"/>
            </v:shape>
            <v:shape id="Shape 70793" o:spid="_x0000_s1107" style="position:absolute;left:50587;top:5855;width:91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LCoxgAAAN4AAAAPAAAAZHJzL2Rvd25yZXYueG1sRI9PawIx&#10;FMTvQr9DeAVvmrQWV7dGaQVBCkL9c/D4unndXbp5WZOo22/fCEKPw8z8hpktOtuIC/lQO9bwNFQg&#10;iAtnai41HParwQREiMgGG8ek4ZcCLOYPvRnmxl15S5ddLEWCcMhRQxVjm0sZiooshqFriZP37bzF&#10;mKQvpfF4TXDbyGelxtJizWmhwpaWFRU/u7PV0J5KfzwF885f58+PjNWaus2L1v3H7u0VRKQu/ofv&#10;7bXRkKlsOoLbnXQF5PwPAAD//wMAUEsBAi0AFAAGAAgAAAAhANvh9svuAAAAhQEAABMAAAAAAAAA&#10;AAAAAAAAAAAAAFtDb250ZW50X1R5cGVzXS54bWxQSwECLQAUAAYACAAAACEAWvQsW78AAAAVAQAA&#10;CwAAAAAAAAAAAAAAAAAfAQAAX3JlbHMvLnJlbHNQSwECLQAUAAYACAAAACEAfbiwqM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794" o:spid="_x0000_s1108" style="position:absolute;left:50648;top:5855;width:6251;height:91;visibility:visible;mso-wrap-style:square;v-text-anchor:top" coordsize="62514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3KvvxQAAAN4AAAAPAAAAZHJzL2Rvd25yZXYueG1sRI9Ba8JA&#10;FITvhf6H5RW81U2LaE1dQyso8Zi0FY+P7Gs2JPs2ZFeN/94tFDwOM/MNs8pG24kzDb5xrOBlmoAg&#10;rpxuuFbw/bV9fgPhA7LGzjEpuJKHbP34sMJUuwsXdC5DLSKEfYoKTAh9KqWvDFn0U9cTR+/XDRZD&#10;lEMt9YCXCLedfE2SubTYcFww2NPGUNWWJ6tgnLWHHS435AJ/NmbP+U9RHJWaPI0f7yACjeEe/m/n&#10;WsEiWSxn8HcnXgG5vgEAAP//AwBQSwECLQAUAAYACAAAACEA2+H2y+4AAACFAQAAEwAAAAAAAAAA&#10;AAAAAAAAAAAAW0NvbnRlbnRfVHlwZXNdLnhtbFBLAQItABQABgAIAAAAIQBa9CxbvwAAABUBAAAL&#10;AAAAAAAAAAAAAAAAAB8BAABfcmVscy8ucmVsc1BLAQItABQABgAIAAAAIQD93KvvxQAAAN4AAAAP&#10;AAAAAAAAAAAAAAAAAAcCAABkcnMvZG93bnJldi54bWxQSwUGAAAAAAMAAwC3AAAA+QIAAAAA&#10;" adj="0,,0" path="m,l625145,r,9144l,9144,,e" fillcolor="black" stroked="f" strokeweight="0">
              <v:stroke miterlimit="83231f" joinstyle="miter"/>
              <v:formulas/>
              <v:path arrowok="t" o:connecttype="segments" textboxrect="0,0,625145,9144"/>
            </v:shape>
            <v:shape id="Shape 70795" o:spid="_x0000_s1109" style="position:absolute;left:56900;top:5855;width:92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Y1HxgAAAN4AAAAPAAAAZHJzL2Rvd25yZXYueG1sRI9PawIx&#10;FMTvQr9DeAVvmrRYV7dGaQVBCkL9c/D4unndXbp5WZOo22/fCEKPw8z8hpktOtuIC/lQO9bwNFQg&#10;iAtnai41HParwQREiMgGG8ek4ZcCLOYPvRnmxl15S5ddLEWCcMhRQxVjm0sZiooshqFriZP37bzF&#10;mKQvpfF4TXDbyGelxtJizWmhwpaWFRU/u7PV0J5KfzwF885f58+PjNWaus1I6/5j9/YKIlIX/8P3&#10;9tpoyFQ2fYHbnXQF5PwPAAD//wMAUEsBAi0AFAAGAAgAAAAhANvh9svuAAAAhQEAABMAAAAAAAAA&#10;AAAAAAAAAAAAAFtDb250ZW50X1R5cGVzXS54bWxQSwECLQAUAAYACAAAACEAWvQsW78AAAAVAQAA&#10;CwAAAAAAAAAAAAAAAAAfAQAAX3JlbHMvLnJlbHNQSwECLQAUAAYACAAAACEAnR2NR8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796" o:spid="_x0000_s1110" style="position:absolute;left:56961;top:5855;width:6282;height:91;visibility:visible;mso-wrap-style:square;v-text-anchor:top" coordsize="628193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1hZ7yAAAAN4AAAAPAAAAZHJzL2Rvd25yZXYueG1sRI9PSwMx&#10;FMTvgt8hPKE3m1hwq2vTUlrEPxTBbQ8en5vXzdLNy5Kk7frtjVDwOMzMb5jZYnCdOFGIrWcNd2MF&#10;grj2puVGw277fPsAIiZkg51n0vBDERbz66sZlsaf+ZNOVWpEhnAsUYNNqS+ljLUlh3Hse+Ls7X1w&#10;mLIMjTQBzxnuOjlRqpAOW84LFntaWaoP1dFpqHxxb9cHtf/+etu8h5f15mMVaq1HN8PyCUSiIf2H&#10;L+1Xo2Gqpo8F/N3JV0DOfwEAAP//AwBQSwECLQAUAAYACAAAACEA2+H2y+4AAACFAQAAEwAAAAAA&#10;AAAAAAAAAAAAAAAAW0NvbnRlbnRfVHlwZXNdLnhtbFBLAQItABQABgAIAAAAIQBa9CxbvwAAABUB&#10;AAALAAAAAAAAAAAAAAAAAB8BAABfcmVscy8ucmVsc1BLAQItABQABgAIAAAAIQBq1hZ7yAAAAN4A&#10;AAAPAAAAAAAAAAAAAAAAAAcCAABkcnMvZG93bnJldi54bWxQSwUGAAAAAAMAAwC3AAAA/AIAAAAA&#10;" adj="0,,0" path="m,l628193,r,9144l,9144,,e" fillcolor="black" stroked="f" strokeweight="0">
              <v:stroke miterlimit="83231f" joinstyle="miter"/>
              <v:formulas/>
              <v:path arrowok="t" o:connecttype="segments" textboxrect="0,0,628193,9144"/>
            </v:shape>
            <v:shape id="Shape 70797" o:spid="_x0000_s1111" style="position:absolute;left:63242;top:5855;width:92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7arxQAAAN4AAAAPAAAAZHJzL2Rvd25yZXYueG1sRI9BawIx&#10;FITvQv9DeAVvmrRIt65GaQuCCEK1Hjw+N8/dpZuXNYm6/femIHgcZuYbZjrvbCMu5EPtWMPLUIEg&#10;LpypudSw+1kM3kGEiGywcUwa/ijAfPbUm2Ju3JU3dNnGUiQIhxw1VDG2uZShqMhiGLqWOHlH5y3G&#10;JH0pjcdrgttGvir1Ji3WnBYqbOmrouJ3e7Ya2lPp96dgPvlw/l5lrJbUrUda95+7jwmISF18hO/t&#10;pdGQqWycwf+ddAXk7AYAAP//AwBQSwECLQAUAAYACAAAACEA2+H2y+4AAACFAQAAEwAAAAAAAAAA&#10;AAAAAAAAAAAAW0NvbnRlbnRfVHlwZXNdLnhtbFBLAQItABQABgAIAAAAIQBa9CxbvwAAABUBAAAL&#10;AAAAAAAAAAAAAAAAAB8BAABfcmVscy8ucmVsc1BLAQItABQABgAIAAAAIQACg7arxQAAAN4AAAAP&#10;AAAAAAAAAAAAAAAAAAcCAABkcnMvZG93bnJldi54bWxQSwUGAAAAAAMAAwC3AAAA+QI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798" o:spid="_x0000_s1112" style="position:absolute;top:5916;width:91;height:4176;visibility:visible;mso-wrap-style:square;v-text-anchor:top" coordsize="9144,4175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EGsxAAAAN4AAAAPAAAAZHJzL2Rvd25yZXYueG1sRE/PT8Iw&#10;FL6b8D80j4SLgQ5QkEkhhkTDlY2ox5f1sU7W17mWbf739mDi8cv3e7sfbC06an3lWMF8loAgLpyu&#10;uFRwzl+nTyB8QNZYOyYFP+RhvxvdbTHVrucTdVkoRQxhn6ICE0KTSukLQxb9zDXEkbu41mKIsC2l&#10;brGP4baWiyRZSYsVxwaDDR0MFdfsZhV8L7P37i0/L03++FH1x68Hx/efSk3Gw8sziEBD+Bf/uY9a&#10;wTpZb+LeeCdeAbn7BQAA//8DAFBLAQItABQABgAIAAAAIQDb4fbL7gAAAIUBAAATAAAAAAAAAAAA&#10;AAAAAAAAAABbQ29udGVudF9UeXBlc10ueG1sUEsBAi0AFAAGAAgAAAAhAFr0LFu/AAAAFQEAAAsA&#10;AAAAAAAAAAAAAAAAHwEAAF9yZWxzLy5yZWxzUEsBAi0AFAAGAAgAAAAhADgYQazEAAAA3gAAAA8A&#10;AAAAAAAAAAAAAAAABwIAAGRycy9kb3ducmV2LnhtbFBLBQYAAAAAAwADALcAAAD4AgAAAAA=&#10;" adj="0,,0" path="m,l9144,r,417576l,417576,,e" fillcolor="black" stroked="f" strokeweight="0">
              <v:stroke miterlimit="83231f" joinstyle="miter"/>
              <v:formulas/>
              <v:path arrowok="t" o:connecttype="segments" textboxrect="0,0,9144,417576"/>
            </v:shape>
            <v:shape id="Shape 70799" o:spid="_x0000_s1113" style="position:absolute;top:10092;width:91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IdCxgAAAN4AAAAPAAAAZHJzL2Rvd25yZXYueG1sRI9BawIx&#10;FITvQv9DeIXealIpXV2N0goFKQi6eujxdfPcXbp5WZOo239vhILHYWa+YWaL3rbiTD40jjW8DBUI&#10;4tKZhisN+93n8xhEiMgGW8ek4Y8CLOYPgxnmxl14S+ciViJBOOSooY6xy6UMZU0Ww9B1xMk7OG8x&#10;JukraTxeEty2cqTUm7TYcFqosaNlTeVvcbIaumPlv4/BfPDPafOVsVpRv37V+umxf5+CiNTHe/i/&#10;vTIaMpVNJnC7k66AnF8BAAD//wMAUEsBAi0AFAAGAAgAAAAhANvh9svuAAAAhQEAABMAAAAAAAAA&#10;AAAAAAAAAAAAAFtDb250ZW50X1R5cGVzXS54bWxQSwECLQAUAAYACAAAACEAWvQsW78AAAAVAQAA&#10;CwAAAAAAAAAAAAAAAAAfAQAAX3JlbHMvLnJlbHNQSwECLQAUAAYACAAAACEAHFCHQs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800" o:spid="_x0000_s1114" style="position:absolute;left:60;top:10092;width:6282;height:91;visibility:visible;mso-wrap-style:square;v-text-anchor:top" coordsize="628193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SpFxQAAAN4AAAAPAAAAZHJzL2Rvd25yZXYueG1sRI/NagIx&#10;FIX3hb5DuIXuamJBK6NRRCm2RYROXbi8Tq6TwcnNkKQ6vr1ZFLo8nD++2aJ3rbhQiI1nDcOBAkFc&#10;edNwrWH/8/4yARETssHWM2m4UYTF/PFhhoXxV/6mS5lqkUc4FqjBptQVUsbKksM48B1x9k4+OExZ&#10;hlqagNc87lr5qtRYOmw4P1jsaGWpOpe/TkPpxyO7PqvT8fC5/Qqb9Xa3CpXWz0/9cgoiUZ/+w3/t&#10;D6PhTU1UBsg4GQXk/A4AAP//AwBQSwECLQAUAAYACAAAACEA2+H2y+4AAACFAQAAEwAAAAAAAAAA&#10;AAAAAAAAAAAAW0NvbnRlbnRfVHlwZXNdLnhtbFBLAQItABQABgAIAAAAIQBa9CxbvwAAABUBAAAL&#10;AAAAAAAAAAAAAAAAAB8BAABfcmVscy8ucmVsc1BLAQItABQABgAIAAAAIQCUzSpFxQAAAN4AAAAP&#10;AAAAAAAAAAAAAAAAAAcCAABkcnMvZG93bnJldi54bWxQSwUGAAAAAAMAAwC3AAAA+QIAAAAA&#10;" adj="0,,0" path="m,l628193,r,9144l,9144,,e" fillcolor="black" stroked="f" strokeweight="0">
              <v:stroke miterlimit="83231f" joinstyle="miter"/>
              <v:formulas/>
              <v:path arrowok="t" o:connecttype="segments" textboxrect="0,0,628193,9144"/>
            </v:shape>
            <v:shape id="Shape 70801" o:spid="_x0000_s1115" style="position:absolute;left:6343;top:5916;width:91;height:4176;visibility:visible;mso-wrap-style:square;v-text-anchor:top" coordsize="9144,4175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OngxwAAAN4AAAAPAAAAZHJzL2Rvd25yZXYueG1sRI9BS8NA&#10;FITvgv9heUIvYnfbqi1pt0WESq8mRT0+sq/Z1OzbmN0m8d+7guBxmJlvmM1udI3oqQu1Zw2zqQJB&#10;XHpTc6XhWOzvViBCRDbYeCYN3xRgt72+2mBm/MCv1OexEgnCIUMNNsY2kzKUlhyGqW+Jk3fyncOY&#10;ZFdJ0+GQ4K6Rc6UepcOa04LFlp4tlZ/5xWn4WuRv/UtxXNji4b0eDud7z7cfWk9uxqc1iEhj/A//&#10;tQ9Gw1Kt1Ax+76QrILc/AAAA//8DAFBLAQItABQABgAIAAAAIQDb4fbL7gAAAIUBAAATAAAAAAAA&#10;AAAAAAAAAAAAAABbQ29udGVudF9UeXBlc10ueG1sUEsBAi0AFAAGAAgAAAAhAFr0LFu/AAAAFQEA&#10;AAsAAAAAAAAAAAAAAAAAHwEAAF9yZWxzLy5yZWxzUEsBAi0AFAAGAAgAAAAhALec6eDHAAAA3gAA&#10;AA8AAAAAAAAAAAAAAAAABwIAAGRycy9kb3ducmV2LnhtbFBLBQYAAAAAAwADALcAAAD7AgAAAAA=&#10;" adj="0,,0" path="m,l9144,r,417576l,417576,,e" fillcolor="black" stroked="f" strokeweight="0">
              <v:stroke miterlimit="83231f" joinstyle="miter"/>
              <v:formulas/>
              <v:path arrowok="t" o:connecttype="segments" textboxrect="0,0,9144,417576"/>
            </v:shape>
            <v:shape id="Shape 70802" o:spid="_x0000_s1116" style="position:absolute;left:6343;top:10092;width:91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hTixAAAAN4AAAAPAAAAZHJzL2Rvd25yZXYueG1sRI9BawIx&#10;FITvgv8hPKE3TRRRWY2igiCFgtUeenxuXneXbl7WJOr23xuh4HGYmW+Yxaq1tbiRD5VjDcOBAkGc&#10;O1NxoeHrtOvPQISIbLB2TBr+KMBq2e0sMDPuzp90O8ZCJAiHDDWUMTaZlCEvyWIYuIY4eT/OW4xJ&#10;+kIaj/cEt7UcKTWRFitOCyU2tC0p/z1erYbmUvjvSzAbPl8P71NWe2o/xlq/9dr1HESkNr7C/+29&#10;0TBVMzWC5510BeTyAQAA//8DAFBLAQItABQABgAIAAAAIQDb4fbL7gAAAIUBAAATAAAAAAAAAAAA&#10;AAAAAAAAAABbQ29udGVudF9UeXBlc10ueG1sUEsBAi0AFAAGAAgAAAAhAFr0LFu/AAAAFQEAAAsA&#10;AAAAAAAAAAAAAAAAHwEAAF9yZWxzLy5yZWxzUEsBAi0AFAAGAAgAAAAhAAxKFOLEAAAA3gAAAA8A&#10;AAAAAAAAAAAAAAAABwIAAGRycy9kb3ducmV2LnhtbFBLBQYAAAAAAwADALcAAAD4Ag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803" o:spid="_x0000_s1117" style="position:absolute;left:6404;top:10092;width:6251;height:91;visibility:visible;mso-wrap-style:square;v-text-anchor:top" coordsize="62514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zJKxAAAAN4AAAAPAAAAZHJzL2Rvd25yZXYueG1sRI9PawIx&#10;FMTvQr9DeII3TdSidmuUKlj0uPYPPT42r5vFzcuyibr99o0geBxm5jfMct25WlyoDZVnDeORAkFc&#10;eFNxqeHzYzdcgAgR2WDtmTT8UYD16qm3xMz4K+d0OcZSJAiHDDXYGJtMylBYchhGviFO3q9vHcYk&#10;21KaFq8J7mo5UWomHVacFiw2tLVUnI5np6F7Pn2/48uWfORNZQ+8/8rzH60H/e7tFUSkLj7C9/be&#10;aJirhZrC7U66AnL1DwAA//8DAFBLAQItABQABgAIAAAAIQDb4fbL7gAAAIUBAAATAAAAAAAAAAAA&#10;AAAAAAAAAABbQ29udGVudF9UeXBlc10ueG1sUEsBAi0AFAAGAAgAAAAhAFr0LFu/AAAAFQEAAAsA&#10;AAAAAAAAAAAAAAAAHwEAAF9yZWxzLy5yZWxzUEsBAi0AFAAGAAgAAAAhAGyLMkrEAAAA3gAAAA8A&#10;AAAAAAAAAAAAAAAABwIAAGRycy9kb3ducmV2LnhtbFBLBQYAAAAAAwADALcAAAD4AgAAAAA=&#10;" adj="0,,0" path="m,l625145,r,9144l,9144,,e" fillcolor="black" stroked="f" strokeweight="0">
              <v:stroke miterlimit="83231f" joinstyle="miter"/>
              <v:formulas/>
              <v:path arrowok="t" o:connecttype="segments" textboxrect="0,0,625145,9144"/>
            </v:shape>
            <v:shape id="Shape 70804" o:spid="_x0000_s1118" style="position:absolute;left:12655;top:5916;width:91;height:4176;visibility:visible;mso-wrap-style:square;v-text-anchor:top" coordsize="9144,4175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0p4xwAAAN4AAAAPAAAAZHJzL2Rvd25yZXYueG1sRI9PS8NA&#10;FMTvQr/D8gQvYnf7Ry2x2yIFpdcmRT0+ss9sNPs2Ztck/fbdguBxmJnfMOvt6BrRUxdqzxpmUwWC&#10;uPSm5krDsXi5W4EIEdlg45k0nCjAdjO5WmNm/MAH6vNYiQThkKEGG2ObSRlKSw7D1LfEyfv0ncOY&#10;ZFdJ0+GQ4K6Rc6UepMOa04LFlnaWyu/812n4WeRv/WtxXNji/r0e9l9Lz7cfWt9cj89PICKN8T/8&#10;194bDY9qpZZwuZOugNycAQAA//8DAFBLAQItABQABgAIAAAAIQDb4fbL7gAAAIUBAAATAAAAAAAA&#10;AAAAAAAAAAAAAABbQ29udGVudF9UeXBlc10ueG1sUEsBAi0AFAAGAAgAAAAhAFr0LFu/AAAAFQEA&#10;AAsAAAAAAAAAAAAAAAAAHwEAAF9yZWxzLy5yZWxzUEsBAi0AFAAGAAgAAAAhAKfrSnjHAAAA3gAA&#10;AA8AAAAAAAAAAAAAAAAABwIAAGRycy9kb3ducmV2LnhtbFBLBQYAAAAAAwADALcAAAD7AgAAAAA=&#10;" adj="0,,0" path="m,l9144,r,417576l,417576,,e" fillcolor="black" stroked="f" strokeweight="0">
              <v:stroke miterlimit="83231f" joinstyle="miter"/>
              <v:formulas/>
              <v:path arrowok="t" o:connecttype="segments" textboxrect="0,0,9144,417576"/>
            </v:shape>
            <v:shape id="Shape 70805" o:spid="_x0000_s1119" style="position:absolute;left:12655;top:10092;width:91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4yWxQAAAN4AAAAPAAAAZHJzL2Rvd25yZXYueG1sRI9PawIx&#10;FMTvhX6H8ArealLxH6tRWkEQQai2B4/PzXN36eZlTaKu394UBI/DzPyGmc5bW4sL+VA51vDRVSCI&#10;c2cqLjT8/izfxyBCRDZYOyYNNwown72+TDEz7spbuuxiIRKEQ4YayhibTMqQl2QxdF1DnLyj8xZj&#10;kr6QxuM1wW0te0oNpcWK00KJDS1Kyv92Z6uhORV+fwrmiw/n7/WI1YraTV/rzlv7OQERqY3P8KO9&#10;MhpGaqwG8H8nXQE5uwMAAP//AwBQSwECLQAUAAYACAAAACEA2+H2y+4AAACFAQAAEwAAAAAAAAAA&#10;AAAAAAAAAAAAW0NvbnRlbnRfVHlwZXNdLnhtbFBLAQItABQABgAIAAAAIQBa9CxbvwAAABUBAAAL&#10;AAAAAAAAAAAAAAAAAB8BAABfcmVscy8ucmVsc1BLAQItABQABgAIAAAAIQCDo4yWxQAAAN4AAAAP&#10;AAAAAAAAAAAAAAAAAAcCAABkcnMvZG93bnJldi54bWxQSwUGAAAAAAMAAwC3AAAA+QI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806" o:spid="_x0000_s1120" style="position:absolute;left:12716;top:10092;width:6251;height:91;visibility:visible;mso-wrap-style:square;v-text-anchor:top" coordsize="62514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/JHSxAAAAN4AAAAPAAAAZHJzL2Rvd25yZXYueG1sRI9BawIx&#10;FITvQv9DeAVvmihF7WqUVqjY42pbPD42z83i5mXZRF3/vSkIHoeZ+YZZrDpXiwu1ofKsYTRUIIgL&#10;byouNfzsvwYzECEiG6w9k4YbBVgtX3oLzIy/ck6XXSxFgnDIUIONscmkDIUlh2HoG+LkHX3rMCbZ&#10;ltK0eE1wV8uxUhPpsOK0YLGhtaXitDs7Dd3b6W+D72vykT8r+83b3zw/aN1/7T7mICJ18Rl+tLdG&#10;w1TN1AT+76QrIJd3AAAA//8DAFBLAQItABQABgAIAAAAIQDb4fbL7gAAAIUBAAATAAAAAAAAAAAA&#10;AAAAAAAAAABbQ29udGVudF9UeXBlc10ueG1sUEsBAi0AFAAGAAgAAAAhAFr0LFu/AAAAFQEAAAsA&#10;AAAAAAAAAAAAAAAAHwEAAF9yZWxzLy5yZWxzUEsBAi0AFAAGAAgAAAAhAHz8kdLEAAAA3gAAAA8A&#10;AAAAAAAAAAAAAAAABwIAAGRycy9kb3ducmV2LnhtbFBLBQYAAAAAAwADALcAAAD4AgAAAAA=&#10;" adj="0,,0" path="m,l625145,r,9144l,9144,,e" fillcolor="black" stroked="f" strokeweight="0">
              <v:stroke miterlimit="83231f" joinstyle="miter"/>
              <v:formulas/>
              <v:path arrowok="t" o:connecttype="segments" textboxrect="0,0,625145,9144"/>
            </v:shape>
            <v:shape id="Shape 70807" o:spid="_x0000_s1121" style="position:absolute;left:18968;top:5916;width:91;height:4176;visibility:visible;mso-wrap-style:square;v-text-anchor:top" coordsize="9144,4175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dQPxwAAAN4AAAAPAAAAZHJzL2Rvd25yZXYueG1sRI9BS8NA&#10;FITvBf/D8gQvpd3Valtit0UES68mxfb4yD6z0ezbmF2T9N+7guBxmJlvmM1udI3oqQu1Zw23cwWC&#10;uPSm5krDsXiZrUGEiGyw8UwaLhRgt72abDAzfuBX6vNYiQThkKEGG2ObSRlKSw7D3LfEyXv3ncOY&#10;ZFdJ0+GQ4K6Rd0otpcOa04LFlp4tlZ/5t9Pwtcjf+n1xXNji4VQPh497z9Oz1jfX49MjiEhj/A//&#10;tQ9Gw0qt1Qp+76QrILc/AAAA//8DAFBLAQItABQABgAIAAAAIQDb4fbL7gAAAIUBAAATAAAAAAAA&#10;AAAAAAAAAAAAAABbQ29udGVudF9UeXBlc10ueG1sUEsBAi0AFAAGAAgAAAAhAFr0LFu/AAAAFQEA&#10;AAsAAAAAAAAAAAAAAAAAHwEAAF9yZWxzLy5yZWxzUEsBAi0AFAAGAAgAAAAhAFc51A/HAAAA3gAA&#10;AA8AAAAAAAAAAAAAAAAABwIAAGRycy9kb3ducmV2LnhtbFBLBQYAAAAAAwADALcAAAD7AgAAAAA=&#10;" adj="0,,0" path="m,l9144,r,417576l,417576,,e" fillcolor="black" stroked="f" strokeweight="0">
              <v:stroke miterlimit="83231f" joinstyle="miter"/>
              <v:formulas/>
              <v:path arrowok="t" o:connecttype="segments" textboxrect="0,0,9144,417576"/>
            </v:shape>
            <v:shape id="Shape 70808" o:spid="_x0000_s1122" style="position:absolute;left:18968;top:10092;width:91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iMIwQAAAN4AAAAPAAAAZHJzL2Rvd25yZXYueG1sRE9Ni8Iw&#10;EL0v+B/CCN7WRBGVahQVBBGEXXcPHsdmbIvNpCZR6783h4U9Pt73fNnaWjzIh8qxhkFfgSDOnam4&#10;0PD7s/2cgggR2WDtmDS8KMBy0fmYY2bck7/pcYyFSCEcMtRQxthkUoa8JIuh7xrixF2ctxgT9IU0&#10;Hp8p3NZyqNRYWqw4NZTY0Kak/Hq8Ww3NrfCnWzBrPt+/9hNWO2oPI6173XY1AxGpjf/iP/fOaJio&#10;qUp70510BeTiDQAA//8DAFBLAQItABQABgAIAAAAIQDb4fbL7gAAAIUBAAATAAAAAAAAAAAAAAAA&#10;AAAAAABbQ29udGVudF9UeXBlc10ueG1sUEsBAi0AFAAGAAgAAAAhAFr0LFu/AAAAFQEAAAsAAAAA&#10;AAAAAAAAAAAAHwEAAF9yZWxzLy5yZWxzUEsBAi0AFAAGAAgAAAAhAG2iIwjBAAAA3gAAAA8AAAAA&#10;AAAAAAAAAAAABwIAAGRycy9kb3ducmV2LnhtbFBLBQYAAAAAAwADALcAAAD1Ag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809" o:spid="_x0000_s1123" style="position:absolute;left:19029;top:10092;width:6279;height:91;visibility:visible;mso-wrap-style:square;v-text-anchor:top" coordsize="627888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OiNxgAAAN4AAAAPAAAAZHJzL2Rvd25yZXYueG1sRI9BawIx&#10;FITvBf9DeEJvNbEH165GkUKpp6VVC+3tsXnuLiYvaxJ1+++bQqHHYWa+YZbrwVlxpRA7zxqmEwWC&#10;uPam40bDYf/yMAcRE7JB65k0fFOE9Wp0t8TS+Bu/03WXGpEhHEvU0KbUl1LGuiWHceJ74uwdfXCY&#10;sgyNNAFvGe6sfFRqJh12nBda7Om5pfq0uzgN29fz2wHt16yy4fxR4GdVXKaV1vfjYbMAkWhI/+G/&#10;9tZoKNRcPcHvnXwF5OoHAAD//wMAUEsBAi0AFAAGAAgAAAAhANvh9svuAAAAhQEAABMAAAAAAAAA&#10;AAAAAAAAAAAAAFtDb250ZW50X1R5cGVzXS54bWxQSwECLQAUAAYACAAAACEAWvQsW78AAAAVAQAA&#10;CwAAAAAAAAAAAAAAAAAfAQAAX3JlbHMvLnJlbHNQSwECLQAUAAYACAAAACEAUbzojcYAAADeAAAA&#10;DwAAAAAAAAAAAAAAAAAHAgAAZHJzL2Rvd25yZXYueG1sUEsFBgAAAAADAAMAtwAAAPoCAAAAAA==&#10;" adj="0,,0" path="m,l627888,r,9144l,9144,,e" fillcolor="black" stroked="f" strokeweight="0">
              <v:stroke miterlimit="83231f" joinstyle="miter"/>
              <v:formulas/>
              <v:path arrowok="t" o:connecttype="segments" textboxrect="0,0,627888,9144"/>
            </v:shape>
            <v:shape id="Shape 70810" o:spid="_x0000_s1124" style="position:absolute;left:25308;top:5916;width:91;height:4176;visibility:visible;mso-wrap-style:square;v-text-anchor:top" coordsize="9144,4175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dqmxgAAAN4AAAAPAAAAZHJzL2Rvd25yZXYueG1sRI/LasJA&#10;FIb3gu8wHMGN1Inai6SOIkKLWxNpuzxkTjOpmTMxM03St3cWBZc//41vsxtsLTpqfeVYwWKegCAu&#10;nK64VHDO3x7WIHxA1lg7JgV/5GG3HY82mGrX84m6LJQijrBPUYEJoUml9IUhi37uGuLofbvWYoiy&#10;LaVusY/jtpbLJHmWFiuODwYbOhgqLtmvVXBdZR/de35emfzps+qPP4+OZ19KTSfD/hVEoCHcw//t&#10;o1bwkqwXESDiRBSQ2xsAAAD//wMAUEsBAi0AFAAGAAgAAAAhANvh9svuAAAAhQEAABMAAAAAAAAA&#10;AAAAAAAAAAAAAFtDb250ZW50X1R5cGVzXS54bWxQSwECLQAUAAYACAAAACEAWvQsW78AAAAVAQAA&#10;CwAAAAAAAAAAAAAAAAAfAQAAX3JlbHMvLnJlbHNQSwECLQAUAAYACAAAACEAXQnapsYAAADeAAAA&#10;DwAAAAAAAAAAAAAAAAAHAgAAZHJzL2Rvd25yZXYueG1sUEsFBgAAAAADAAMAtwAAAPoCAAAAAA==&#10;" adj="0,,0" path="m,l9144,r,417576l,417576,,e" fillcolor="black" stroked="f" strokeweight="0">
              <v:stroke miterlimit="83231f" joinstyle="miter"/>
              <v:formulas/>
              <v:path arrowok="t" o:connecttype="segments" textboxrect="0,0,9144,417576"/>
            </v:shape>
            <v:shape id="Shape 70811" o:spid="_x0000_s1125" style="position:absolute;left:25308;top:10092;width:91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QRxIxQAAAN4AAAAPAAAAZHJzL2Rvd25yZXYueG1sRI9BawIx&#10;FITvgv8hvII3TVaKytYoVSiIUFDrwePr5nV36eZlTaJu/70RhB6HmfmGmS8724gr+VA71pCNFAji&#10;wpmaSw3Hr4/hDESIyAYbx6ThjwIsF/3eHHPjbryn6yGWIkE45KihirHNpQxFRRbDyLXEyftx3mJM&#10;0pfSeLwluG3kWKmJtFhzWqiwpXVFxe/hYjW059KfzsGs+Puy205Zbaj7fNV68NK9v4GI1MX/8LO9&#10;MRqmapZl8LiTroBc3AEAAP//AwBQSwECLQAUAAYACAAAACEA2+H2y+4AAACFAQAAEwAAAAAAAAAA&#10;AAAAAAAAAAAAW0NvbnRlbnRfVHlwZXNdLnhtbFBLAQItABQABgAIAAAAIQBa9CxbvwAAABUBAAAL&#10;AAAAAAAAAAAAAAAAAB8BAABfcmVscy8ucmVsc1BLAQItABQABgAIAAAAIQB5QRxIxQAAAN4AAAAP&#10;AAAAAAAAAAAAAAAAAAcCAABkcnMvZG93bnJldi54bWxQSwUGAAAAAAMAAwC3AAAA+QI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812" o:spid="_x0000_s1126" style="position:absolute;left:25369;top:10092;width:6251;height:91;visibility:visible;mso-wrap-style:square;v-text-anchor:top" coordsize="62514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gEMxAAAAN4AAAAPAAAAZHJzL2Rvd25yZXYueG1sRI9bi8Iw&#10;FITfhf0P4Szsm6bK4qUaZVdw0cd6w8dDc2yKzUlponb/vREEH4eZ+YaZLVpbiRs1vnSsoN9LQBDn&#10;TpdcKNjvVt0xCB+QNVaOScE/eVjMPzozTLW7c0a3bShEhLBPUYEJoU6l9Lkhi77nauLonV1jMUTZ&#10;FFI3eI9wW8lBkgylxZLjgsGalobyy/ZqFbTfl+MfTpbkAv+WZsPrQ5adlPr6bH+mIAK14R1+tdda&#10;wSgZ9wfwvBOvgJw/AAAA//8DAFBLAQItABQABgAIAAAAIQDb4fbL7gAAAIUBAAATAAAAAAAAAAAA&#10;AAAAAAAAAABbQ29udGVudF9UeXBlc10ueG1sUEsBAi0AFAAGAAgAAAAhAFr0LFu/AAAAFQEAAAsA&#10;AAAAAAAAAAAAAAAAHwEAAF9yZWxzLy5yZWxzUEsBAi0AFAAGAAgAAAAhAIYeAQzEAAAA3gAAAA8A&#10;AAAAAAAAAAAAAAAABwIAAGRycy9kb3ducmV2LnhtbFBLBQYAAAAAAwADALcAAAD4AgAAAAA=&#10;" adj="0,,0" path="m,l625145,r,9144l,9144,,e" fillcolor="black" stroked="f" strokeweight="0">
              <v:stroke miterlimit="83231f" joinstyle="miter"/>
              <v:formulas/>
              <v:path arrowok="t" o:connecttype="segments" textboxrect="0,0,625145,9144"/>
            </v:shape>
            <v:shape id="Shape 70813" o:spid="_x0000_s1127" style="position:absolute;left:31619;top:5916;width:92;height:4176;visibility:visible;mso-wrap-style:square;v-text-anchor:top" coordsize="9144,4175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0TRxwAAAN4AAAAPAAAAZHJzL2Rvd25yZXYueG1sRI9BS8NA&#10;FITvgv9heYIXaTc12pbYbRGh0qtJsT0+sq/ZaPZtzG6T+O9dodDjMDPfMKvNaBvRU+drxwpm0wQE&#10;cel0zZWCfbGdLEH4gKyxcUwKfsnDZn17s8JMu4E/qM9DJSKEfYYKTAhtJqUvDVn0U9cSR+/kOosh&#10;yq6SusMhwm0jH5NkLi3WHBcMtvRmqPzOz1bBT5p/9u/FPjXF86Eedl9Pjh+OSt3fja8vIAKN4Rq+&#10;tHdawSJZzlL4vxOvgFz/AQAA//8DAFBLAQItABQABgAIAAAAIQDb4fbL7gAAAIUBAAATAAAAAAAA&#10;AAAAAAAAAAAAAABbQ29udGVudF9UeXBlc10ueG1sUEsBAi0AFAAGAAgAAAAhAFr0LFu/AAAAFQEA&#10;AAsAAAAAAAAAAAAAAAAAHwEAAF9yZWxzLy5yZWxzUEsBAi0AFAAGAAgAAAAhAK3bRNHHAAAA3gAA&#10;AA8AAAAAAAAAAAAAAAAABwIAAGRycy9kb3ducmV2LnhtbFBLBQYAAAAAAwADALcAAAD7AgAAAAA=&#10;" adj="0,,0" path="m,l9144,r,417576l,417576,,e" fillcolor="black" stroked="f" strokeweight="0">
              <v:stroke miterlimit="83231f" joinstyle="miter"/>
              <v:formulas/>
              <v:path arrowok="t" o:connecttype="segments" textboxrect="0,0,9144,417576"/>
            </v:shape>
            <v:shape id="Shape 70814" o:spid="_x0000_s1128" style="position:absolute;left:31619;top:10092;width:92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r/QxQAAAN4AAAAPAAAAZHJzL2Rvd25yZXYueG1sRI9BawIx&#10;FITvQv9DeAVvmiiishqlLQgiFKx68PjcPHeXbl7WJOr23xuh4HGYmW+Y+bK1tbiRD5VjDYO+AkGc&#10;O1NxoeGwX/WmIEJENlg7Jg1/FGC5eOvMMTPuzj9028VCJAiHDDWUMTaZlCEvyWLou4Y4eWfnLcYk&#10;fSGNx3uC21oOlRpLixWnhRIb+iop/91drYbmUvjjJZhPPl23mwmrNbXfI6277+3HDESkNr7C/+21&#10;0TBR08EInnfSFZCLBwAAAP//AwBQSwECLQAUAAYACAAAACEA2+H2y+4AAACFAQAAEwAAAAAAAAAA&#10;AAAAAAAAAAAAW0NvbnRlbnRfVHlwZXNdLnhtbFBLAQItABQABgAIAAAAIQBa9CxbvwAAABUBAAAL&#10;AAAAAAAAAAAAAAAAAB8BAABfcmVscy8ucmVsc1BLAQItABQABgAIAAAAIQBpNr/QxQAAAN4AAAAP&#10;AAAAAAAAAAAAAAAAAAcCAABkcnMvZG93bnJldi54bWxQSwUGAAAAAAMAAwC3AAAA+QI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815" o:spid="_x0000_s1129" style="position:absolute;left:31680;top:10092;width:6252;height:91;visibility:visible;mso-wrap-style:square;v-text-anchor:top" coordsize="62514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5l4xQAAAN4AAAAPAAAAZHJzL2Rvd25yZXYueG1sRI9bi8Iw&#10;FITfF/wP4Qj7tqbKrpeuUVRw0cd6Yx8PzbEpNielidr99xtB8HGYmW+Y6by1lbhR40vHCvq9BARx&#10;7nTJhYLDfv0xBuEDssbKMSn4Iw/zWedtiql2d87otguFiBD2KSowIdSplD43ZNH3XE0cvbNrLIYo&#10;m0LqBu8Rbis5SJKhtFhyXDBY08pQftldrYL283L6wcmKXOBlaba8OWbZr1Lv3XbxDSJQG17hZ3uj&#10;FYyScf8LHnfiFZCzfwAAAP//AwBQSwECLQAUAAYACAAAACEA2+H2y+4AAACFAQAAEwAAAAAAAAAA&#10;AAAAAAAAAAAAW0NvbnRlbnRfVHlwZXNdLnhtbFBLAQItABQABgAIAAAAIQBa9CxbvwAAABUBAAAL&#10;AAAAAAAAAAAAAAAAAB8BAABfcmVscy8ucmVsc1BLAQItABQABgAIAAAAIQAJ95l4xQAAAN4AAAAP&#10;AAAAAAAAAAAAAAAAAAcCAABkcnMvZG93bnJldi54bWxQSwUGAAAAAAMAAwC3AAAA+QIAAAAA&#10;" adj="0,,0" path="m,l625145,r,9144l,9144,,e" fillcolor="black" stroked="f" strokeweight="0">
              <v:stroke miterlimit="83231f" joinstyle="miter"/>
              <v:formulas/>
              <v:path arrowok="t" o:connecttype="segments" textboxrect="0,0,625145,9144"/>
            </v:shape>
            <v:shape id="Shape 70816" o:spid="_x0000_s1130" style="position:absolute;left:37931;top:5916;width:92;height:4176;visibility:visible;mso-wrap-style:square;v-text-anchor:top" coordsize="9144,4175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OdJyAAAAN4AAAAPAAAAZHJzL2Rvd25yZXYueG1sRI/NasMw&#10;EITvhbyD2EIvpZHT/DS4UUIppOQaOzQ5LtbWcmutHEux3bevCoEch5n5hlltBluLjlpfOVYwGScg&#10;iAunKy4VHPLt0xKED8gaa8ek4Jc8bNajuxWm2vW8py4LpYgQ9ikqMCE0qZS+MGTRj11DHL0v11oM&#10;Ubal1C32EW5r+ZwkC2mx4rhgsKF3Q8VPdrEKztPss/vID1OTz49Vv/ueOX48KfVwP7y9ggg0hFv4&#10;2t5pBS/JcrKA/zvxCsj1HwAAAP//AwBQSwECLQAUAAYACAAAACEA2+H2y+4AAACFAQAAEwAAAAAA&#10;AAAAAAAAAAAAAAAAW0NvbnRlbnRfVHlwZXNdLnhtbFBLAQItABQABgAIAAAAIQBa9CxbvwAAABUB&#10;AAALAAAAAAAAAAAAAAAAAB8BAABfcmVscy8ucmVsc1BLAQItABQABgAIAAAAIQC9rOdJyAAAAN4A&#10;AAAPAAAAAAAAAAAAAAAAAAcCAABkcnMvZG93bnJldi54bWxQSwUGAAAAAAMAAwC3AAAA/AIAAAAA&#10;" adj="0,,0" path="m,l9144,r,417576l,417576,,e" fillcolor="black" stroked="f" strokeweight="0">
              <v:stroke miterlimit="83231f" joinstyle="miter"/>
              <v:formulas/>
              <v:path arrowok="t" o:connecttype="segments" textboxrect="0,0,9144,417576"/>
            </v:shape>
            <v:shape id="Shape 70817" o:spid="_x0000_s1131" style="position:absolute;left:37931;top:10092;width:92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CGnxgAAAN4AAAAPAAAAZHJzL2Rvd25yZXYueG1sRI9BawIx&#10;FITvBf9DeIK3mmwpXVmNixYKIhRa68Hjc/PcXdy8rEnU7b9vCoUeh5n5hlmUg+3EjXxoHWvIpgoE&#10;ceVMy7WG/dfb4wxEiMgGO8ek4ZsClMvRwwIL4+78SbddrEWCcChQQxNjX0gZqoYshqnriZN3ct5i&#10;TNLX0ni8J7jt5JNSL9Jiy2mhwZ5eG6rOu6vV0F9qf7gEs+bj9WObs9rQ8P6s9WQ8rOYgIg3xP/zX&#10;3hgNuZplOfzeSVdALn8AAAD//wMAUEsBAi0AFAAGAAgAAAAhANvh9svuAAAAhQEAABMAAAAAAAAA&#10;AAAAAAAAAAAAAFtDb250ZW50X1R5cGVzXS54bWxQSwECLQAUAAYACAAAACEAWvQsW78AAAAVAQAA&#10;CwAAAAAAAAAAAAAAAAAfAQAAX3JlbHMvLnJlbHNQSwECLQAUAAYACAAAACEAmeQhp8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818" o:spid="_x0000_s1132" style="position:absolute;left:37992;top:10092;width:6252;height:91;visibility:visible;mso-wrap-style:square;v-text-anchor:top" coordsize="62514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jbmwgAAAN4AAAAPAAAAZHJzL2Rvd25yZXYueG1sRE/LasJA&#10;FN0X+g/DLXTXTCzFxugYWqGiy/jC5SVzmwnJ3AmZqca/dxZCl4fzXhSj7cSFBt84VjBJUhDEldMN&#10;1woO+5+3DIQPyBo7x6TgRh6K5fPTAnPtrlzSZRdqEUPY56jAhNDnUvrKkEWfuJ44cr9usBgiHGqp&#10;B7zGcNvJ9zSdSosNxwaDPa0MVe3uzyoYP9rTGmcrcoG/G7PlzbEsz0q9voxfcxCBxvAvfrg3WsFn&#10;mk3i3ngnXgG5vAMAAP//AwBQSwECLQAUAAYACAAAACEA2+H2y+4AAACFAQAAEwAAAAAAAAAAAAAA&#10;AAAAAAAAW0NvbnRlbnRfVHlwZXNdLnhtbFBLAQItABQABgAIAAAAIQBa9CxbvwAAABUBAAALAAAA&#10;AAAAAAAAAAAAAB8BAABfcmVscy8ucmVsc1BLAQItABQABgAIAAAAIQDn9jbmwgAAAN4AAAAPAAAA&#10;AAAAAAAAAAAAAAcCAABkcnMvZG93bnJldi54bWxQSwUGAAAAAAMAAwC3AAAA9gIAAAAA&#10;" adj="0,,0" path="m,l625145,r,9144l,9144,,e" fillcolor="black" stroked="f" strokeweight="0">
              <v:stroke miterlimit="83231f" joinstyle="miter"/>
              <v:formulas/>
              <v:path arrowok="t" o:connecttype="segments" textboxrect="0,0,625145,9144"/>
            </v:shape>
            <v:shape id="Shape 70819" o:spid="_x0000_s1133" style="position:absolute;left:44245;top:5916;width:91;height:4176;visibility:visible;mso-wrap-style:square;v-text-anchor:top" coordsize="9144,4175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3M7yAAAAN4AAAAPAAAAZHJzL2Rvd25yZXYueG1sRI9PS8NA&#10;FMTvgt9heUIv0m5q7R9jt0UKSq9NStvjI/vMRrNvY3ZN4rd3BaHHYWZ+w6y3g61FR62vHCuYThIQ&#10;xIXTFZcKjvnreAXCB2SNtWNS8EMetpvbmzWm2vV8oC4LpYgQ9ikqMCE0qZS+MGTRT1xDHL1311oM&#10;Ubal1C32EW5r+ZAkC2mx4rhgsKGdoeIz+7YKvmbZqXvLjzOTz89Vv/94dHx/UWp0N7w8gwg0hGv4&#10;v73XCpbJavoEf3fiFZCbXwAAAP//AwBQSwECLQAUAAYACAAAACEA2+H2y+4AAACFAQAAEwAAAAAA&#10;AAAAAAAAAAAAAAAAW0NvbnRlbnRfVHlwZXNdLnhtbFBLAQItABQABgAIAAAAIQBa9CxbvwAAABUB&#10;AAALAAAAAAAAAAAAAAAAAB8BAABfcmVscy8ucmVsc1BLAQItABQABgAIAAAAIQDMM3M7yAAAAN4A&#10;AAAPAAAAAAAAAAAAAAAAAAcCAABkcnMvZG93bnJldi54bWxQSwUGAAAAAAMAAwC3AAAA/AIAAAAA&#10;" adj="0,,0" path="m,l9144,r,417576l,417576,,e" fillcolor="black" stroked="f" strokeweight="0">
              <v:stroke miterlimit="83231f" joinstyle="miter"/>
              <v:formulas/>
              <v:path arrowok="t" o:connecttype="segments" textboxrect="0,0,9144,417576"/>
            </v:shape>
            <v:shape id="Shape 70820" o:spid="_x0000_s1134" style="position:absolute;left:44245;top:10092;width:91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XNuwwAAAN4AAAAPAAAAZHJzL2Rvd25yZXYueG1sRI/NagIx&#10;FIX3Bd8hXMFdTZSiMhpFhYIIBasuXF4n15nByc2YRJ2+vVkIXR7OH99s0dpaPMiHyrGGQV+BIM6d&#10;qbjQcDx8f05AhIhssHZMGv4owGLe+ZhhZtyTf+mxj4VIIxwy1FDG2GRShrwki6HvGuLkXZy3GJP0&#10;hTQen2nc1nKo1EharDg9lNjQuqT8ur9bDc2t8KdbMCs+33fbMasNtT9fWve67XIKIlIb/8Pv9sZo&#10;GKvJMAEknIQCcv4CAAD//wMAUEsBAi0AFAAGAAgAAAAhANvh9svuAAAAhQEAABMAAAAAAAAAAAAA&#10;AAAAAAAAAFtDb250ZW50X1R5cGVzXS54bWxQSwECLQAUAAYACAAAACEAWvQsW78AAAAVAQAACwAA&#10;AAAAAAAAAAAAAAAfAQAAX3JlbHMvLnJlbHNQSwECLQAUAAYACAAAACEA2GFzbsMAAADeAAAADwAA&#10;AAAAAAAAAAAAAAAHAgAAZHJzL2Rvd25yZXYueG1sUEsFBgAAAAADAAMAtwAAAPc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821" o:spid="_x0000_s1135" style="position:absolute;left:44305;top:10092;width:6282;height:91;visibility:visible;mso-wrap-style:square;v-text-anchor:top" coordsize="628193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NO+xwAAAN4AAAAPAAAAZHJzL2Rvd25yZXYueG1sRI9BawIx&#10;FITvBf9DeIK3mihoZTVKUUptkUK3PXh83Tw3i5uXJYm6/fdNodDjMDPfMKtN71pxpRAbzxomYwWC&#10;uPKm4VrD58fT/QJETMgGW8+k4ZsibNaDuxUWxt/4na5lqkWGcCxQg02pK6SMlSWHcew74uydfHCY&#10;sgy1NAFvGe5aOVVqLh02nBcsdrS1VJ3Li9NQ+vnM7s7q9HV8ObyG593hbRsqrUfD/nEJIlGf/sN/&#10;7b3R8KAW0wn83slXQK5/AAAA//8DAFBLAQItABQABgAIAAAAIQDb4fbL7gAAAIUBAAATAAAAAAAA&#10;AAAAAAAAAAAAAABbQ29udGVudF9UeXBlc10ueG1sUEsBAi0AFAAGAAgAAAAhAFr0LFu/AAAAFQEA&#10;AAsAAAAAAAAAAAAAAAAAHwEAAF9yZWxzLy5yZWxzUEsBAi0AFAAGAAgAAAAhALA0077HAAAA3gAA&#10;AA8AAAAAAAAAAAAAAAAABwIAAGRycy9kb3ducmV2LnhtbFBLBQYAAAAAAwADALcAAAD7AgAAAAA=&#10;" adj="0,,0" path="m,l628193,r,9144l,9144,,e" fillcolor="black" stroked="f" strokeweight="0">
              <v:stroke miterlimit="83231f" joinstyle="miter"/>
              <v:formulas/>
              <v:path arrowok="t" o:connecttype="segments" textboxrect="0,0,628193,9144"/>
            </v:shape>
            <v:shape id="Shape 70822" o:spid="_x0000_s1136" style="position:absolute;left:50587;top:5916;width:91;height:4176;visibility:visible;mso-wrap-style:square;v-text-anchor:top" coordsize="9144,4175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yv3xwAAAN4AAAAPAAAAZHJzL2Rvd25yZXYueG1sRI9BS8NA&#10;FITvgv9heUIv0m5Ma1tit0UKSq9Niu3xkX3NRrNvY3ZN4r93BcHjMDPfMJvdaBvRU+drxwoeZgkI&#10;4tLpmisFp+JlugbhA7LGxjEp+CYPu+3tzQYz7QY+Up+HSkQI+wwVmBDaTEpfGrLoZ64ljt7VdRZD&#10;lF0ldYdDhNtGpkmylBZrjgsGW9obKj/yL6vgc56/9a/FaW6Kx3M9HN4Xju8vSk3uxucnEIHG8B/+&#10;ax+0glWyTlP4vROvgNz+AAAA//8DAFBLAQItABQABgAIAAAAIQDb4fbL7gAAAIUBAAATAAAAAAAA&#10;AAAAAAAAAAAAAABbQ29udGVudF9UeXBlc10ueG1sUEsBAi0AFAAGAAgAAAAhAFr0LFu/AAAAFQEA&#10;AAsAAAAAAAAAAAAAAAAAHwEAAF9yZWxzLy5yZWxzUEsBAi0AFAAGAAgAAAAhAAz7K/fHAAAA3gAA&#10;AA8AAAAAAAAAAAAAAAAABwIAAGRycy9kb3ducmV2LnhtbFBLBQYAAAAAAwADALcAAAD7AgAAAAA=&#10;" adj="0,,0" path="m,l9144,r,417576l,417576,,e" fillcolor="black" stroked="f" strokeweight="0">
              <v:stroke miterlimit="83231f" joinstyle="miter"/>
              <v:formulas/>
              <v:path arrowok="t" o:connecttype="segments" textboxrect="0,0,9144,417576"/>
            </v:shape>
            <v:shape id="Shape 70823" o:spid="_x0000_s1137" style="position:absolute;left:50587;top:10092;width:91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+0ZxgAAAN4AAAAPAAAAZHJzL2Rvd25yZXYueG1sRI9BawIx&#10;FITvQv9DeEJvmmiLytasVKEghYK1PfT4unnuLm5e1iSr23/fCILHYWa+YZar3jbiTD7UjjVMxgoE&#10;ceFMzaWG76+30QJEiMgGG8ek4Y8CrPKHwRIz4y78Sed9LEWCcMhQQxVjm0kZiooshrFriZN3cN5i&#10;TNKX0ni8JLht5FSpmbRYc1qosKVNRcVx31kN7an0P6dg1vzb7d7nrLbUfzxr/TjsX19AROrjPXxr&#10;b42GuVpMn+B6J10Bmf8DAAD//wMAUEsBAi0AFAAGAAgAAAAhANvh9svuAAAAhQEAABMAAAAAAAAA&#10;AAAAAAAAAAAAAFtDb250ZW50X1R5cGVzXS54bWxQSwECLQAUAAYACAAAACEAWvQsW78AAAAVAQAA&#10;CwAAAAAAAAAAAAAAAAAfAQAAX3JlbHMvLnJlbHNQSwECLQAUAAYACAAAACEAKLPtGc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824" o:spid="_x0000_s1138" style="position:absolute;left:50648;top:10092;width:6251;height:91;visibility:visible;mso-wrap-style:square;v-text-anchor:top" coordsize="62514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/ZexAAAAN4AAAAPAAAAZHJzL2Rvd25yZXYueG1sRI9Pi8Iw&#10;FMTvC36H8ARva6qIf6pRVHBxj3VX8fhonk2xeSlN1O63NwuCx2FmfsMsVq2txJ0aXzpWMOgnIIhz&#10;p0suFPz+7D6nIHxA1lg5JgV/5GG17HwsMNXuwRndD6EQEcI+RQUmhDqV0ueGLPq+q4mjd3GNxRBl&#10;U0jd4CPCbSWHSTKWFkuOCwZr2hrKr4ebVdCOrqcvnG3JBd6U5pv3xyw7K9Xrtus5iEBteIdf7b1W&#10;MEmmwxH834lXQC6fAAAA//8DAFBLAQItABQABgAIAAAAIQDb4fbL7gAAAIUBAAATAAAAAAAAAAAA&#10;AAAAAAAAAABbQ29udGVudF9UeXBlc10ueG1sUEsBAi0AFAAGAAgAAAAhAFr0LFu/AAAAFQEAAAsA&#10;AAAAAAAAAAAAAAAAHwEAAF9yZWxzLy5yZWxzUEsBAi0AFAAGAAgAAAAhAKjX9l7EAAAA3gAAAA8A&#10;AAAAAAAAAAAAAAAABwIAAGRycy9kb3ducmV2LnhtbFBLBQYAAAAAAwADALcAAAD4AgAAAAA=&#10;" adj="0,,0" path="m,l625145,r,9144l,9144,,e" fillcolor="black" stroked="f" strokeweight="0">
              <v:stroke miterlimit="83231f" joinstyle="miter"/>
              <v:formulas/>
              <v:path arrowok="t" o:connecttype="segments" textboxrect="0,0,625145,9144"/>
            </v:shape>
            <v:shape id="Shape 70825" o:spid="_x0000_s1139" style="position:absolute;left:56900;top:5916;width:92;height:4176;visibility:visible;mso-wrap-style:square;v-text-anchor:top" coordsize="9144,4175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rODyAAAAN4AAAAPAAAAZHJzL2Rvd25yZXYueG1sRI/NasMw&#10;EITvhb6D2EIuJZGbND+4UUIJtORaOyQ5LtbGcmutXEu13bevCoEch5n5hllvB1uLjlpfOVbwNElA&#10;EBdOV1wqOORv4xUIH5A11o5JwS952G7u79aYatfzB3VZKEWEsE9RgQmhSaX0hSGLfuIa4uhdXGsx&#10;RNmWUrfYR7it5TRJFtJixXHBYEM7Q8VX9mMVfM+yY/eeH2Ymn5+qfv/57PjxrNToYXh9ARFoCLfw&#10;tb3XCpbJajqH/zvxCsjNHwAAAP//AwBQSwECLQAUAAYACAAAACEA2+H2y+4AAACFAQAAEwAAAAAA&#10;AAAAAAAAAAAAAAAAW0NvbnRlbnRfVHlwZXNdLnhtbFBLAQItABQABgAIAAAAIQBa9CxbvwAAABUB&#10;AAALAAAAAAAAAAAAAAAAAB8BAABfcmVscy8ucmVsc1BLAQItABQABgAIAAAAIQCDErODyAAAAN4A&#10;AAAPAAAAAAAAAAAAAAAAAAcCAABkcnMvZG93bnJldi54bWxQSwUGAAAAAAMAAwC3AAAA/AIAAAAA&#10;" adj="0,,0" path="m,l9144,r,417576l,417576,,e" fillcolor="black" stroked="f" strokeweight="0">
              <v:stroke miterlimit="83231f" joinstyle="miter"/>
              <v:formulas/>
              <v:path arrowok="t" o:connecttype="segments" textboxrect="0,0,9144,417576"/>
            </v:shape>
            <v:shape id="Shape 70826" o:spid="_x0000_s1140" style="position:absolute;left:56900;top:10092;width:92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E6BxgAAAN4AAAAPAAAAZHJzL2Rvd25yZXYueG1sRI9PawIx&#10;FMTvQr9DeIXeNKkUXVajtIIgBaH+OXh8bp67SzcvaxJ1++1NQfA4zMxvmOm8s424kg+1Yw3vAwWC&#10;uHCm5lLDfrfsZyBCRDbYOCYNfxRgPnvpTTE37sYbum5jKRKEQ44aqhjbXMpQVGQxDFxLnLyT8xZj&#10;kr6UxuMtwW0jh0qNpMWa00KFLS0qKn63F6uhPZf+cA7mi4+Xn+8xqxV16w+t3167zwmISF18hh/t&#10;ldEwVtlwBP930hWQszsAAAD//wMAUEsBAi0AFAAGAAgAAAAhANvh9svuAAAAhQEAABMAAAAAAAAA&#10;AAAAAAAAAAAAAFtDb250ZW50X1R5cGVzXS54bWxQSwECLQAUAAYACAAAACEAWvQsW78AAAAVAQAA&#10;CwAAAAAAAAAAAAAAAAAfAQAAX3JlbHMvLnJlbHNQSwECLQAUAAYACAAAACEAOMROgc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827" o:spid="_x0000_s1141" style="position:absolute;left:56961;top:10092;width:6282;height:91;visibility:visible;mso-wrap-style:square;v-text-anchor:top" coordsize="628193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e5RxwAAAN4AAAAPAAAAZHJzL2Rvd25yZXYueG1sRI9BSwMx&#10;FITvgv8hPMFbm1hou6xNi7RIVUqhqwePz83rZunmZUliu/57IxQ8DjPzDbNYDa4TZwqx9azhYaxA&#10;ENfetNxo+Hh/HhUgYkI22HkmDT8UYbW8vVlgafyFD3SuUiMyhGOJGmxKfSllrC05jGPfE2fv6IPD&#10;lGVopAl4yXDXyYlSM+mw5bxgsae1pfpUfTsNlZ9N7eakjl+fr7u3sN3s9utQa31/Nzw9gkg0pP/w&#10;tf1iNMxVMZnD3518BeTyFwAA//8DAFBLAQItABQABgAIAAAAIQDb4fbL7gAAAIUBAAATAAAAAAAA&#10;AAAAAAAAAAAAAABbQ29udGVudF9UeXBlc10ueG1sUEsBAi0AFAAGAAgAAAAhAFr0LFu/AAAAFQEA&#10;AAsAAAAAAAAAAAAAAAAAHwEAAF9yZWxzLy5yZWxzUEsBAi0AFAAGAAgAAAAhAFCR7lHHAAAA3gAA&#10;AA8AAAAAAAAAAAAAAAAABwIAAGRycy9kb3ducmV2LnhtbFBLBQYAAAAAAwADALcAAAD7AgAAAAA=&#10;" adj="0,,0" path="m,l628193,r,9144l,9144,,e" fillcolor="black" stroked="f" strokeweight="0">
              <v:stroke miterlimit="83231f" joinstyle="miter"/>
              <v:formulas/>
              <v:path arrowok="t" o:connecttype="segments" textboxrect="0,0,628193,9144"/>
            </v:shape>
            <v:shape id="Shape 70828" o:spid="_x0000_s1142" style="position:absolute;left:63242;top:5916;width:92;height:4176;visibility:visible;mso-wrap-style:square;v-text-anchor:top" coordsize="9144,4175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xwdxAAAAN4AAAAPAAAAZHJzL2Rvd25yZXYueG1sRE/LasJA&#10;FN0L/sNwhW6kTtQ+JHUUKVjcmkjb5SVzm0nN3ImZMUn/3lkUXB7Oe70dbC06an3lWMF8loAgLpyu&#10;uFRwyvePKxA+IGusHZOCP/Kw3YxHa0y16/lIXRZKEUPYp6jAhNCkUvrCkEU/cw1x5H5cazFE2JZS&#10;t9jHcFvLRZK8SIsVxwaDDb0bKs7Z1Sq4LLPP7iM/LU3+/FX1h98nx9NvpR4mw+4NRKAh3MX/7oNW&#10;8JqsFnFvvBOvgNzcAAAA//8DAFBLAQItABQABgAIAAAAIQDb4fbL7gAAAIUBAAATAAAAAAAAAAAA&#10;AAAAAAAAAABbQ29udGVudF9UeXBlc10ueG1sUEsBAi0AFAAGAAgAAAAhAFr0LFu/AAAAFQEAAAsA&#10;AAAAAAAAAAAAAAAAHwEAAF9yZWxzLy5yZWxzUEsBAi0AFAAGAAgAAAAhAG0THB3EAAAA3gAAAA8A&#10;AAAAAAAAAAAAAAAABwIAAGRycy9kb3ducmV2LnhtbFBLBQYAAAAAAwADALcAAAD4AgAAAAA=&#10;" adj="0,,0" path="m,l9144,r,417576l,417576,,e" fillcolor="black" stroked="f" strokeweight="0">
              <v:stroke miterlimit="83231f" joinstyle="miter"/>
              <v:formulas/>
              <v:path arrowok="t" o:connecttype="segments" textboxrect="0,0,9144,417576"/>
            </v:shape>
            <v:shape id="Shape 70829" o:spid="_x0000_s1143" style="position:absolute;left:63242;top:10092;width:92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9rzxgAAAN4AAAAPAAAAZHJzL2Rvd25yZXYueG1sRI9BawIx&#10;FITvBf9DeEJvNXEp1W6NooWCFISqPfT4unndXdy8rElW139vhILHYWa+YWaL3jbiRD7UjjWMRwoE&#10;ceFMzaWG7/3H0xREiMgGG8ek4UIBFvPBwwxz4868pdMuliJBOOSooYqxzaUMRUUWw8i1xMn7c95i&#10;TNKX0ng8J7htZKbUi7RYc1qosKX3iorDrrMa2mPpf47BrPi3+/qcsFpTv3nW+nHYL99AROrjPfzf&#10;XhsNEzXNXuF2J10BOb8CAAD//wMAUEsBAi0AFAAGAAgAAAAhANvh9svuAAAAhQEAABMAAAAAAAAA&#10;AAAAAAAAAAAAAFtDb250ZW50X1R5cGVzXS54bWxQSwECLQAUAAYACAAAACEAWvQsW78AAAAVAQAA&#10;CwAAAAAAAAAAAAAAAAAfAQAAX3JlbHMvLnJlbHNQSwECLQAUAAYACAAAACEASVva88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0830" o:spid="_x0000_s1144" style="position:absolute;left:4145;top:10152;width:59799;height:2317;visibility:visible;mso-wrap-style:square;v-text-anchor:top" coordsize="5979922,2316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NRpxgAAAN4AAAAPAAAAZHJzL2Rvd25yZXYueG1sRI9Na8JA&#10;EIbvBf/DMoKXUjdVsJK6SikRehNjwPY2ZMckbWY2zW41/nv3IPT48n7xrDYDt+pMvW+cGHieJqBI&#10;SmcbqQwUh+3TEpQPKBZbJ2TgSh4269HDClPrLrKncx4qFUfEp2igDqFLtfZlTYx+6jqS6J1czxii&#10;7Ctte7zEcW71LEkWmrGR+FBjR+81lT/5Hxs4Zfz9eczLR32cf/1ud4eCM86MmYyHt1dQgYbwH763&#10;P6yBl2Q5jwARJ6KAXt8AAAD//wMAUEsBAi0AFAAGAAgAAAAhANvh9svuAAAAhQEAABMAAAAAAAAA&#10;AAAAAAAAAAAAAFtDb250ZW50X1R5cGVzXS54bWxQSwECLQAUAAYACAAAACEAWvQsW78AAAAVAQAA&#10;CwAAAAAAAAAAAAAAAAAfAQAAX3JlbHMvLnJlbHNQSwECLQAUAAYACAAAACEA2+DUacYAAADeAAAA&#10;DwAAAAAAAAAAAAAAAAAHAgAAZHJzL2Rvd25yZXYueG1sUEsFBgAAAAADAAMAtwAAAPoCAAAAAA==&#10;" adj="0,,0" path="m,l5979922,r,231648l,231648,,e" stroked="f" strokeweight="0">
              <v:stroke miterlimit="83231f" joinstyle="miter"/>
              <v:formulas/>
              <v:path arrowok="t" o:connecttype="segments" textboxrect="0,0,5979922,231648"/>
            </v:shape>
            <w10:wrap type="none"/>
            <w10:anchorlock/>
          </v:group>
        </w:pict>
      </w:r>
      <w:r w:rsidR="00726C2B" w:rsidRPr="002A26BE">
        <w:rPr>
          <w:rFonts w:ascii="Times New Roman" w:hAnsi="Times New Roman" w:cs="Times New Roman"/>
          <w:color w:val="545454"/>
          <w:sz w:val="24"/>
          <w:szCs w:val="24"/>
        </w:rPr>
        <w:t xml:space="preserve"> </w:t>
      </w:r>
      <w:r w:rsidR="00726C2B"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ТЕСТ  ТЕКУЩЕГО КОНТРОЛЯ  </w:t>
      </w: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ПО РАЗДЕЛУ  1.</w:t>
      </w:r>
      <w:r w:rsidRPr="002A26B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26BE">
        <w:rPr>
          <w:rFonts w:ascii="Times New Roman" w:hAnsi="Times New Roman" w:cs="Times New Roman"/>
          <w:sz w:val="24"/>
          <w:szCs w:val="24"/>
        </w:rPr>
        <w:t xml:space="preserve">Основы экономики </w:t>
      </w: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sz w:val="24"/>
          <w:szCs w:val="24"/>
        </w:rPr>
        <w:t>2 вариант</w:t>
      </w:r>
      <w:r w:rsidRPr="002A26B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26C2B" w:rsidRPr="002A26BE" w:rsidRDefault="00726C2B" w:rsidP="00726C2B">
      <w:pPr>
        <w:spacing w:after="256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1.   Экономика - это: </w:t>
      </w:r>
    </w:p>
    <w:p w:rsidR="00726C2B" w:rsidRPr="002A26BE" w:rsidRDefault="00726C2B" w:rsidP="00726C2B">
      <w:pPr>
        <w:spacing w:after="263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A) Хозяйственная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деятельность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обеспечивающая потребности людей;  </w:t>
      </w:r>
    </w:p>
    <w:p w:rsidR="00726C2B" w:rsidRPr="002A26BE" w:rsidRDefault="00726C2B" w:rsidP="00726C2B">
      <w:pPr>
        <w:spacing w:after="7" w:line="466" w:lineRule="auto"/>
        <w:ind w:left="-5" w:right="2719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Произведение науки, культуры, искусства; B) Связи между людьми в производственном процессе. </w:t>
      </w:r>
    </w:p>
    <w:p w:rsidR="00726C2B" w:rsidRPr="002A26BE" w:rsidRDefault="00726C2B" w:rsidP="00726C2B">
      <w:pPr>
        <w:spacing w:after="260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2.    Факторы производства - это: </w:t>
      </w:r>
    </w:p>
    <w:p w:rsidR="00726C2B" w:rsidRPr="002A26BE" w:rsidRDefault="00726C2B" w:rsidP="00726C2B">
      <w:pPr>
        <w:numPr>
          <w:ilvl w:val="0"/>
          <w:numId w:val="14"/>
        </w:numPr>
        <w:spacing w:after="259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Вещи, подвергаемые обработке в процессе труда;  </w:t>
      </w:r>
    </w:p>
    <w:p w:rsidR="00726C2B" w:rsidRPr="002A26BE" w:rsidRDefault="00726C2B" w:rsidP="00726C2B">
      <w:pPr>
        <w:spacing w:after="264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Работники, средства труда и предметы труда; </w:t>
      </w:r>
    </w:p>
    <w:p w:rsidR="00726C2B" w:rsidRPr="002A26BE" w:rsidRDefault="00726C2B" w:rsidP="00726C2B">
      <w:pPr>
        <w:numPr>
          <w:ilvl w:val="0"/>
          <w:numId w:val="14"/>
        </w:numPr>
        <w:spacing w:after="271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Совокупность общественных потребностей. </w:t>
      </w:r>
    </w:p>
    <w:p w:rsidR="00726C2B" w:rsidRPr="002A26BE" w:rsidRDefault="00726C2B" w:rsidP="00726C2B">
      <w:pPr>
        <w:spacing w:after="260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3.   Потребности в защите от нищеты - это: </w:t>
      </w:r>
    </w:p>
    <w:p w:rsidR="00726C2B" w:rsidRPr="002A26BE" w:rsidRDefault="00726C2B" w:rsidP="00726C2B">
      <w:pPr>
        <w:numPr>
          <w:ilvl w:val="0"/>
          <w:numId w:val="15"/>
        </w:numPr>
        <w:spacing w:after="263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Физиологические потребности;  </w:t>
      </w:r>
    </w:p>
    <w:p w:rsidR="00726C2B" w:rsidRPr="002A26BE" w:rsidRDefault="00726C2B" w:rsidP="00726C2B">
      <w:pPr>
        <w:spacing w:after="258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Потребности в безопасности; </w:t>
      </w:r>
    </w:p>
    <w:p w:rsidR="00726C2B" w:rsidRPr="002A26BE" w:rsidRDefault="00726C2B" w:rsidP="00726C2B">
      <w:pPr>
        <w:numPr>
          <w:ilvl w:val="0"/>
          <w:numId w:val="15"/>
        </w:numPr>
        <w:spacing w:after="273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Потребности в уважении. </w:t>
      </w:r>
    </w:p>
    <w:p w:rsidR="00726C2B" w:rsidRPr="002A26BE" w:rsidRDefault="00726C2B" w:rsidP="00726C2B">
      <w:pPr>
        <w:spacing w:after="5" w:line="461" w:lineRule="auto"/>
        <w:ind w:left="-5" w:right="325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4.    Фермерское хозяйство является формой: </w:t>
      </w:r>
      <w:r w:rsidRPr="002A26BE">
        <w:rPr>
          <w:rFonts w:ascii="Times New Roman" w:hAnsi="Times New Roman" w:cs="Times New Roman"/>
          <w:sz w:val="24"/>
          <w:szCs w:val="24"/>
        </w:rPr>
        <w:t xml:space="preserve">A) Частного присвоения: </w:t>
      </w:r>
    </w:p>
    <w:p w:rsidR="00726C2B" w:rsidRPr="002A26BE" w:rsidRDefault="00726C2B" w:rsidP="00726C2B">
      <w:pPr>
        <w:spacing w:after="264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Общего делового присвоения; </w:t>
      </w:r>
    </w:p>
    <w:p w:rsidR="00726C2B" w:rsidRPr="002A26BE" w:rsidRDefault="00726C2B" w:rsidP="00726C2B">
      <w:pPr>
        <w:spacing w:after="269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B) Общего совместного присвоения. </w:t>
      </w:r>
    </w:p>
    <w:p w:rsidR="00726C2B" w:rsidRPr="002A26BE" w:rsidRDefault="00726C2B" w:rsidP="00726C2B">
      <w:pPr>
        <w:spacing w:after="253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5.    Отношение результатов хозяйствования к затратам ресурсов - это: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A) Услуга; </w:t>
      </w:r>
    </w:p>
    <w:p w:rsidR="00726C2B" w:rsidRPr="002A26BE" w:rsidRDefault="00726C2B" w:rsidP="00726C2B">
      <w:pPr>
        <w:spacing w:after="0" w:line="465" w:lineRule="auto"/>
        <w:ind w:left="-5" w:right="5688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Экономический интерес; B) Эффективность экономики. </w:t>
      </w:r>
    </w:p>
    <w:p w:rsidR="00726C2B" w:rsidRPr="002A26BE" w:rsidRDefault="00726C2B" w:rsidP="00726C2B">
      <w:pPr>
        <w:spacing w:after="259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6.    Трактор - это: </w:t>
      </w:r>
    </w:p>
    <w:p w:rsidR="00726C2B" w:rsidRPr="002A26BE" w:rsidRDefault="00726C2B" w:rsidP="00726C2B">
      <w:pPr>
        <w:numPr>
          <w:ilvl w:val="0"/>
          <w:numId w:val="16"/>
        </w:numPr>
        <w:spacing w:after="263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Средство труда;  </w:t>
      </w:r>
    </w:p>
    <w:p w:rsidR="00726C2B" w:rsidRPr="002A26BE" w:rsidRDefault="00726C2B" w:rsidP="00726C2B">
      <w:pPr>
        <w:spacing w:after="263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Предмет труда; </w:t>
      </w:r>
    </w:p>
    <w:p w:rsidR="00726C2B" w:rsidRPr="002A26BE" w:rsidRDefault="00726C2B" w:rsidP="00726C2B">
      <w:pPr>
        <w:numPr>
          <w:ilvl w:val="0"/>
          <w:numId w:val="16"/>
        </w:numPr>
        <w:spacing w:after="275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Природное вещество.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7.    Общая рыночная стоимость готовых товаров и </w:t>
      </w:r>
      <w:proofErr w:type="gramStart"/>
      <w:r w:rsidRPr="002A26BE">
        <w:rPr>
          <w:rFonts w:ascii="Times New Roman" w:hAnsi="Times New Roman" w:cs="Times New Roman"/>
          <w:b/>
          <w:sz w:val="24"/>
          <w:szCs w:val="24"/>
        </w:rPr>
        <w:t>услуг</w:t>
      </w:r>
      <w:proofErr w:type="gramEnd"/>
      <w:r w:rsidRPr="002A26BE">
        <w:rPr>
          <w:rFonts w:ascii="Times New Roman" w:hAnsi="Times New Roman" w:cs="Times New Roman"/>
          <w:b/>
          <w:sz w:val="24"/>
          <w:szCs w:val="24"/>
        </w:rPr>
        <w:t xml:space="preserve"> произведённых в стране в течение года - это: </w:t>
      </w:r>
    </w:p>
    <w:p w:rsidR="00726C2B" w:rsidRPr="002A26BE" w:rsidRDefault="00726C2B" w:rsidP="00726C2B">
      <w:pPr>
        <w:numPr>
          <w:ilvl w:val="0"/>
          <w:numId w:val="17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Валовой доход;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Валовой внутренний продукт; </w:t>
      </w:r>
    </w:p>
    <w:p w:rsidR="00726C2B" w:rsidRPr="002A26BE" w:rsidRDefault="00726C2B" w:rsidP="00726C2B">
      <w:pPr>
        <w:numPr>
          <w:ilvl w:val="0"/>
          <w:numId w:val="17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Валовой национальный продукт.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8.    Формой долевого присвоения является: </w:t>
      </w:r>
    </w:p>
    <w:p w:rsidR="00726C2B" w:rsidRPr="002A26BE" w:rsidRDefault="00726C2B" w:rsidP="00726C2B">
      <w:pPr>
        <w:numPr>
          <w:ilvl w:val="0"/>
          <w:numId w:val="18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Совместное предприятие;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Крестьянское хозяйство; </w:t>
      </w:r>
    </w:p>
    <w:p w:rsidR="00726C2B" w:rsidRPr="002A26BE" w:rsidRDefault="00726C2B" w:rsidP="00726C2B">
      <w:pPr>
        <w:numPr>
          <w:ilvl w:val="0"/>
          <w:numId w:val="18"/>
        </w:numPr>
        <w:spacing w:after="171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Первобытнообщинная собственность. </w:t>
      </w:r>
    </w:p>
    <w:p w:rsidR="00726C2B" w:rsidRPr="002A26BE" w:rsidRDefault="00726C2B" w:rsidP="00726C2B">
      <w:pPr>
        <w:spacing w:after="99" w:line="352" w:lineRule="auto"/>
        <w:ind w:left="-5" w:right="104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9.   </w:t>
      </w:r>
      <w:proofErr w:type="gramStart"/>
      <w:r w:rsidRPr="002A26BE">
        <w:rPr>
          <w:rFonts w:ascii="Times New Roman" w:hAnsi="Times New Roman" w:cs="Times New Roman"/>
          <w:b/>
          <w:sz w:val="24"/>
          <w:szCs w:val="24"/>
        </w:rPr>
        <w:t>Производство</w:t>
      </w:r>
      <w:proofErr w:type="gramEnd"/>
      <w:r w:rsidRPr="002A26BE">
        <w:rPr>
          <w:rFonts w:ascii="Times New Roman" w:hAnsi="Times New Roman" w:cs="Times New Roman"/>
          <w:b/>
          <w:sz w:val="24"/>
          <w:szCs w:val="24"/>
        </w:rPr>
        <w:t xml:space="preserve"> при котором товары создаются для их продажи являются: </w:t>
      </w:r>
      <w:r w:rsidRPr="002A26BE">
        <w:rPr>
          <w:rFonts w:ascii="Times New Roman" w:hAnsi="Times New Roman" w:cs="Times New Roman"/>
          <w:sz w:val="24"/>
          <w:szCs w:val="24"/>
        </w:rPr>
        <w:t xml:space="preserve">A) Натуральным;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Товарным;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B) Рыночным.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10.  Основные черты натурального хозяйства: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Замкнутость, универсальный труд, прямые экономические связи.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Открытость, разделение труда, косвенные хозяйственные связи;  </w:t>
      </w:r>
    </w:p>
    <w:p w:rsidR="00726C2B" w:rsidRPr="002A26BE" w:rsidRDefault="00726C2B" w:rsidP="00726C2B">
      <w:pPr>
        <w:spacing w:after="0"/>
        <w:ind w:left="268" w:right="760"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В) Открытость, разделение труда, прямые хозяйственные связи.</w:t>
      </w:r>
      <w:r w:rsidRPr="002A26BE">
        <w:rPr>
          <w:rFonts w:ascii="Times New Roman" w:hAnsi="Times New Roman" w:cs="Times New Roman"/>
          <w:color w:val="545454"/>
          <w:sz w:val="24"/>
          <w:szCs w:val="24"/>
        </w:rPr>
        <w:t xml:space="preserve"> </w:t>
      </w:r>
      <w:r w:rsidRPr="002A26BE">
        <w:rPr>
          <w:rFonts w:ascii="Times New Roman" w:hAnsi="Times New Roman" w:cs="Times New Roman"/>
          <w:sz w:val="24"/>
          <w:szCs w:val="24"/>
        </w:rPr>
        <w:t xml:space="preserve">КЛЮЧ К ТЕСТУ № 2 </w:t>
      </w:r>
    </w:p>
    <w:tbl>
      <w:tblPr>
        <w:tblW w:w="9960" w:type="dxa"/>
        <w:tblInd w:w="-677" w:type="dxa"/>
        <w:tblCellMar>
          <w:top w:w="11" w:type="dxa"/>
          <w:left w:w="389" w:type="dxa"/>
          <w:right w:w="115" w:type="dxa"/>
        </w:tblCellMar>
        <w:tblLook w:val="04A0" w:firstRow="1" w:lastRow="0" w:firstColumn="1" w:lastColumn="0" w:noHBand="0" w:noVBand="1"/>
      </w:tblPr>
      <w:tblGrid>
        <w:gridCol w:w="1000"/>
        <w:gridCol w:w="994"/>
        <w:gridCol w:w="994"/>
        <w:gridCol w:w="998"/>
        <w:gridCol w:w="994"/>
        <w:gridCol w:w="994"/>
        <w:gridCol w:w="994"/>
        <w:gridCol w:w="999"/>
        <w:gridCol w:w="994"/>
        <w:gridCol w:w="999"/>
      </w:tblGrid>
      <w:tr w:rsidR="00726C2B" w:rsidRPr="002A26BE" w:rsidTr="007954DD">
        <w:trPr>
          <w:trHeight w:val="668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2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</w:tc>
      </w:tr>
      <w:tr w:rsidR="00726C2B" w:rsidRPr="002A26BE" w:rsidTr="007954DD">
        <w:trPr>
          <w:trHeight w:val="662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4938"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4938"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4938"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4938"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4938"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4938"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4938"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4938"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4938"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4938"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726C2B" w:rsidRPr="002A26BE" w:rsidRDefault="00726C2B" w:rsidP="00726C2B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F6C57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  <w:r w:rsidR="00EF6C57" w:rsidRPr="002A26BE">
        <w:rPr>
          <w:rFonts w:ascii="Times New Roman" w:hAnsi="Times New Roman" w:cs="Times New Roman"/>
          <w:sz w:val="24"/>
          <w:szCs w:val="24"/>
        </w:rPr>
        <w:tab/>
      </w:r>
      <w:r w:rsidRPr="002A26BE">
        <w:rPr>
          <w:rFonts w:ascii="Times New Roman" w:hAnsi="Times New Roman" w:cs="Times New Roman"/>
          <w:sz w:val="24"/>
          <w:szCs w:val="24"/>
        </w:rPr>
        <w:t xml:space="preserve">ТЕСТ  ТЕКУЩЕГО КОНТРОЛЯ  </w:t>
      </w:r>
    </w:p>
    <w:p w:rsidR="00EF6C57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ПО РАЗДЕЛУ 2 ЭКОНОМИКА ОРГАНИЗАЦИИ (ПРЕДПРИЯТИЯ</w:t>
      </w:r>
      <w:r w:rsidR="00EF6C57" w:rsidRPr="002A26BE">
        <w:rPr>
          <w:rFonts w:ascii="Times New Roman" w:hAnsi="Times New Roman" w:cs="Times New Roman"/>
          <w:sz w:val="24"/>
          <w:szCs w:val="24"/>
        </w:rPr>
        <w:t>)</w:t>
      </w: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sz w:val="24"/>
          <w:szCs w:val="24"/>
        </w:rPr>
        <w:t xml:space="preserve">1 ВАРИАНТ </w:t>
      </w:r>
    </w:p>
    <w:p w:rsidR="00726C2B" w:rsidRPr="002A26BE" w:rsidRDefault="00726C2B" w:rsidP="00726C2B">
      <w:pPr>
        <w:numPr>
          <w:ilvl w:val="0"/>
          <w:numId w:val="19"/>
        </w:numPr>
        <w:spacing w:after="23" w:line="259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color w:val="365F91"/>
          <w:sz w:val="24"/>
          <w:szCs w:val="24"/>
        </w:rPr>
        <w:t xml:space="preserve">К основным фондам относятся: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здания и сооружения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ырьё и материалы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)т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опливо и энергия </w:t>
      </w:r>
    </w:p>
    <w:p w:rsidR="00726C2B" w:rsidRPr="002A26BE" w:rsidRDefault="00726C2B" w:rsidP="00726C2B">
      <w:pPr>
        <w:numPr>
          <w:ilvl w:val="0"/>
          <w:numId w:val="19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Остаточная стоимость основных фондов – это: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)б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алансовая стоимость за минусом износа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тоимость основных фондов на начало года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стоимость основных фондов на конец года </w:t>
      </w:r>
    </w:p>
    <w:p w:rsidR="00726C2B" w:rsidRPr="002A26BE" w:rsidRDefault="00726C2B" w:rsidP="00726C2B">
      <w:pPr>
        <w:numPr>
          <w:ilvl w:val="0"/>
          <w:numId w:val="19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Какие виды износа основных производственных фондов официально учитываются в экономических процессах: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)ф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изический и моральный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)ф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изический </w:t>
      </w:r>
    </w:p>
    <w:p w:rsidR="00726C2B" w:rsidRPr="002A26BE" w:rsidRDefault="00726C2B" w:rsidP="00726C2B">
      <w:pPr>
        <w:spacing w:after="166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)м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оральный </w:t>
      </w:r>
    </w:p>
    <w:p w:rsidR="00726C2B" w:rsidRPr="002A26BE" w:rsidRDefault="00726C2B" w:rsidP="00726C2B">
      <w:pPr>
        <w:numPr>
          <w:ilvl w:val="0"/>
          <w:numId w:val="19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Среднегодовая стоимость основных производственных фондов отражает их стоимость: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а начало года </w:t>
      </w:r>
    </w:p>
    <w:p w:rsidR="00726C2B" w:rsidRPr="002A26BE" w:rsidRDefault="00726C2B" w:rsidP="00726C2B">
      <w:pPr>
        <w:spacing w:after="166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а начало года, включая стоимость введенных в течение года фондов </w:t>
      </w:r>
    </w:p>
    <w:p w:rsidR="00726C2B" w:rsidRPr="002A26BE" w:rsidRDefault="00726C2B" w:rsidP="00726C2B">
      <w:pPr>
        <w:ind w:left="710" w:right="4" w:hanging="14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а начало года, включая среднегодовую стоимость введенных и ликвидированных основных фондов </w:t>
      </w:r>
    </w:p>
    <w:p w:rsidR="00726C2B" w:rsidRPr="002A26BE" w:rsidRDefault="00726C2B" w:rsidP="00726C2B">
      <w:pPr>
        <w:numPr>
          <w:ilvl w:val="0"/>
          <w:numId w:val="19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Фондоотдача рассчитывается, как отношение стоимости продукции 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реднегодовой стоимости основных производственных фондов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ервоначальной стоимости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осстановительной стоимости </w:t>
      </w:r>
    </w:p>
    <w:p w:rsidR="00726C2B" w:rsidRPr="002A26BE" w:rsidRDefault="00726C2B" w:rsidP="00726C2B">
      <w:pPr>
        <w:numPr>
          <w:ilvl w:val="0"/>
          <w:numId w:val="19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При начислении амортизации используется стоимость: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ервоначальная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осстановительная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статочная </w:t>
      </w:r>
    </w:p>
    <w:p w:rsidR="00726C2B" w:rsidRPr="002A26BE" w:rsidRDefault="00726C2B" w:rsidP="00726C2B">
      <w:pPr>
        <w:numPr>
          <w:ilvl w:val="0"/>
          <w:numId w:val="19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Остаточная стоимость основных фондов показывает: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тепень изношенности основных фондов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умму, необходимую для ремонта основных фондов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роцент износа основных фондов </w:t>
      </w:r>
    </w:p>
    <w:p w:rsidR="00726C2B" w:rsidRPr="002A26BE" w:rsidRDefault="00726C2B" w:rsidP="00726C2B">
      <w:pPr>
        <w:numPr>
          <w:ilvl w:val="0"/>
          <w:numId w:val="19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Показатель не используются при расчете амортизационных отчислений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)б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алансовая стоимость оборудования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орма амортизации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статочная стоимость оборудования </w:t>
      </w:r>
    </w:p>
    <w:p w:rsidR="00726C2B" w:rsidRPr="002A26BE" w:rsidRDefault="00726C2B" w:rsidP="00726C2B">
      <w:pPr>
        <w:numPr>
          <w:ilvl w:val="0"/>
          <w:numId w:val="19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Годовые нормы амортизации зависят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тоимости оборудования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т количества оборудования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т условий работы оборудования и режима эксплуатации </w:t>
      </w:r>
    </w:p>
    <w:p w:rsidR="00726C2B" w:rsidRPr="002A26BE" w:rsidRDefault="00726C2B" w:rsidP="00726C2B">
      <w:pPr>
        <w:numPr>
          <w:ilvl w:val="0"/>
          <w:numId w:val="19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Первоначальная (или балансовая) стоимость основных фондов – это: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тоимость основных фондов на начало года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)ц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ена приобретения плюс затраты на доставку и монтаж </w:t>
      </w:r>
    </w:p>
    <w:p w:rsidR="00726C2B" w:rsidRPr="002A26BE" w:rsidRDefault="00726C2B" w:rsidP="00726C2B">
      <w:pPr>
        <w:spacing w:after="157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тоимость исправных машин и механизмов </w:t>
      </w:r>
    </w:p>
    <w:p w:rsidR="00726C2B" w:rsidRPr="002A26BE" w:rsidRDefault="00726C2B" w:rsidP="002A26BE">
      <w:pPr>
        <w:spacing w:after="281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КЛЮЧ К ТЕСТУ № 2 </w:t>
      </w:r>
    </w:p>
    <w:tbl>
      <w:tblPr>
        <w:tblW w:w="9960" w:type="dxa"/>
        <w:tblInd w:w="-677" w:type="dxa"/>
        <w:tblCellMar>
          <w:top w:w="11" w:type="dxa"/>
          <w:left w:w="389" w:type="dxa"/>
          <w:right w:w="115" w:type="dxa"/>
        </w:tblCellMar>
        <w:tblLook w:val="04A0" w:firstRow="1" w:lastRow="0" w:firstColumn="1" w:lastColumn="0" w:noHBand="0" w:noVBand="1"/>
      </w:tblPr>
      <w:tblGrid>
        <w:gridCol w:w="1000"/>
        <w:gridCol w:w="994"/>
        <w:gridCol w:w="994"/>
        <w:gridCol w:w="998"/>
        <w:gridCol w:w="994"/>
        <w:gridCol w:w="994"/>
        <w:gridCol w:w="994"/>
        <w:gridCol w:w="999"/>
        <w:gridCol w:w="994"/>
        <w:gridCol w:w="999"/>
      </w:tblGrid>
      <w:tr w:rsidR="00726C2B" w:rsidRPr="002A26BE" w:rsidTr="007954DD">
        <w:trPr>
          <w:trHeight w:val="668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2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</w:tc>
      </w:tr>
      <w:tr w:rsidR="00726C2B" w:rsidRPr="002A26BE" w:rsidTr="007954DD">
        <w:trPr>
          <w:trHeight w:val="667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6C57"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4938"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4938"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4938"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4938"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4938"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4938"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4938"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4938"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4938"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726C2B" w:rsidRPr="002A26BE" w:rsidRDefault="00726C2B" w:rsidP="00726C2B">
      <w:pPr>
        <w:spacing w:after="0" w:line="425" w:lineRule="auto"/>
        <w:ind w:right="8709"/>
        <w:rPr>
          <w:rFonts w:ascii="Times New Roman" w:hAnsi="Times New Roman" w:cs="Times New Roman"/>
          <w:sz w:val="24"/>
          <w:szCs w:val="24"/>
        </w:rPr>
        <w:sectPr w:rsidR="00726C2B" w:rsidRPr="002A26BE" w:rsidSect="00726C2B">
          <w:headerReference w:type="even" r:id="rId24"/>
          <w:headerReference w:type="default" r:id="rId25"/>
          <w:headerReference w:type="first" r:id="rId26"/>
          <w:pgSz w:w="11904" w:h="16838"/>
          <w:pgMar w:top="-427" w:right="859" w:bottom="1193" w:left="1700" w:header="720" w:footer="720" w:gutter="0"/>
          <w:cols w:space="720"/>
        </w:sectPr>
      </w:pP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ТЕСТ  ТЕКУЩЕГО КОНТРОЛЯ  </w:t>
      </w: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ПО РАЗДЕЛУ 2 ЭКОНОМИКА ОРГАНИЗАЦИИ (ПРЕДПРИЯТИЯ) </w:t>
      </w: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sz w:val="24"/>
          <w:szCs w:val="24"/>
        </w:rPr>
        <w:t xml:space="preserve">2 ВАРИАНТ </w:t>
      </w: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numPr>
          <w:ilvl w:val="0"/>
          <w:numId w:val="20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26BE">
        <w:rPr>
          <w:rFonts w:ascii="Times New Roman" w:hAnsi="Times New Roman" w:cs="Times New Roman"/>
          <w:sz w:val="24"/>
          <w:szCs w:val="24"/>
        </w:rPr>
        <w:t>Фондо</w:t>
      </w:r>
      <w:proofErr w:type="spellEnd"/>
      <w:r w:rsidR="00FE4F02">
        <w:rPr>
          <w:rFonts w:ascii="Times New Roman" w:hAnsi="Times New Roman" w:cs="Times New Roman"/>
          <w:sz w:val="24"/>
          <w:szCs w:val="24"/>
        </w:rPr>
        <w:t xml:space="preserve"> </w:t>
      </w:r>
      <w:r w:rsidRPr="002A26BE">
        <w:rPr>
          <w:rFonts w:ascii="Times New Roman" w:hAnsi="Times New Roman" w:cs="Times New Roman"/>
          <w:sz w:val="24"/>
          <w:szCs w:val="24"/>
        </w:rPr>
        <w:t xml:space="preserve">вооруженность рассчитывается, как отношение среднегодовой стоимости основных фондов: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бъему работ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)ч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исленности рабочих </w:t>
      </w:r>
    </w:p>
    <w:p w:rsidR="00726C2B" w:rsidRPr="002A26BE" w:rsidRDefault="00726C2B" w:rsidP="00726C2B">
      <w:pPr>
        <w:spacing w:after="166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писочному количеству оборудования </w:t>
      </w:r>
    </w:p>
    <w:p w:rsidR="00726C2B" w:rsidRPr="002A26BE" w:rsidRDefault="00726C2B" w:rsidP="00726C2B">
      <w:pPr>
        <w:numPr>
          <w:ilvl w:val="0"/>
          <w:numId w:val="20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Отношение объёма товарной продукции на единицу стоимости основных фондов это: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>ондо</w:t>
      </w:r>
      <w:proofErr w:type="spellEnd"/>
      <w:r w:rsidR="00FE4F02">
        <w:rPr>
          <w:rFonts w:ascii="Times New Roman" w:hAnsi="Times New Roman" w:cs="Times New Roman"/>
          <w:sz w:val="24"/>
          <w:szCs w:val="24"/>
        </w:rPr>
        <w:t>-</w:t>
      </w:r>
      <w:r w:rsidRPr="002A26BE">
        <w:rPr>
          <w:rFonts w:ascii="Times New Roman" w:hAnsi="Times New Roman" w:cs="Times New Roman"/>
          <w:sz w:val="24"/>
          <w:szCs w:val="24"/>
        </w:rPr>
        <w:t xml:space="preserve">емкость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)ф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ондоотдача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роизводительность </w:t>
      </w:r>
    </w:p>
    <w:p w:rsidR="00726C2B" w:rsidRPr="002A26BE" w:rsidRDefault="00726C2B" w:rsidP="00726C2B">
      <w:pPr>
        <w:numPr>
          <w:ilvl w:val="0"/>
          <w:numId w:val="20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Годовая сумма амортизации зависит: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роизводительности основных фондов и нормы амортизации </w:t>
      </w:r>
    </w:p>
    <w:p w:rsidR="00726C2B" w:rsidRPr="002A26BE" w:rsidRDefault="00726C2B" w:rsidP="00726C2B">
      <w:pPr>
        <w:spacing w:after="161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)ч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исленности работников на предприятии </w:t>
      </w:r>
    </w:p>
    <w:p w:rsidR="00726C2B" w:rsidRPr="002A26BE" w:rsidRDefault="00726C2B" w:rsidP="00726C2B">
      <w:pPr>
        <w:spacing w:after="163"/>
        <w:ind w:left="849" w:right="4"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т балансовой стоимости основных фондов и годовой нормы амортизации </w:t>
      </w:r>
    </w:p>
    <w:p w:rsidR="00726C2B" w:rsidRPr="002A26BE" w:rsidRDefault="00726C2B" w:rsidP="00726C2B">
      <w:pPr>
        <w:numPr>
          <w:ilvl w:val="0"/>
          <w:numId w:val="20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Основные фонды отличаются от оборотных тем, что переносят свою стоимость: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одном производственном цикле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олностью на готовую продукцию </w:t>
      </w:r>
    </w:p>
    <w:p w:rsidR="00726C2B" w:rsidRPr="002A26BE" w:rsidRDefault="00726C2B" w:rsidP="00726C2B">
      <w:pPr>
        <w:spacing w:after="166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)ч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астями на готовую продукцию по мере износа </w:t>
      </w:r>
    </w:p>
    <w:p w:rsidR="00726C2B" w:rsidRPr="002A26BE" w:rsidRDefault="00726C2B" w:rsidP="00726C2B">
      <w:pPr>
        <w:numPr>
          <w:ilvl w:val="0"/>
          <w:numId w:val="20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Отношение количества исправных машин к количеству списочных машин - это коэффициент: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)т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ехнической готовности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бновления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)и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спользования календарного времени </w:t>
      </w:r>
    </w:p>
    <w:p w:rsidR="00726C2B" w:rsidRPr="002A26BE" w:rsidRDefault="00726C2B" w:rsidP="00726C2B">
      <w:pPr>
        <w:numPr>
          <w:ilvl w:val="0"/>
          <w:numId w:val="20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Коэффициент сменности увеличится, если: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)у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величить количество исправных машин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)з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аменить устаревшее оборудование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)у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величить количество отработанных </w:t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машино</w:t>
      </w:r>
      <w:proofErr w:type="spellEnd"/>
      <w:r w:rsidR="00FE4F02">
        <w:rPr>
          <w:rFonts w:ascii="Times New Roman" w:hAnsi="Times New Roman" w:cs="Times New Roman"/>
          <w:sz w:val="24"/>
          <w:szCs w:val="24"/>
        </w:rPr>
        <w:t xml:space="preserve"> </w:t>
      </w:r>
      <w:r w:rsidRPr="002A26BE">
        <w:rPr>
          <w:rFonts w:ascii="Times New Roman" w:hAnsi="Times New Roman" w:cs="Times New Roman"/>
          <w:sz w:val="24"/>
          <w:szCs w:val="24"/>
        </w:rPr>
        <w:t xml:space="preserve">смен </w:t>
      </w:r>
    </w:p>
    <w:p w:rsidR="00726C2B" w:rsidRPr="002A26BE" w:rsidRDefault="00726C2B" w:rsidP="00726C2B">
      <w:pPr>
        <w:numPr>
          <w:ilvl w:val="0"/>
          <w:numId w:val="20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Если заменить морально устаревшее оборудование, то выработка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увеличится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)у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меньшится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е изменится </w:t>
      </w:r>
    </w:p>
    <w:p w:rsidR="00726C2B" w:rsidRPr="002A26BE" w:rsidRDefault="00726C2B" w:rsidP="00726C2B">
      <w:pPr>
        <w:numPr>
          <w:ilvl w:val="0"/>
          <w:numId w:val="20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Амортизационные отчисления используются предприятием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овышение зарплаты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бновление основных фондов </w:t>
      </w:r>
    </w:p>
    <w:p w:rsidR="00726C2B" w:rsidRPr="002A26BE" w:rsidRDefault="00726C2B" w:rsidP="00726C2B">
      <w:pPr>
        <w:spacing w:after="166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а приобретение сырья и материалов </w:t>
      </w:r>
    </w:p>
    <w:p w:rsidR="00726C2B" w:rsidRPr="002A26BE" w:rsidRDefault="00726C2B" w:rsidP="00726C2B">
      <w:pPr>
        <w:numPr>
          <w:ilvl w:val="0"/>
          <w:numId w:val="20"/>
        </w:numPr>
        <w:spacing w:after="10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Отношение количества отработанных </w:t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машино</w:t>
      </w:r>
      <w:proofErr w:type="spellEnd"/>
      <w:r w:rsidR="00FE4F02">
        <w:rPr>
          <w:rFonts w:ascii="Times New Roman" w:hAnsi="Times New Roman" w:cs="Times New Roman"/>
          <w:sz w:val="24"/>
          <w:szCs w:val="24"/>
        </w:rPr>
        <w:t xml:space="preserve"> </w:t>
      </w:r>
      <w:r w:rsidRPr="002A26BE">
        <w:rPr>
          <w:rFonts w:ascii="Times New Roman" w:hAnsi="Times New Roman" w:cs="Times New Roman"/>
          <w:sz w:val="24"/>
          <w:szCs w:val="24"/>
        </w:rPr>
        <w:t xml:space="preserve">смен к отработанным </w:t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машино</w:t>
      </w:r>
      <w:proofErr w:type="spellEnd"/>
      <w:r w:rsidR="00FE4F02">
        <w:rPr>
          <w:rFonts w:ascii="Times New Roman" w:hAnsi="Times New Roman" w:cs="Times New Roman"/>
          <w:sz w:val="24"/>
          <w:szCs w:val="24"/>
        </w:rPr>
        <w:t xml:space="preserve"> </w:t>
      </w:r>
      <w:r w:rsidRPr="002A26BE">
        <w:rPr>
          <w:rFonts w:ascii="Times New Roman" w:hAnsi="Times New Roman" w:cs="Times New Roman"/>
          <w:sz w:val="24"/>
          <w:szCs w:val="24"/>
        </w:rPr>
        <w:t xml:space="preserve">дням – это коэффициент: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)т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ехнической готовности </w:t>
      </w:r>
    </w:p>
    <w:p w:rsidR="00726C2B" w:rsidRPr="002A26BE" w:rsidRDefault="00726C2B" w:rsidP="00726C2B">
      <w:pPr>
        <w:spacing w:after="12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)и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спользования исправных машин </w:t>
      </w:r>
    </w:p>
    <w:p w:rsidR="00726C2B" w:rsidRPr="002A26BE" w:rsidRDefault="00726C2B" w:rsidP="00726C2B">
      <w:pPr>
        <w:spacing w:after="10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менности </w:t>
      </w:r>
    </w:p>
    <w:p w:rsidR="00726C2B" w:rsidRPr="002A26BE" w:rsidRDefault="00726C2B" w:rsidP="00726C2B">
      <w:pPr>
        <w:numPr>
          <w:ilvl w:val="0"/>
          <w:numId w:val="20"/>
        </w:numPr>
        <w:spacing w:after="14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Оборотные фонды – это: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отовая продукция на складе </w:t>
      </w:r>
    </w:p>
    <w:p w:rsidR="00726C2B" w:rsidRPr="002A26BE" w:rsidRDefault="00726C2B" w:rsidP="00726C2B">
      <w:pPr>
        <w:spacing w:after="8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ырье и основные материалы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)д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енежные средства на расчетных счетах </w:t>
      </w:r>
    </w:p>
    <w:p w:rsidR="00726C2B" w:rsidRPr="002A26BE" w:rsidRDefault="00726C2B" w:rsidP="00726C2B">
      <w:pPr>
        <w:spacing w:after="0"/>
        <w:ind w:left="293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КЛЮЧ К ТЕСТУ № 2 </w:t>
      </w:r>
    </w:p>
    <w:tbl>
      <w:tblPr>
        <w:tblW w:w="9960" w:type="dxa"/>
        <w:tblInd w:w="-677" w:type="dxa"/>
        <w:tblCellMar>
          <w:top w:w="11" w:type="dxa"/>
          <w:left w:w="389" w:type="dxa"/>
          <w:right w:w="115" w:type="dxa"/>
        </w:tblCellMar>
        <w:tblLook w:val="04A0" w:firstRow="1" w:lastRow="0" w:firstColumn="1" w:lastColumn="0" w:noHBand="0" w:noVBand="1"/>
      </w:tblPr>
      <w:tblGrid>
        <w:gridCol w:w="1000"/>
        <w:gridCol w:w="994"/>
        <w:gridCol w:w="994"/>
        <w:gridCol w:w="998"/>
        <w:gridCol w:w="994"/>
        <w:gridCol w:w="994"/>
        <w:gridCol w:w="994"/>
        <w:gridCol w:w="999"/>
        <w:gridCol w:w="994"/>
        <w:gridCol w:w="999"/>
      </w:tblGrid>
      <w:tr w:rsidR="00726C2B" w:rsidRPr="002A26BE" w:rsidTr="007954DD">
        <w:trPr>
          <w:trHeight w:val="668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2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</w:tc>
      </w:tr>
      <w:tr w:rsidR="00726C2B" w:rsidRPr="002A26BE" w:rsidTr="007954DD">
        <w:trPr>
          <w:trHeight w:val="667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26C2B" w:rsidRPr="002A26BE" w:rsidRDefault="00726C2B" w:rsidP="00726C2B">
      <w:pPr>
        <w:spacing w:after="0" w:line="259" w:lineRule="auto"/>
        <w:ind w:left="56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2A26BE">
      <w:pPr>
        <w:spacing w:after="128"/>
        <w:ind w:left="33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  <w:r w:rsidRPr="002A26BE">
        <w:rPr>
          <w:rFonts w:ascii="Times New Roman" w:hAnsi="Times New Roman" w:cs="Times New Roman"/>
          <w:b/>
          <w:sz w:val="24"/>
          <w:szCs w:val="24"/>
        </w:rPr>
        <w:t xml:space="preserve">ТЕСТ  ТЕКУЩЕГО КОНТРОЛЯ  </w:t>
      </w:r>
    </w:p>
    <w:p w:rsidR="00726C2B" w:rsidRPr="002A26BE" w:rsidRDefault="00726C2B" w:rsidP="002A26BE">
      <w:pPr>
        <w:spacing w:after="239" w:line="259" w:lineRule="auto"/>
        <w:ind w:left="49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ПО РАЗДЕЛУ 2 ЭКОНОМИКА ОРГАНИЗАЦИИ (ПРЕДПРИЯТИЯ) </w:t>
      </w:r>
    </w:p>
    <w:p w:rsidR="00726C2B" w:rsidRPr="002A26BE" w:rsidRDefault="00726C2B" w:rsidP="00726C2B">
      <w:pPr>
        <w:spacing w:after="25" w:line="259" w:lineRule="auto"/>
        <w:ind w:left="63"/>
        <w:jc w:val="center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100" w:line="259" w:lineRule="auto"/>
        <w:ind w:left="20" w:right="15"/>
        <w:jc w:val="center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i/>
          <w:sz w:val="24"/>
          <w:szCs w:val="24"/>
        </w:rPr>
        <w:t xml:space="preserve">3 ВАРИАНТ </w:t>
      </w:r>
    </w:p>
    <w:p w:rsidR="00726C2B" w:rsidRPr="002A26BE" w:rsidRDefault="00726C2B" w:rsidP="00726C2B">
      <w:pPr>
        <w:numPr>
          <w:ilvl w:val="0"/>
          <w:numId w:val="21"/>
        </w:numPr>
        <w:spacing w:after="264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 производственным, материальным запасам относятся: </w:t>
      </w:r>
    </w:p>
    <w:p w:rsidR="00726C2B" w:rsidRPr="002A26BE" w:rsidRDefault="00726C2B" w:rsidP="00726C2B">
      <w:pPr>
        <w:spacing w:after="262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отовая продукция на складе </w:t>
      </w:r>
    </w:p>
    <w:p w:rsidR="00726C2B" w:rsidRPr="002A26BE" w:rsidRDefault="00726C2B" w:rsidP="00726C2B">
      <w:pPr>
        <w:spacing w:after="26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)з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апасные части </w:t>
      </w:r>
    </w:p>
    <w:p w:rsidR="00726C2B" w:rsidRPr="002A26BE" w:rsidRDefault="00726C2B" w:rsidP="00726C2B">
      <w:pPr>
        <w:spacing w:after="262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олуфабрикаты собственного изготовления </w:t>
      </w:r>
    </w:p>
    <w:p w:rsidR="00726C2B" w:rsidRPr="002A26BE" w:rsidRDefault="00726C2B" w:rsidP="00726C2B">
      <w:pPr>
        <w:numPr>
          <w:ilvl w:val="0"/>
          <w:numId w:val="21"/>
        </w:numPr>
        <w:spacing w:after="258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Фонды обращения – это: </w:t>
      </w:r>
    </w:p>
    <w:p w:rsidR="00726C2B" w:rsidRPr="002A26BE" w:rsidRDefault="00726C2B" w:rsidP="00726C2B">
      <w:pPr>
        <w:spacing w:after="262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а) топливо и энергия </w:t>
      </w:r>
    </w:p>
    <w:p w:rsidR="00726C2B" w:rsidRPr="002A26BE" w:rsidRDefault="00726C2B" w:rsidP="00726C2B">
      <w:pPr>
        <w:spacing w:after="26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олуфабрикаты </w:t>
      </w:r>
    </w:p>
    <w:p w:rsidR="00726C2B" w:rsidRPr="002A26BE" w:rsidRDefault="00726C2B" w:rsidP="00726C2B">
      <w:pPr>
        <w:spacing w:after="26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родукция, отгруженная, но не оплаченная </w:t>
      </w:r>
    </w:p>
    <w:p w:rsidR="00726C2B" w:rsidRPr="002A26BE" w:rsidRDefault="00726C2B" w:rsidP="00726C2B">
      <w:pPr>
        <w:numPr>
          <w:ilvl w:val="0"/>
          <w:numId w:val="21"/>
        </w:numPr>
        <w:spacing w:after="264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Оборотные фонды, находящиеся в процессе производства: </w:t>
      </w:r>
    </w:p>
    <w:p w:rsidR="00726C2B" w:rsidRPr="002A26BE" w:rsidRDefault="00726C2B" w:rsidP="00726C2B">
      <w:pPr>
        <w:spacing w:after="259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окупные полуфабрикаты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)д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енежные средства на расчетном счете </w:t>
      </w:r>
    </w:p>
    <w:p w:rsidR="00726C2B" w:rsidRPr="002A26BE" w:rsidRDefault="00726C2B" w:rsidP="00726C2B">
      <w:pPr>
        <w:spacing w:after="26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езавершенное производство </w:t>
      </w:r>
    </w:p>
    <w:p w:rsidR="00726C2B" w:rsidRPr="002A26BE" w:rsidRDefault="00726C2B" w:rsidP="00726C2B">
      <w:pPr>
        <w:numPr>
          <w:ilvl w:val="0"/>
          <w:numId w:val="21"/>
        </w:numPr>
        <w:spacing w:after="263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Оборотные средства включают: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абочие машины и оборудование </w:t>
      </w:r>
    </w:p>
    <w:p w:rsidR="00726C2B" w:rsidRPr="002A26BE" w:rsidRDefault="00726C2B" w:rsidP="00726C2B">
      <w:pPr>
        <w:spacing w:after="259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боротные фонды и фонды обращения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боротные фонды и готовую продукцию </w:t>
      </w:r>
    </w:p>
    <w:p w:rsidR="00726C2B" w:rsidRPr="002A26BE" w:rsidRDefault="00726C2B" w:rsidP="00726C2B">
      <w:pPr>
        <w:numPr>
          <w:ilvl w:val="0"/>
          <w:numId w:val="21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Элемент производственных фондов не включается в состав оборотных средств: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роизводственные запасы </w:t>
      </w:r>
    </w:p>
    <w:p w:rsidR="00726C2B" w:rsidRPr="002A26BE" w:rsidRDefault="00726C2B" w:rsidP="00726C2B">
      <w:pPr>
        <w:spacing w:after="258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езавершенное производство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борудование и машины </w:t>
      </w:r>
    </w:p>
    <w:p w:rsidR="00726C2B" w:rsidRPr="002A26BE" w:rsidRDefault="00726C2B" w:rsidP="00726C2B">
      <w:pPr>
        <w:numPr>
          <w:ilvl w:val="0"/>
          <w:numId w:val="21"/>
        </w:numPr>
        <w:spacing w:after="254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Показатель не используется при оценке эффективности оборотных средств: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оэффициент сменности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оличество оборотов </w:t>
      </w:r>
    </w:p>
    <w:p w:rsidR="00726C2B" w:rsidRPr="002A26BE" w:rsidRDefault="00726C2B" w:rsidP="00726C2B">
      <w:pPr>
        <w:spacing w:after="26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)д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лительность одного оборота </w:t>
      </w:r>
    </w:p>
    <w:p w:rsidR="00726C2B" w:rsidRPr="002A26BE" w:rsidRDefault="00726C2B" w:rsidP="00726C2B">
      <w:pPr>
        <w:numPr>
          <w:ilvl w:val="0"/>
          <w:numId w:val="21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Показатели используются при оценке длительности одного оборота: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оличество рабочих дней в году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реднегодовая стоимость производственных фондов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оэффициент оборачиваемости </w:t>
      </w:r>
    </w:p>
    <w:p w:rsidR="00726C2B" w:rsidRPr="002A26BE" w:rsidRDefault="00726C2B" w:rsidP="00726C2B">
      <w:pPr>
        <w:numPr>
          <w:ilvl w:val="0"/>
          <w:numId w:val="21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 результате ускорения оборачиваемости оборотных средств: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)у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меньшится число оборотов оборотных средств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)у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величится продолжительность одного оборота в днях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роизойдет высвобождение оборотных средств </w:t>
      </w:r>
    </w:p>
    <w:p w:rsidR="00726C2B" w:rsidRPr="002A26BE" w:rsidRDefault="00726C2B" w:rsidP="00726C2B">
      <w:pPr>
        <w:numPr>
          <w:ilvl w:val="0"/>
          <w:numId w:val="21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Показатели используются при расчёте длительности одного оборота: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статочная стоимость основных фондов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бъем реализуемой продукции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)ч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исло оборотов оборотных средств </w:t>
      </w:r>
    </w:p>
    <w:p w:rsidR="00726C2B" w:rsidRPr="002A26BE" w:rsidRDefault="00726C2B" w:rsidP="00726C2B">
      <w:pPr>
        <w:numPr>
          <w:ilvl w:val="0"/>
          <w:numId w:val="21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Показатели используются при расчете количества оборотов: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средняя стоимость оборотных средств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среднегодовая стоимость основных производственных фондов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цена товарной продукции </w:t>
      </w:r>
    </w:p>
    <w:p w:rsidR="00726C2B" w:rsidRPr="002A26BE" w:rsidRDefault="00726C2B" w:rsidP="00726C2B">
      <w:pPr>
        <w:spacing w:after="0"/>
        <w:ind w:left="293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КЛЮЧ К ТЕСТУ № 2 </w:t>
      </w:r>
    </w:p>
    <w:tbl>
      <w:tblPr>
        <w:tblW w:w="9960" w:type="dxa"/>
        <w:tblInd w:w="-677" w:type="dxa"/>
        <w:tblCellMar>
          <w:top w:w="16" w:type="dxa"/>
          <w:left w:w="389" w:type="dxa"/>
          <w:right w:w="115" w:type="dxa"/>
        </w:tblCellMar>
        <w:tblLook w:val="04A0" w:firstRow="1" w:lastRow="0" w:firstColumn="1" w:lastColumn="0" w:noHBand="0" w:noVBand="1"/>
      </w:tblPr>
      <w:tblGrid>
        <w:gridCol w:w="1000"/>
        <w:gridCol w:w="994"/>
        <w:gridCol w:w="994"/>
        <w:gridCol w:w="998"/>
        <w:gridCol w:w="994"/>
        <w:gridCol w:w="994"/>
        <w:gridCol w:w="994"/>
        <w:gridCol w:w="999"/>
        <w:gridCol w:w="994"/>
        <w:gridCol w:w="999"/>
      </w:tblGrid>
      <w:tr w:rsidR="00726C2B" w:rsidRPr="002A26BE" w:rsidTr="007954DD">
        <w:trPr>
          <w:trHeight w:val="662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2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</w:tc>
      </w:tr>
      <w:tr w:rsidR="00726C2B" w:rsidRPr="002A26BE" w:rsidTr="007954DD">
        <w:trPr>
          <w:trHeight w:val="667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26C2B" w:rsidRPr="002A26BE" w:rsidRDefault="00726C2B" w:rsidP="00726C2B">
      <w:pPr>
        <w:spacing w:after="277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2A26BE">
      <w:pPr>
        <w:spacing w:after="128"/>
        <w:ind w:left="33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ТЕСТ  ТЕКУЩЕГО КОНТРОЛЯ  </w:t>
      </w:r>
    </w:p>
    <w:p w:rsidR="00726C2B" w:rsidRPr="002A26BE" w:rsidRDefault="00726C2B" w:rsidP="002A26BE">
      <w:pPr>
        <w:spacing w:after="239" w:line="259" w:lineRule="auto"/>
        <w:ind w:left="49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ПО РАЗДЕЛУ 2 ЭКОНОМИКА ОРГАНИЗАЦИИ (ПРЕДПРИЯТИЯ) </w:t>
      </w:r>
    </w:p>
    <w:p w:rsidR="00726C2B" w:rsidRPr="002A26BE" w:rsidRDefault="00726C2B" w:rsidP="00726C2B">
      <w:pPr>
        <w:spacing w:after="26" w:line="259" w:lineRule="auto"/>
        <w:ind w:left="63"/>
        <w:jc w:val="center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45" w:line="259" w:lineRule="auto"/>
        <w:ind w:left="20" w:right="15"/>
        <w:jc w:val="center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i/>
          <w:sz w:val="24"/>
          <w:szCs w:val="24"/>
        </w:rPr>
        <w:t xml:space="preserve">4 ВАРИАНТ </w:t>
      </w:r>
    </w:p>
    <w:p w:rsidR="00726C2B" w:rsidRPr="002A26BE" w:rsidRDefault="00726C2B" w:rsidP="00726C2B">
      <w:pPr>
        <w:spacing w:after="276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numPr>
          <w:ilvl w:val="0"/>
          <w:numId w:val="22"/>
        </w:numPr>
        <w:spacing w:after="263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 оборотным средствам не относятся: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готовая продукция </w:t>
      </w:r>
    </w:p>
    <w:p w:rsidR="00726C2B" w:rsidRPr="002A26BE" w:rsidRDefault="00726C2B" w:rsidP="00726C2B">
      <w:pPr>
        <w:spacing w:after="258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)д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енежные средства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)т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ранспортные средства </w:t>
      </w:r>
    </w:p>
    <w:p w:rsidR="00726C2B" w:rsidRPr="002A26BE" w:rsidRDefault="00726C2B" w:rsidP="00726C2B">
      <w:pPr>
        <w:numPr>
          <w:ilvl w:val="0"/>
          <w:numId w:val="22"/>
        </w:numPr>
        <w:spacing w:after="263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Денежные средства, готовая продукция – это: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боротные средства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боротные фонды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фонды обращения </w:t>
      </w:r>
    </w:p>
    <w:p w:rsidR="00726C2B" w:rsidRPr="002A26BE" w:rsidRDefault="00726C2B" w:rsidP="00726C2B">
      <w:pPr>
        <w:numPr>
          <w:ilvl w:val="0"/>
          <w:numId w:val="22"/>
        </w:numPr>
        <w:spacing w:after="12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Время, которое рабочий  использует на подготовку к выполнению задания и его завершение: </w:t>
      </w:r>
    </w:p>
    <w:p w:rsidR="00726C2B" w:rsidRPr="002A26BE" w:rsidRDefault="00726C2B" w:rsidP="00726C2B">
      <w:pPr>
        <w:spacing w:after="258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ремя оперативной работы </w:t>
      </w:r>
    </w:p>
    <w:p w:rsidR="00726C2B" w:rsidRPr="002A26BE" w:rsidRDefault="00726C2B" w:rsidP="00726C2B">
      <w:pPr>
        <w:spacing w:after="262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абочее время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время подготовительно-заключительное </w:t>
      </w:r>
    </w:p>
    <w:p w:rsidR="00726C2B" w:rsidRPr="002A26BE" w:rsidRDefault="00726C2B" w:rsidP="00726C2B">
      <w:pPr>
        <w:numPr>
          <w:ilvl w:val="0"/>
          <w:numId w:val="22"/>
        </w:numPr>
        <w:spacing w:after="9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Коэффициент использования оперативного рабочего времени определяют по формуле: </w:t>
      </w:r>
    </w:p>
    <w:p w:rsidR="00726C2B" w:rsidRPr="002A26BE" w:rsidRDefault="00726C2B" w:rsidP="00726C2B">
      <w:pPr>
        <w:spacing w:after="258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)Т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оп / </w:t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Тсм</w:t>
      </w:r>
      <w:proofErr w:type="spellEnd"/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tabs>
          <w:tab w:val="center" w:pos="918"/>
          <w:tab w:val="center" w:pos="1693"/>
        </w:tabs>
        <w:spacing w:after="26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0">
            <wp:simplePos x="0" y="0"/>
            <wp:positionH relativeFrom="column">
              <wp:posOffset>807720</wp:posOffset>
            </wp:positionH>
            <wp:positionV relativeFrom="paragraph">
              <wp:posOffset>-38100</wp:posOffset>
            </wp:positionV>
            <wp:extent cx="274320" cy="194945"/>
            <wp:effectExtent l="19050" t="0" r="0" b="0"/>
            <wp:wrapNone/>
            <wp:docPr id="121" name="Picture 5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3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9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26BE">
        <w:rPr>
          <w:rFonts w:ascii="Times New Roman" w:eastAsia="Calibri" w:hAnsi="Times New Roman" w:cs="Times New Roman"/>
          <w:sz w:val="24"/>
          <w:szCs w:val="24"/>
        </w:rPr>
        <w:tab/>
      </w: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>см</w:t>
      </w:r>
      <w:proofErr w:type="spellEnd"/>
      <w:r w:rsidRPr="002A26BE">
        <w:rPr>
          <w:rFonts w:ascii="Times New Roman" w:hAnsi="Times New Roman" w:cs="Times New Roman"/>
          <w:sz w:val="24"/>
          <w:szCs w:val="24"/>
        </w:rPr>
        <w:tab/>
        <w:t xml:space="preserve"> Ки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)Т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оп / </w:t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tоп</w:t>
      </w:r>
      <w:proofErr w:type="spellEnd"/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numPr>
          <w:ilvl w:val="0"/>
          <w:numId w:val="22"/>
        </w:numPr>
        <w:spacing w:after="9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Если увеличилось оперативное время, то: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снизилась производительности труда </w:t>
      </w:r>
    </w:p>
    <w:p w:rsidR="00726C2B" w:rsidRPr="002A26BE" w:rsidRDefault="00726C2B" w:rsidP="00726C2B">
      <w:pPr>
        <w:spacing w:after="26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увеличилась производительности труда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изменилась продолжительности рабочей смены </w:t>
      </w:r>
    </w:p>
    <w:p w:rsidR="00726C2B" w:rsidRPr="002A26BE" w:rsidRDefault="00726C2B" w:rsidP="00726C2B">
      <w:pPr>
        <w:numPr>
          <w:ilvl w:val="0"/>
          <w:numId w:val="22"/>
        </w:numPr>
        <w:spacing w:after="9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Техническим нормированием называется: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роцесс разработки, установления технически обоснованных норм </w:t>
      </w:r>
    </w:p>
    <w:p w:rsidR="00726C2B" w:rsidRPr="002A26BE" w:rsidRDefault="00726C2B" w:rsidP="00726C2B">
      <w:pPr>
        <w:spacing w:after="26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)и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зучение норм выработки </w:t>
      </w:r>
    </w:p>
    <w:p w:rsidR="00726C2B" w:rsidRPr="002A26BE" w:rsidRDefault="00726C2B" w:rsidP="00726C2B">
      <w:pPr>
        <w:spacing w:after="0" w:line="469" w:lineRule="auto"/>
        <w:ind w:left="-15" w:right="1750" w:firstLine="56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роцесс наблюдения за качеством выполненных работ 7. При увеличении нормы выработки норма времени: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не изменяется </w:t>
      </w:r>
    </w:p>
    <w:p w:rsidR="00726C2B" w:rsidRPr="002A26BE" w:rsidRDefault="00726C2B" w:rsidP="00726C2B">
      <w:pPr>
        <w:spacing w:after="267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уменьшается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увеличивается </w:t>
      </w:r>
    </w:p>
    <w:p w:rsidR="00726C2B" w:rsidRPr="002A26BE" w:rsidRDefault="00726C2B" w:rsidP="00726C2B">
      <w:pPr>
        <w:numPr>
          <w:ilvl w:val="0"/>
          <w:numId w:val="23"/>
        </w:numPr>
        <w:spacing w:after="4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Комплексная норма выработки определяется по формуле:  </w:t>
      </w:r>
    </w:p>
    <w:p w:rsidR="00726C2B" w:rsidRPr="002A26BE" w:rsidRDefault="00726C2B" w:rsidP="00726C2B">
      <w:pPr>
        <w:spacing w:after="262"/>
        <w:ind w:left="720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Топ / </w:t>
      </w:r>
      <w:proofErr w:type="spellStart"/>
      <w:proofErr w:type="gramStart"/>
      <w:r w:rsidRPr="002A26BE">
        <w:rPr>
          <w:rFonts w:ascii="Times New Roman" w:hAnsi="Times New Roman" w:cs="Times New Roman"/>
          <w:sz w:val="24"/>
          <w:szCs w:val="24"/>
        </w:rPr>
        <w:t>t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>оп</w:t>
      </w:r>
      <w:proofErr w:type="spellEnd"/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tabs>
          <w:tab w:val="center" w:pos="1137"/>
          <w:tab w:val="center" w:pos="2088"/>
        </w:tabs>
        <w:spacing w:after="26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0">
            <wp:simplePos x="0" y="0"/>
            <wp:positionH relativeFrom="column">
              <wp:posOffset>1039495</wp:posOffset>
            </wp:positionH>
            <wp:positionV relativeFrom="paragraph">
              <wp:posOffset>-37465</wp:posOffset>
            </wp:positionV>
            <wp:extent cx="274320" cy="194945"/>
            <wp:effectExtent l="19050" t="0" r="0" b="0"/>
            <wp:wrapNone/>
            <wp:docPr id="122" name="Picture 5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8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9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26BE">
        <w:rPr>
          <w:rFonts w:ascii="Times New Roman" w:eastAsia="Calibri" w:hAnsi="Times New Roman" w:cs="Times New Roman"/>
          <w:sz w:val="24"/>
          <w:szCs w:val="24"/>
        </w:rPr>
        <w:tab/>
      </w: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>см</w:t>
      </w:r>
      <w:proofErr w:type="spellEnd"/>
      <w:r w:rsidRPr="002A26BE">
        <w:rPr>
          <w:rFonts w:ascii="Times New Roman" w:hAnsi="Times New Roman" w:cs="Times New Roman"/>
          <w:sz w:val="24"/>
          <w:szCs w:val="24"/>
        </w:rPr>
        <w:t xml:space="preserve"> / </w:t>
      </w:r>
      <w:r w:rsidRPr="002A26B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Нвр</w:t>
      </w:r>
      <w:proofErr w:type="spellEnd"/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264"/>
        <w:ind w:left="720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в) Топ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 xml:space="preserve"> / Т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см </w:t>
      </w:r>
    </w:p>
    <w:p w:rsidR="00726C2B" w:rsidRPr="002A26BE" w:rsidRDefault="00726C2B" w:rsidP="00726C2B">
      <w:pPr>
        <w:numPr>
          <w:ilvl w:val="0"/>
          <w:numId w:val="23"/>
        </w:numPr>
        <w:spacing w:after="261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Численность малой комплексной бригады определяется: </w:t>
      </w:r>
    </w:p>
    <w:p w:rsidR="00726C2B" w:rsidRPr="002A26BE" w:rsidRDefault="00726C2B" w:rsidP="00726C2B">
      <w:pPr>
        <w:spacing w:after="262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>см</w:t>
      </w:r>
      <w:proofErr w:type="spellEnd"/>
      <w:r w:rsidRPr="002A26BE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Нк</w:t>
      </w:r>
      <w:proofErr w:type="spellEnd"/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tabs>
          <w:tab w:val="center" w:pos="993"/>
          <w:tab w:val="center" w:pos="1944"/>
        </w:tabs>
        <w:spacing w:after="270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0">
            <wp:simplePos x="0" y="0"/>
            <wp:positionH relativeFrom="column">
              <wp:posOffset>948055</wp:posOffset>
            </wp:positionH>
            <wp:positionV relativeFrom="paragraph">
              <wp:posOffset>-37465</wp:posOffset>
            </wp:positionV>
            <wp:extent cx="274320" cy="194945"/>
            <wp:effectExtent l="19050" t="0" r="0" b="0"/>
            <wp:wrapNone/>
            <wp:docPr id="123" name="Picture 5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7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9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26BE">
        <w:rPr>
          <w:rFonts w:ascii="Times New Roman" w:eastAsia="Calibri" w:hAnsi="Times New Roman" w:cs="Times New Roman"/>
          <w:sz w:val="24"/>
          <w:szCs w:val="24"/>
        </w:rPr>
        <w:tab/>
      </w: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>см</w:t>
      </w:r>
      <w:proofErr w:type="spellEnd"/>
      <w:r w:rsidRPr="002A26BE">
        <w:rPr>
          <w:rFonts w:ascii="Times New Roman" w:hAnsi="Times New Roman" w:cs="Times New Roman"/>
          <w:sz w:val="24"/>
          <w:szCs w:val="24"/>
        </w:rPr>
        <w:t xml:space="preserve"> / </w:t>
      </w:r>
      <w:r w:rsidRPr="002A26B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Нвр</w:t>
      </w:r>
      <w:proofErr w:type="spellEnd"/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tabs>
          <w:tab w:val="center" w:pos="1003"/>
          <w:tab w:val="center" w:pos="1966"/>
        </w:tabs>
        <w:spacing w:after="268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1" locked="0" layoutInCell="1" allowOverlap="0">
            <wp:simplePos x="0" y="0"/>
            <wp:positionH relativeFrom="column">
              <wp:posOffset>960120</wp:posOffset>
            </wp:positionH>
            <wp:positionV relativeFrom="paragraph">
              <wp:posOffset>-37465</wp:posOffset>
            </wp:positionV>
            <wp:extent cx="280670" cy="194945"/>
            <wp:effectExtent l="19050" t="0" r="0" b="0"/>
            <wp:wrapNone/>
            <wp:docPr id="124" name="Picture 6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02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19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26BE">
        <w:rPr>
          <w:rFonts w:ascii="Times New Roman" w:eastAsia="Calibri" w:hAnsi="Times New Roman" w:cs="Times New Roman"/>
          <w:sz w:val="24"/>
          <w:szCs w:val="24"/>
        </w:rPr>
        <w:tab/>
      </w: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>см</w:t>
      </w:r>
      <w:proofErr w:type="spellEnd"/>
      <w:r w:rsidRPr="002A26BE">
        <w:rPr>
          <w:rFonts w:ascii="Times New Roman" w:hAnsi="Times New Roman" w:cs="Times New Roman"/>
          <w:sz w:val="24"/>
          <w:szCs w:val="24"/>
        </w:rPr>
        <w:t xml:space="preserve"> / </w:t>
      </w:r>
      <w:r w:rsidRPr="002A26B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Нвр</w:t>
      </w:r>
      <w:proofErr w:type="spellEnd"/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numPr>
          <w:ilvl w:val="0"/>
          <w:numId w:val="23"/>
        </w:numPr>
        <w:spacing w:after="5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Время, наблюдаемое при хронометраже: </w:t>
      </w:r>
    </w:p>
    <w:p w:rsidR="00726C2B" w:rsidRPr="002A26BE" w:rsidRDefault="00726C2B" w:rsidP="00726C2B">
      <w:pPr>
        <w:spacing w:after="259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>см</w:t>
      </w:r>
      <w:proofErr w:type="spellEnd"/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260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>п.з</w:t>
      </w:r>
      <w:proofErr w:type="spellEnd"/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268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Топ </w:t>
      </w:r>
    </w:p>
    <w:p w:rsidR="00726C2B" w:rsidRPr="002A26BE" w:rsidRDefault="00726C2B" w:rsidP="00726C2B">
      <w:pPr>
        <w:spacing w:after="0"/>
        <w:ind w:left="293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КЛЮЧ К ТЕСТУ № 2 </w:t>
      </w:r>
    </w:p>
    <w:tbl>
      <w:tblPr>
        <w:tblW w:w="9960" w:type="dxa"/>
        <w:tblInd w:w="-677" w:type="dxa"/>
        <w:tblCellMar>
          <w:top w:w="11" w:type="dxa"/>
          <w:left w:w="389" w:type="dxa"/>
          <w:right w:w="115" w:type="dxa"/>
        </w:tblCellMar>
        <w:tblLook w:val="04A0" w:firstRow="1" w:lastRow="0" w:firstColumn="1" w:lastColumn="0" w:noHBand="0" w:noVBand="1"/>
      </w:tblPr>
      <w:tblGrid>
        <w:gridCol w:w="1000"/>
        <w:gridCol w:w="994"/>
        <w:gridCol w:w="994"/>
        <w:gridCol w:w="998"/>
        <w:gridCol w:w="994"/>
        <w:gridCol w:w="994"/>
        <w:gridCol w:w="994"/>
        <w:gridCol w:w="999"/>
        <w:gridCol w:w="994"/>
        <w:gridCol w:w="999"/>
      </w:tblGrid>
      <w:tr w:rsidR="00726C2B" w:rsidRPr="002A26BE" w:rsidTr="007954DD">
        <w:trPr>
          <w:trHeight w:val="668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2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</w:tc>
      </w:tr>
      <w:tr w:rsidR="00726C2B" w:rsidRPr="002A26BE" w:rsidTr="007954DD">
        <w:trPr>
          <w:trHeight w:val="667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26C2B" w:rsidRPr="002A26BE" w:rsidRDefault="00726C2B" w:rsidP="00726C2B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128"/>
        <w:ind w:left="33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  <w:r w:rsidRPr="002A26BE">
        <w:rPr>
          <w:rFonts w:ascii="Times New Roman" w:hAnsi="Times New Roman" w:cs="Times New Roman"/>
          <w:b/>
          <w:sz w:val="24"/>
          <w:szCs w:val="24"/>
        </w:rPr>
        <w:t xml:space="preserve">ТЕСТ  ТЕКУЩЕГО КОНТРОЛЯ  </w:t>
      </w:r>
    </w:p>
    <w:p w:rsidR="00726C2B" w:rsidRPr="002A26BE" w:rsidRDefault="00726C2B" w:rsidP="00726C2B">
      <w:pPr>
        <w:spacing w:after="128"/>
        <w:ind w:left="33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ПО РАЗДЕЛУ 2 ЭКОНОМИКА ОРГАНИЗАЦИИ (ПРЕДПРИЯТИЯ) </w:t>
      </w:r>
    </w:p>
    <w:p w:rsidR="00726C2B" w:rsidRPr="002A26BE" w:rsidRDefault="00726C2B" w:rsidP="00726C2B">
      <w:pPr>
        <w:spacing w:after="23" w:line="259" w:lineRule="auto"/>
        <w:ind w:left="63"/>
        <w:jc w:val="center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45" w:line="259" w:lineRule="auto"/>
        <w:ind w:left="20" w:right="11"/>
        <w:jc w:val="center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i/>
          <w:sz w:val="24"/>
          <w:szCs w:val="24"/>
        </w:rPr>
        <w:t xml:space="preserve">5  ВАРИАНТ </w:t>
      </w:r>
    </w:p>
    <w:p w:rsidR="00726C2B" w:rsidRPr="002A26BE" w:rsidRDefault="00726C2B" w:rsidP="00726C2B">
      <w:pPr>
        <w:spacing w:after="278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numPr>
          <w:ilvl w:val="0"/>
          <w:numId w:val="24"/>
        </w:numPr>
        <w:spacing w:after="212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На предприятии повысилась производительность труда, значит: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снизилась трудоемкость продукции (работ);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повысилась трудоемкость продукции (работ); 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трудоемкость не изменилась.  </w:t>
      </w:r>
    </w:p>
    <w:p w:rsidR="00726C2B" w:rsidRPr="002A26BE" w:rsidRDefault="00726C2B" w:rsidP="00726C2B">
      <w:pPr>
        <w:numPr>
          <w:ilvl w:val="0"/>
          <w:numId w:val="24"/>
        </w:numPr>
        <w:spacing w:after="9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Факторы, влияющие на снижение производительности труда: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простои рабочего оборудования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снижение трудоемкости </w:t>
      </w:r>
    </w:p>
    <w:p w:rsidR="00726C2B" w:rsidRPr="002A26BE" w:rsidRDefault="00726C2B" w:rsidP="00726C2B">
      <w:pPr>
        <w:spacing w:after="0" w:line="430" w:lineRule="auto"/>
        <w:ind w:left="-15" w:right="2219" w:firstLine="56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уменьшение численности рабочих 3. Производительность </w:t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трудав</w:t>
      </w:r>
      <w:proofErr w:type="spellEnd"/>
      <w:r w:rsidRPr="002A26BE">
        <w:rPr>
          <w:rFonts w:ascii="Times New Roman" w:hAnsi="Times New Roman" w:cs="Times New Roman"/>
          <w:sz w:val="24"/>
          <w:szCs w:val="24"/>
        </w:rPr>
        <w:t xml:space="preserve"> % определяется по формуле: </w:t>
      </w:r>
    </w:p>
    <w:p w:rsidR="00726C2B" w:rsidRPr="002A26BE" w:rsidRDefault="00726C2B" w:rsidP="00726C2B">
      <w:pPr>
        <w:spacing w:after="166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149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а)</w:t>
      </w:r>
      <w:r w:rsidRPr="002A26B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19225" cy="314325"/>
            <wp:effectExtent l="19050" t="0" r="9525" b="0"/>
            <wp:docPr id="2" name="Picture 6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16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170" w:line="259" w:lineRule="auto"/>
        <w:ind w:left="200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149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б)</w:t>
      </w:r>
      <w:r w:rsidRPr="002A26B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43050" cy="314325"/>
            <wp:effectExtent l="19050" t="0" r="0" b="0"/>
            <wp:docPr id="3" name="Picture 6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18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170" w:line="259" w:lineRule="auto"/>
        <w:ind w:left="200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>в)</w:t>
      </w:r>
      <w:r w:rsidRPr="002A26B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47725" cy="323850"/>
            <wp:effectExtent l="19050" t="0" r="9525" b="0"/>
            <wp:docPr id="4" name="Picture 6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20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numPr>
          <w:ilvl w:val="0"/>
          <w:numId w:val="25"/>
        </w:numPr>
        <w:spacing w:after="9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Объём производства остался прежним, а число рабочих сократилось то: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снизилась производительность труда </w:t>
      </w:r>
    </w:p>
    <w:p w:rsidR="00726C2B" w:rsidRPr="002A26BE" w:rsidRDefault="00726C2B" w:rsidP="00726C2B">
      <w:pPr>
        <w:spacing w:after="26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овысилась производительность труда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производительность труда осталась прежней </w:t>
      </w:r>
    </w:p>
    <w:p w:rsidR="00726C2B" w:rsidRPr="002A26BE" w:rsidRDefault="00726C2B" w:rsidP="00726C2B">
      <w:pPr>
        <w:numPr>
          <w:ilvl w:val="0"/>
          <w:numId w:val="25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Фактический объём продукции (работ), выполненный бригадой за единицу времени 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выработка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трудоемкость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прирост трудоемкости </w:t>
      </w:r>
    </w:p>
    <w:p w:rsidR="00726C2B" w:rsidRPr="002A26BE" w:rsidRDefault="00726C2B" w:rsidP="00726C2B">
      <w:pPr>
        <w:numPr>
          <w:ilvl w:val="0"/>
          <w:numId w:val="25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Производительность труда в стоимостном выражении – это: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)т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рудоемкость единицы  продукции или работы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норма выработки продукции или работы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выработка товарной продукции в руб. </w:t>
      </w:r>
    </w:p>
    <w:p w:rsidR="00726C2B" w:rsidRPr="002A26BE" w:rsidRDefault="00726C2B" w:rsidP="00726C2B">
      <w:pPr>
        <w:numPr>
          <w:ilvl w:val="0"/>
          <w:numId w:val="25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Трудоемкость измеряется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ублях на человека за единицу времени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га, шт., км за единицу времени </w:t>
      </w:r>
    </w:p>
    <w:p w:rsidR="00726C2B" w:rsidRPr="002A26BE" w:rsidRDefault="00726C2B" w:rsidP="00726C2B">
      <w:pPr>
        <w:spacing w:after="166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в) чел/час; чел/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днях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numPr>
          <w:ilvl w:val="0"/>
          <w:numId w:val="25"/>
        </w:numPr>
        <w:spacing w:after="10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Фактическую выработку делим на плановую и умножаем на 100, находим производительность труда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натуральном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измерении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процентном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выражении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стоимостной величине </w:t>
      </w:r>
    </w:p>
    <w:p w:rsidR="00726C2B" w:rsidRPr="002A26BE" w:rsidRDefault="00726C2B" w:rsidP="00726C2B">
      <w:pPr>
        <w:numPr>
          <w:ilvl w:val="0"/>
          <w:numId w:val="25"/>
        </w:numPr>
        <w:spacing w:after="14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Рост производительности труда ведет: </w:t>
      </w:r>
    </w:p>
    <w:p w:rsidR="00726C2B" w:rsidRPr="002A26BE" w:rsidRDefault="00726C2B" w:rsidP="00726C2B">
      <w:pPr>
        <w:spacing w:after="15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снижению трудоемкости продукции (работ) </w:t>
      </w:r>
    </w:p>
    <w:p w:rsidR="00726C2B" w:rsidRPr="002A26BE" w:rsidRDefault="00726C2B" w:rsidP="00726C2B">
      <w:pPr>
        <w:spacing w:after="19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увеличению трудоемкости продукции (работ) </w:t>
      </w:r>
    </w:p>
    <w:p w:rsidR="00726C2B" w:rsidRPr="002A26BE" w:rsidRDefault="00726C2B" w:rsidP="00726C2B">
      <w:pPr>
        <w:spacing w:after="0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снижению объёма производства </w:t>
      </w:r>
    </w:p>
    <w:p w:rsidR="00726C2B" w:rsidRPr="002A26BE" w:rsidRDefault="00726C2B" w:rsidP="00726C2B">
      <w:pPr>
        <w:spacing w:after="25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color w:val="243F60"/>
          <w:sz w:val="24"/>
          <w:szCs w:val="24"/>
        </w:rPr>
        <w:t xml:space="preserve"> </w:t>
      </w:r>
    </w:p>
    <w:p w:rsidR="00726C2B" w:rsidRPr="002A26BE" w:rsidRDefault="00726C2B" w:rsidP="00726C2B">
      <w:pPr>
        <w:numPr>
          <w:ilvl w:val="0"/>
          <w:numId w:val="25"/>
        </w:numPr>
        <w:spacing w:after="9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Тарифный коэффициент показывает:</w:t>
      </w:r>
      <w:r w:rsidRPr="002A26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интенсивность труда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производительность труда </w:t>
      </w:r>
    </w:p>
    <w:p w:rsidR="00726C2B" w:rsidRPr="002A26BE" w:rsidRDefault="00726C2B" w:rsidP="00726C2B">
      <w:pPr>
        <w:spacing w:after="0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квалификацию труда </w:t>
      </w:r>
    </w:p>
    <w:p w:rsidR="00726C2B" w:rsidRPr="002A26BE" w:rsidRDefault="00726C2B" w:rsidP="00726C2B">
      <w:pPr>
        <w:spacing w:after="69" w:line="259" w:lineRule="auto"/>
        <w:ind w:left="49"/>
        <w:jc w:val="center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</w:p>
    <w:p w:rsidR="00726C2B" w:rsidRPr="002A26BE" w:rsidRDefault="00726C2B" w:rsidP="00726C2B">
      <w:pPr>
        <w:spacing w:after="27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КЛЮЧ К ТЕСТУ № 2 </w:t>
      </w:r>
    </w:p>
    <w:tbl>
      <w:tblPr>
        <w:tblW w:w="9960" w:type="dxa"/>
        <w:tblInd w:w="-677" w:type="dxa"/>
        <w:tblCellMar>
          <w:top w:w="11" w:type="dxa"/>
          <w:left w:w="389" w:type="dxa"/>
          <w:right w:w="115" w:type="dxa"/>
        </w:tblCellMar>
        <w:tblLook w:val="04A0" w:firstRow="1" w:lastRow="0" w:firstColumn="1" w:lastColumn="0" w:noHBand="0" w:noVBand="1"/>
      </w:tblPr>
      <w:tblGrid>
        <w:gridCol w:w="1000"/>
        <w:gridCol w:w="994"/>
        <w:gridCol w:w="994"/>
        <w:gridCol w:w="998"/>
        <w:gridCol w:w="994"/>
        <w:gridCol w:w="994"/>
        <w:gridCol w:w="994"/>
        <w:gridCol w:w="999"/>
        <w:gridCol w:w="994"/>
        <w:gridCol w:w="999"/>
      </w:tblGrid>
      <w:tr w:rsidR="00726C2B" w:rsidRPr="002A26BE" w:rsidTr="007954DD">
        <w:trPr>
          <w:trHeight w:val="668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2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</w:tc>
      </w:tr>
      <w:tr w:rsidR="00726C2B" w:rsidRPr="002A26BE" w:rsidTr="007954DD">
        <w:trPr>
          <w:trHeight w:val="662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26C2B" w:rsidRPr="002A26BE" w:rsidRDefault="00726C2B" w:rsidP="00726C2B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  <w:r w:rsidRPr="002A26BE">
        <w:rPr>
          <w:rFonts w:ascii="Times New Roman" w:hAnsi="Times New Roman" w:cs="Times New Roman"/>
          <w:b/>
          <w:sz w:val="24"/>
          <w:szCs w:val="24"/>
        </w:rPr>
        <w:t xml:space="preserve">ТЕСТ  ТЕКУЩЕГО КОНТРОЛЯ  </w:t>
      </w:r>
    </w:p>
    <w:p w:rsidR="00726C2B" w:rsidRPr="002A26BE" w:rsidRDefault="00726C2B" w:rsidP="00726C2B">
      <w:pPr>
        <w:spacing w:after="195" w:line="259" w:lineRule="auto"/>
        <w:ind w:left="49"/>
        <w:jc w:val="center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26" w:line="259" w:lineRule="auto"/>
        <w:ind w:left="25" w:right="12"/>
        <w:jc w:val="center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ПО РАЗДЕЛУ 3 ОСНОВЫ МЕНЕДЖМЕНТА </w:t>
      </w:r>
    </w:p>
    <w:p w:rsidR="00726C2B" w:rsidRPr="002A26BE" w:rsidRDefault="00726C2B" w:rsidP="00726C2B">
      <w:pPr>
        <w:spacing w:after="15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1. Наиболее полно раскрывает содержание менеджмента в качестве процесса: </w:t>
      </w:r>
    </w:p>
    <w:p w:rsidR="00726C2B" w:rsidRPr="002A26BE" w:rsidRDefault="00726C2B" w:rsidP="00726C2B">
      <w:pPr>
        <w:spacing w:after="11"/>
        <w:ind w:left="849" w:right="4"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менеджмент – деятельность группы людей, соединяющих свои усилия для общих целей </w:t>
      </w:r>
    </w:p>
    <w:p w:rsidR="00726C2B" w:rsidRPr="002A26BE" w:rsidRDefault="00726C2B" w:rsidP="00726C2B">
      <w:pPr>
        <w:spacing w:after="10"/>
        <w:ind w:left="849" w:right="4"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менеджмент – умение добиваться поставленных целей, используя труд, интеллект, мотивы других людей </w:t>
      </w:r>
    </w:p>
    <w:p w:rsidR="00726C2B" w:rsidRPr="002A26BE" w:rsidRDefault="00726C2B" w:rsidP="00726C2B">
      <w:pPr>
        <w:spacing w:after="11"/>
        <w:ind w:left="849" w:right="4"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менеджмент – это определённая категория людей, социальный слой тех, кто осуществляет работу по управлению </w:t>
      </w:r>
    </w:p>
    <w:p w:rsidR="00726C2B" w:rsidRPr="002A26BE" w:rsidRDefault="00726C2B" w:rsidP="00726C2B">
      <w:pPr>
        <w:spacing w:after="14"/>
        <w:ind w:left="849" w:right="4"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г) менеджмент-это выполнение функций планирования, организации, мотивации, контроля и координации, необходимых для того, что бы сформулировать и достичь целей организации </w:t>
      </w:r>
    </w:p>
    <w:p w:rsidR="00726C2B" w:rsidRPr="002A26BE" w:rsidRDefault="00726C2B" w:rsidP="00726C2B">
      <w:pPr>
        <w:spacing w:after="10"/>
        <w:ind w:left="849" w:right="4"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д) менеджмент–вид деятельности по руководству – это наука и искусство управления </w:t>
      </w:r>
    </w:p>
    <w:p w:rsidR="00726C2B" w:rsidRPr="002A26BE" w:rsidRDefault="00726C2B" w:rsidP="00726C2B">
      <w:pPr>
        <w:spacing w:after="13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2. Задачей менеджмента является: </w:t>
      </w:r>
    </w:p>
    <w:p w:rsidR="00726C2B" w:rsidRPr="002A26BE" w:rsidRDefault="00726C2B" w:rsidP="00726C2B">
      <w:pPr>
        <w:spacing w:after="1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обучение персонала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взаимодействие людей </w:t>
      </w:r>
    </w:p>
    <w:p w:rsidR="00726C2B" w:rsidRPr="002A26BE" w:rsidRDefault="00726C2B" w:rsidP="00726C2B">
      <w:pPr>
        <w:spacing w:after="10"/>
        <w:ind w:left="576" w:right="90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обеспечение результативной и эффективной работы  персонала для достижения целей организации </w:t>
      </w:r>
    </w:p>
    <w:p w:rsidR="00726C2B" w:rsidRPr="002A26BE" w:rsidRDefault="00726C2B" w:rsidP="00726C2B">
      <w:pPr>
        <w:spacing w:after="10"/>
        <w:ind w:left="849" w:right="4"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г) нахождение форм и методов управления рационального использования всех ресурсов организации </w:t>
      </w:r>
    </w:p>
    <w:p w:rsidR="00726C2B" w:rsidRPr="002A26BE" w:rsidRDefault="00726C2B" w:rsidP="00726C2B">
      <w:pPr>
        <w:spacing w:after="14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3.. Укажите хронологически порядок школы менеджмента: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)а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дминистративная школа управления </w:t>
      </w:r>
    </w:p>
    <w:p w:rsidR="00726C2B" w:rsidRPr="002A26BE" w:rsidRDefault="00726C2B" w:rsidP="00726C2B">
      <w:pPr>
        <w:spacing w:after="19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школа научного менеджмента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поведенческая школа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г) школа человеческих отношений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д) количественная школа управления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е) современные подходы к менеджменту </w:t>
      </w:r>
    </w:p>
    <w:p w:rsidR="00726C2B" w:rsidRPr="002A26BE" w:rsidRDefault="00726C2B" w:rsidP="00726C2B">
      <w:pPr>
        <w:spacing w:after="15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4.Особенности современного менеджмента характеризует: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человек рассматривается как один из факторов производства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люди рассматриваются как главный ресурс организации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фирма рассматривается как закрытая система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г) фирма рассматривается как открытая система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д) нацеленность работы организации на достижение результата </w:t>
      </w:r>
    </w:p>
    <w:p w:rsidR="00726C2B" w:rsidRPr="002A26BE" w:rsidRDefault="00726C2B" w:rsidP="00726C2B">
      <w:pPr>
        <w:numPr>
          <w:ilvl w:val="0"/>
          <w:numId w:val="26"/>
        </w:numPr>
        <w:spacing w:after="10" w:line="271" w:lineRule="auto"/>
        <w:ind w:right="185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Что из ниже перечисленного характеризует организацию как открытую систему?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а) взаимодействие с внешней средой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источник энергии (ресурсов) внутри себя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получение ресурсов из внешней среды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г) реагирование на изменение факторов внешней среды </w:t>
      </w:r>
    </w:p>
    <w:p w:rsidR="00726C2B" w:rsidRPr="002A26BE" w:rsidRDefault="00726C2B" w:rsidP="00726C2B">
      <w:pPr>
        <w:numPr>
          <w:ilvl w:val="0"/>
          <w:numId w:val="26"/>
        </w:numPr>
        <w:spacing w:after="14" w:line="271" w:lineRule="auto"/>
        <w:ind w:right="185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Какие из перечисленных организаций относятся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коммерческим? </w:t>
      </w:r>
    </w:p>
    <w:p w:rsidR="00726C2B" w:rsidRPr="002A26BE" w:rsidRDefault="00726C2B" w:rsidP="00726C2B">
      <w:pPr>
        <w:spacing w:after="1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общества с ограниченной ответственностью </w:t>
      </w:r>
    </w:p>
    <w:p w:rsidR="00726C2B" w:rsidRPr="002A26BE" w:rsidRDefault="00726C2B" w:rsidP="00726C2B">
      <w:pPr>
        <w:spacing w:after="17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товарищества на вере </w:t>
      </w:r>
    </w:p>
    <w:p w:rsidR="00726C2B" w:rsidRPr="002A26BE" w:rsidRDefault="00726C2B" w:rsidP="00726C2B">
      <w:pPr>
        <w:spacing w:after="1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фонды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г) акционерные общества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д) общественные организации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е) производственные кооперативы </w:t>
      </w:r>
    </w:p>
    <w:p w:rsidR="00726C2B" w:rsidRPr="002A26BE" w:rsidRDefault="00726C2B" w:rsidP="00726C2B">
      <w:pPr>
        <w:spacing w:after="15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ж) государственные и муниципальные унитарные предприятия. </w:t>
      </w:r>
    </w:p>
    <w:p w:rsidR="00726C2B" w:rsidRPr="002A26BE" w:rsidRDefault="00726C2B" w:rsidP="00726C2B">
      <w:pPr>
        <w:numPr>
          <w:ilvl w:val="0"/>
          <w:numId w:val="27"/>
        </w:numPr>
        <w:spacing w:after="14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Что из перечисленного относится к внутренней среде организации: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структура управления организацией; </w:t>
      </w:r>
    </w:p>
    <w:p w:rsidR="00726C2B" w:rsidRPr="002A26BE" w:rsidRDefault="00726C2B" w:rsidP="00726C2B">
      <w:pPr>
        <w:spacing w:after="1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технический прогресс отрасли;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г) цели организации; </w:t>
      </w:r>
    </w:p>
    <w:p w:rsidR="00726C2B" w:rsidRPr="002A26BE" w:rsidRDefault="00726C2B" w:rsidP="00726C2B">
      <w:pPr>
        <w:spacing w:after="1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д) экономическая политика государства; </w:t>
      </w:r>
    </w:p>
    <w:p w:rsidR="00726C2B" w:rsidRPr="002A26BE" w:rsidRDefault="00726C2B" w:rsidP="00726C2B">
      <w:pPr>
        <w:spacing w:after="15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е) задачи организации. </w:t>
      </w:r>
    </w:p>
    <w:p w:rsidR="00726C2B" w:rsidRPr="002A26BE" w:rsidRDefault="00726C2B" w:rsidP="00726C2B">
      <w:pPr>
        <w:numPr>
          <w:ilvl w:val="0"/>
          <w:numId w:val="27"/>
        </w:numPr>
        <w:spacing w:after="14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Какой из перечисленных факторов относится к внешней среде организации прямого воздействия: </w:t>
      </w:r>
    </w:p>
    <w:p w:rsidR="00726C2B" w:rsidRPr="002A26BE" w:rsidRDefault="00726C2B" w:rsidP="00726C2B">
      <w:pPr>
        <w:spacing w:after="11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потребители </w:t>
      </w:r>
    </w:p>
    <w:p w:rsidR="00726C2B" w:rsidRPr="002A26BE" w:rsidRDefault="00726C2B" w:rsidP="00726C2B">
      <w:pPr>
        <w:spacing w:after="12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рынок </w:t>
      </w:r>
    </w:p>
    <w:p w:rsidR="00726C2B" w:rsidRPr="002A26BE" w:rsidRDefault="00726C2B" w:rsidP="00726C2B">
      <w:pPr>
        <w:spacing w:after="1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конкуренты </w:t>
      </w:r>
    </w:p>
    <w:p w:rsidR="00726C2B" w:rsidRPr="002A26BE" w:rsidRDefault="00726C2B" w:rsidP="00726C2B">
      <w:pPr>
        <w:spacing w:after="1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г) поставщики </w:t>
      </w:r>
    </w:p>
    <w:p w:rsidR="00726C2B" w:rsidRPr="002A26BE" w:rsidRDefault="00726C2B" w:rsidP="00726C2B">
      <w:pPr>
        <w:spacing w:after="12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д) технический прогресс; </w:t>
      </w:r>
    </w:p>
    <w:p w:rsidR="00726C2B" w:rsidRPr="002A26BE" w:rsidRDefault="00726C2B" w:rsidP="00726C2B">
      <w:pPr>
        <w:spacing w:after="0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е) акционеры </w:t>
      </w:r>
    </w:p>
    <w:p w:rsidR="00726C2B" w:rsidRPr="002A26BE" w:rsidRDefault="00726C2B" w:rsidP="00726C2B">
      <w:pPr>
        <w:numPr>
          <w:ilvl w:val="0"/>
          <w:numId w:val="27"/>
        </w:numPr>
        <w:spacing w:after="10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Какие из названных факторов внешней среды организации относятся к факторам косвенного воздействия: </w:t>
      </w:r>
    </w:p>
    <w:p w:rsidR="00726C2B" w:rsidRPr="002A26BE" w:rsidRDefault="00726C2B" w:rsidP="00726C2B">
      <w:pPr>
        <w:spacing w:after="1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политика государства </w:t>
      </w:r>
    </w:p>
    <w:p w:rsidR="00726C2B" w:rsidRPr="002A26BE" w:rsidRDefault="00726C2B" w:rsidP="00726C2B">
      <w:pPr>
        <w:spacing w:after="1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правовая среда </w:t>
      </w:r>
    </w:p>
    <w:p w:rsidR="00726C2B" w:rsidRPr="002A26BE" w:rsidRDefault="00726C2B" w:rsidP="00726C2B">
      <w:pPr>
        <w:spacing w:after="1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инфраструктура </w:t>
      </w:r>
    </w:p>
    <w:p w:rsidR="00726C2B" w:rsidRPr="002A26BE" w:rsidRDefault="00726C2B" w:rsidP="00726C2B">
      <w:pPr>
        <w:spacing w:after="17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г) природно-географические условия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д) финансово-кредитная политика </w:t>
      </w:r>
    </w:p>
    <w:p w:rsidR="00726C2B" w:rsidRPr="002A26BE" w:rsidRDefault="00726C2B" w:rsidP="00726C2B">
      <w:pPr>
        <w:spacing w:after="0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е) торговые предприятия </w:t>
      </w:r>
    </w:p>
    <w:p w:rsidR="00726C2B" w:rsidRPr="002A26BE" w:rsidRDefault="00726C2B" w:rsidP="00726C2B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W w:w="9960" w:type="dxa"/>
        <w:tblInd w:w="-677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00"/>
        <w:gridCol w:w="994"/>
        <w:gridCol w:w="994"/>
        <w:gridCol w:w="998"/>
        <w:gridCol w:w="994"/>
        <w:gridCol w:w="994"/>
        <w:gridCol w:w="994"/>
        <w:gridCol w:w="999"/>
        <w:gridCol w:w="994"/>
        <w:gridCol w:w="999"/>
      </w:tblGrid>
      <w:tr w:rsidR="00726C2B" w:rsidRPr="002A26BE" w:rsidTr="007954DD">
        <w:trPr>
          <w:trHeight w:val="662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</w:tc>
      </w:tr>
      <w:tr w:rsidR="00726C2B" w:rsidRPr="002A26BE" w:rsidTr="007954DD">
        <w:trPr>
          <w:trHeight w:val="668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26C2B" w:rsidRPr="002A26BE" w:rsidRDefault="00726C2B" w:rsidP="00726C2B">
      <w:pPr>
        <w:spacing w:after="218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2A26BE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26BE">
        <w:rPr>
          <w:rFonts w:ascii="Times New Roman" w:hAnsi="Times New Roman" w:cs="Times New Roman"/>
          <w:b/>
          <w:sz w:val="24"/>
          <w:szCs w:val="24"/>
        </w:rPr>
        <w:t xml:space="preserve">ТЕСТ  ТЕКУЩЕГО КОНТРОЛЯ  ПО РАЗДЕЛУ 4 ОСНОВЫ МЕНЕДЖМЕНТА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1.Основная задача маркетинга </w:t>
      </w:r>
      <w:r w:rsidRPr="002A26BE">
        <w:rPr>
          <w:rFonts w:ascii="Times New Roman" w:hAnsi="Times New Roman" w:cs="Times New Roman"/>
          <w:sz w:val="24"/>
          <w:szCs w:val="24"/>
        </w:rPr>
        <w:t xml:space="preserve">- </w:t>
      </w:r>
      <w:r w:rsidRPr="002A26BE">
        <w:rPr>
          <w:rFonts w:ascii="Times New Roman" w:hAnsi="Times New Roman" w:cs="Times New Roman"/>
          <w:b/>
          <w:sz w:val="24"/>
          <w:szCs w:val="24"/>
        </w:rPr>
        <w:t>это:</w:t>
      </w: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numPr>
          <w:ilvl w:val="0"/>
          <w:numId w:val="28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поднять прибыль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управлять сбытом продукции </w:t>
      </w:r>
    </w:p>
    <w:p w:rsidR="00726C2B" w:rsidRPr="002A26BE" w:rsidRDefault="00726C2B" w:rsidP="00726C2B">
      <w:pPr>
        <w:numPr>
          <w:ilvl w:val="0"/>
          <w:numId w:val="28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прогнозировать спрос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2.   </w:t>
      </w:r>
      <w:r w:rsidRPr="002A26BE">
        <w:rPr>
          <w:rFonts w:ascii="Times New Roman" w:hAnsi="Times New Roman" w:cs="Times New Roman"/>
          <w:b/>
          <w:sz w:val="24"/>
          <w:szCs w:val="24"/>
        </w:rPr>
        <w:t>Главное слагаемое успеха предпринимателя - это:</w:t>
      </w: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numPr>
          <w:ilvl w:val="0"/>
          <w:numId w:val="29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начальный капитал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хорошая идея </w:t>
      </w:r>
    </w:p>
    <w:p w:rsidR="00726C2B" w:rsidRPr="002A26BE" w:rsidRDefault="00726C2B" w:rsidP="00726C2B">
      <w:pPr>
        <w:numPr>
          <w:ilvl w:val="0"/>
          <w:numId w:val="29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трудолюбие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3.Бартерные сделки </w:t>
      </w:r>
      <w:r w:rsidRPr="002A26BE">
        <w:rPr>
          <w:rFonts w:ascii="Times New Roman" w:hAnsi="Times New Roman" w:cs="Times New Roman"/>
          <w:sz w:val="24"/>
          <w:szCs w:val="24"/>
        </w:rPr>
        <w:t xml:space="preserve">- </w:t>
      </w:r>
      <w:r w:rsidRPr="002A26BE">
        <w:rPr>
          <w:rFonts w:ascii="Times New Roman" w:hAnsi="Times New Roman" w:cs="Times New Roman"/>
          <w:b/>
          <w:sz w:val="24"/>
          <w:szCs w:val="24"/>
        </w:rPr>
        <w:t>это:</w:t>
      </w: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numPr>
          <w:ilvl w:val="0"/>
          <w:numId w:val="30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способ уйти от налога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взаимо</w:t>
      </w:r>
      <w:proofErr w:type="spellEnd"/>
      <w:r w:rsidR="00FE4F02">
        <w:rPr>
          <w:rFonts w:ascii="Times New Roman" w:hAnsi="Times New Roman" w:cs="Times New Roman"/>
          <w:sz w:val="24"/>
          <w:szCs w:val="24"/>
        </w:rPr>
        <w:t xml:space="preserve"> </w:t>
      </w:r>
      <w:r w:rsidRPr="002A26BE">
        <w:rPr>
          <w:rFonts w:ascii="Times New Roman" w:hAnsi="Times New Roman" w:cs="Times New Roman"/>
          <w:sz w:val="24"/>
          <w:szCs w:val="24"/>
        </w:rPr>
        <w:t xml:space="preserve">сбалансированный обмен товарами </w:t>
      </w:r>
    </w:p>
    <w:p w:rsidR="00726C2B" w:rsidRPr="002A26BE" w:rsidRDefault="00726C2B" w:rsidP="00726C2B">
      <w:pPr>
        <w:numPr>
          <w:ilvl w:val="0"/>
          <w:numId w:val="30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форма оплаты труда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4.Инструментом маркетинга является: </w:t>
      </w:r>
    </w:p>
    <w:p w:rsidR="00726C2B" w:rsidRPr="002A26BE" w:rsidRDefault="00726C2B" w:rsidP="00726C2B">
      <w:pPr>
        <w:numPr>
          <w:ilvl w:val="0"/>
          <w:numId w:val="31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рынок сбыта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качество, ассортимент, цена </w:t>
      </w:r>
    </w:p>
    <w:p w:rsidR="00726C2B" w:rsidRPr="002A26BE" w:rsidRDefault="00726C2B" w:rsidP="00726C2B">
      <w:pPr>
        <w:numPr>
          <w:ilvl w:val="0"/>
          <w:numId w:val="31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средства, оказывающие влияние на рынок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5.   </w:t>
      </w:r>
      <w:r w:rsidRPr="002A26BE">
        <w:rPr>
          <w:rFonts w:ascii="Times New Roman" w:hAnsi="Times New Roman" w:cs="Times New Roman"/>
          <w:b/>
          <w:sz w:val="24"/>
          <w:szCs w:val="24"/>
        </w:rPr>
        <w:t>Маркетинговая смесь - это:</w:t>
      </w: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numPr>
          <w:ilvl w:val="0"/>
          <w:numId w:val="32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разделение рынка на однородные части </w:t>
      </w:r>
    </w:p>
    <w:p w:rsidR="00726C2B" w:rsidRPr="002A26BE" w:rsidRDefault="00726C2B" w:rsidP="00726C2B">
      <w:pPr>
        <w:spacing w:after="161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оптимальное влияние на рынок при меньших затратах </w:t>
      </w:r>
    </w:p>
    <w:p w:rsidR="00726C2B" w:rsidRPr="002A26BE" w:rsidRDefault="00726C2B" w:rsidP="00726C2B">
      <w:pPr>
        <w:numPr>
          <w:ilvl w:val="0"/>
          <w:numId w:val="32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комплекс инструментов маркетинга, оказывающий оптимальное влияние на рынок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6.Целенаправленное, упорядочивающее воздействие  на  процесс  общественного труда </w:t>
      </w:r>
      <w:r w:rsidRPr="002A26BE">
        <w:rPr>
          <w:rFonts w:ascii="Times New Roman" w:hAnsi="Times New Roman" w:cs="Times New Roman"/>
          <w:sz w:val="24"/>
          <w:szCs w:val="24"/>
        </w:rPr>
        <w:t xml:space="preserve">- </w:t>
      </w:r>
      <w:r w:rsidRPr="002A26BE">
        <w:rPr>
          <w:rFonts w:ascii="Times New Roman" w:hAnsi="Times New Roman" w:cs="Times New Roman"/>
          <w:b/>
          <w:sz w:val="24"/>
          <w:szCs w:val="24"/>
        </w:rPr>
        <w:t>это:</w:t>
      </w: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numPr>
          <w:ilvl w:val="0"/>
          <w:numId w:val="33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экономика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управление </w:t>
      </w:r>
    </w:p>
    <w:p w:rsidR="00726C2B" w:rsidRPr="002A26BE" w:rsidRDefault="00726C2B" w:rsidP="00726C2B">
      <w:pPr>
        <w:numPr>
          <w:ilvl w:val="0"/>
          <w:numId w:val="33"/>
        </w:numPr>
        <w:spacing w:after="171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маркетинг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>7.</w:t>
      </w:r>
      <w:proofErr w:type="gramStart"/>
      <w:r w:rsidRPr="002A26BE">
        <w:rPr>
          <w:rFonts w:ascii="Times New Roman" w:hAnsi="Times New Roman" w:cs="Times New Roman"/>
          <w:b/>
          <w:sz w:val="24"/>
          <w:szCs w:val="24"/>
        </w:rPr>
        <w:t>Стратегия</w:t>
      </w:r>
      <w:proofErr w:type="gramEnd"/>
      <w:r w:rsidRPr="002A26BE">
        <w:rPr>
          <w:rFonts w:ascii="Times New Roman" w:hAnsi="Times New Roman" w:cs="Times New Roman"/>
          <w:b/>
          <w:sz w:val="24"/>
          <w:szCs w:val="24"/>
        </w:rPr>
        <w:t xml:space="preserve"> связанная с определением философии бизнеса видением цели, формированием и организации стратегии — это тип стратегии: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ортфельной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деловой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В) функциональной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8.   </w:t>
      </w:r>
      <w:r w:rsidRPr="002A26BE">
        <w:rPr>
          <w:rFonts w:ascii="Times New Roman" w:hAnsi="Times New Roman" w:cs="Times New Roman"/>
          <w:b/>
          <w:sz w:val="24"/>
          <w:szCs w:val="24"/>
        </w:rPr>
        <w:t>Различают системы управления:</w:t>
      </w: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numPr>
          <w:ilvl w:val="0"/>
          <w:numId w:val="34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формальную и неформальную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линейную и функциональную </w:t>
      </w:r>
    </w:p>
    <w:p w:rsidR="00726C2B" w:rsidRPr="002A26BE" w:rsidRDefault="00726C2B" w:rsidP="00726C2B">
      <w:pPr>
        <w:numPr>
          <w:ilvl w:val="0"/>
          <w:numId w:val="34"/>
        </w:numPr>
        <w:spacing w:after="171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функциональную и матричную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>9.Разъяснение требований к работе, координационные механизмы, обще</w:t>
      </w:r>
      <w:r w:rsidR="00FE4F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26BE">
        <w:rPr>
          <w:rFonts w:ascii="Times New Roman" w:hAnsi="Times New Roman" w:cs="Times New Roman"/>
          <w:b/>
          <w:sz w:val="24"/>
          <w:szCs w:val="24"/>
        </w:rPr>
        <w:t>организаторские комплексные цели, система вознаграждений - это методы управления конфликтом:</w:t>
      </w: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межличностные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структурные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10.Маркетинг </w:t>
      </w:r>
      <w:r w:rsidRPr="002A26BE">
        <w:rPr>
          <w:rFonts w:ascii="Times New Roman" w:hAnsi="Times New Roman" w:cs="Times New Roman"/>
          <w:sz w:val="24"/>
          <w:szCs w:val="24"/>
        </w:rPr>
        <w:t xml:space="preserve">- </w:t>
      </w:r>
      <w:r w:rsidRPr="002A26BE">
        <w:rPr>
          <w:rFonts w:ascii="Times New Roman" w:hAnsi="Times New Roman" w:cs="Times New Roman"/>
          <w:b/>
          <w:sz w:val="24"/>
          <w:szCs w:val="24"/>
        </w:rPr>
        <w:t>это:</w:t>
      </w: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сбыт продукции </w:t>
      </w:r>
    </w:p>
    <w:p w:rsidR="00726C2B" w:rsidRPr="002A26BE" w:rsidRDefault="00726C2B" w:rsidP="00726C2B">
      <w:pPr>
        <w:spacing w:after="162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 изучение спорта </w:t>
      </w:r>
    </w:p>
    <w:p w:rsidR="00726C2B" w:rsidRPr="002A26BE" w:rsidRDefault="00726C2B" w:rsidP="00726C2B">
      <w:pPr>
        <w:spacing w:after="118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В) система деятельности, ориентирование на требования рынка</w:t>
      </w:r>
      <w:r w:rsidRPr="002A26B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726C2B" w:rsidRPr="002A26BE" w:rsidRDefault="00726C2B" w:rsidP="00726C2B">
      <w:pPr>
        <w:spacing w:after="256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26BE">
        <w:rPr>
          <w:rFonts w:ascii="Times New Roman" w:hAnsi="Times New Roman" w:cs="Times New Roman"/>
          <w:b/>
          <w:i/>
          <w:sz w:val="24"/>
          <w:szCs w:val="24"/>
        </w:rPr>
        <w:t>Промежуточная аттестация</w:t>
      </w: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EF6C57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ТЕСТ  ИТОГОВОГО КОНТРОЛЯ 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1.Основными функциями управления предприятием является: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1)перспективное и текущее планирование, мотивация, контроль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2)текущее планирование, организация, координирование, контроль             3)планирование, организация, мотивация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контроль и координация 2.Наилучшая форма преодоления конфликта – это: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1)компромисс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2)приспособление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3)игнорирование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3.Техническим нормированием называется: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1)процесс разработки, установления технически обоснованных норм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2)изучение норм выработки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3)процесс наблюдения за качеством выполненных работ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4.Трудоемкость измеряется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1)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рублях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на человека за единицу времени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3) чел/час; чел/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днях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2) га, шт., км за единицу времени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5.Повременная оплата труда зависит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26C2B" w:rsidRPr="002A26BE" w:rsidRDefault="00726C2B" w:rsidP="00726C2B">
      <w:pPr>
        <w:numPr>
          <w:ilvl w:val="0"/>
          <w:numId w:val="35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количества произведенной продукции </w:t>
      </w:r>
    </w:p>
    <w:p w:rsidR="00726C2B" w:rsidRPr="002A26BE" w:rsidRDefault="00726C2B" w:rsidP="00726C2B">
      <w:pPr>
        <w:numPr>
          <w:ilvl w:val="0"/>
          <w:numId w:val="35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расценки </w:t>
      </w:r>
    </w:p>
    <w:p w:rsidR="00726C2B" w:rsidRPr="002A26BE" w:rsidRDefault="00726C2B" w:rsidP="00726C2B">
      <w:pPr>
        <w:numPr>
          <w:ilvl w:val="0"/>
          <w:numId w:val="35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количества отработанного времени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6.Основная заработная плата – это </w:t>
      </w:r>
    </w:p>
    <w:p w:rsidR="00726C2B" w:rsidRPr="002A26BE" w:rsidRDefault="00726C2B" w:rsidP="00726C2B">
      <w:pPr>
        <w:numPr>
          <w:ilvl w:val="0"/>
          <w:numId w:val="36"/>
        </w:numPr>
        <w:spacing w:after="12" w:line="270" w:lineRule="auto"/>
        <w:ind w:right="7" w:firstLine="56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тарифная зарплата, премия и доплаты </w:t>
      </w:r>
    </w:p>
    <w:p w:rsidR="00726C2B" w:rsidRPr="002A26BE" w:rsidRDefault="00726C2B" w:rsidP="00726C2B">
      <w:pPr>
        <w:numPr>
          <w:ilvl w:val="0"/>
          <w:numId w:val="36"/>
        </w:numPr>
        <w:spacing w:after="6" w:line="277" w:lineRule="auto"/>
        <w:ind w:right="7" w:firstLine="56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ежемесячные или ежеквартальные вознаграждения (надбавки) за выслугу лет, стаж работы 3) оплата отпусков 7.Оборотные фонды – это: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1)готовая продукция на складе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2)сырье и  материалы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3)денежные средства на расчетных счетах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8.Прибыль от реализации продукции определяется как разница: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1)выручки от реализации продукции и себестоимости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2)выручки от реализации продукции и суммы амортизационных отчислений 3) себестоимости продукции и налогов </w:t>
      </w:r>
    </w:p>
    <w:p w:rsidR="00726C2B" w:rsidRPr="002A26BE" w:rsidRDefault="00726C2B" w:rsidP="00726C2B">
      <w:pPr>
        <w:spacing w:after="374" w:line="259" w:lineRule="auto"/>
        <w:ind w:left="58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9.Укажите элементы внешней среды организации: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1)уровень разделения труда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2)потребители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3)кадровый состав организации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10.Управленческая роль, которая стимулирует подчиненных на достижение цели, принадлежит: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1)предпринимателю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2)распространителю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3)лидеру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11.Как называется такой тип конфликта, в ходе которого происходит столкновение людей с разными целями? </w:t>
      </w:r>
    </w:p>
    <w:p w:rsidR="00726C2B" w:rsidRPr="002A26BE" w:rsidRDefault="00726C2B" w:rsidP="00726C2B">
      <w:pPr>
        <w:numPr>
          <w:ilvl w:val="0"/>
          <w:numId w:val="37"/>
        </w:numPr>
        <w:spacing w:after="12" w:line="27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межгрупповой </w:t>
      </w:r>
    </w:p>
    <w:p w:rsidR="00726C2B" w:rsidRPr="002A26BE" w:rsidRDefault="00726C2B" w:rsidP="00726C2B">
      <w:pPr>
        <w:numPr>
          <w:ilvl w:val="0"/>
          <w:numId w:val="37"/>
        </w:numPr>
        <w:spacing w:after="12" w:line="27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внутригрупповой </w:t>
      </w:r>
    </w:p>
    <w:p w:rsidR="00726C2B" w:rsidRPr="002A26BE" w:rsidRDefault="00726C2B" w:rsidP="00726C2B">
      <w:pPr>
        <w:numPr>
          <w:ilvl w:val="0"/>
          <w:numId w:val="37"/>
        </w:numPr>
        <w:spacing w:after="12" w:line="27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межличностный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12.К основным фондам относятся: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1) здания и сооружения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2)сырьё и материалы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3)топливо и энергия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13.Первоначальная (или балансовая) стоимость основных фондов – это: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1)стоимость основных фондов на начало года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2)цена приобретения плюс затраты на доставку и монтаж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3)стоимость исправных машин и механизмов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14.Денежные средства, готовая продукция – это: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1)оборотные средства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2)оборотные фонды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3) фонды обращения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15.Норма выработки – это количество: </w:t>
      </w:r>
    </w:p>
    <w:p w:rsidR="00726C2B" w:rsidRPr="002A26BE" w:rsidRDefault="00726C2B" w:rsidP="00726C2B">
      <w:pPr>
        <w:numPr>
          <w:ilvl w:val="0"/>
          <w:numId w:val="38"/>
        </w:numPr>
        <w:spacing w:after="12" w:line="270" w:lineRule="auto"/>
        <w:ind w:right="1476" w:hanging="360"/>
        <w:rPr>
          <w:rFonts w:ascii="Times New Roman" w:hAnsi="Times New Roman" w:cs="Times New Roman"/>
          <w:sz w:val="24"/>
          <w:szCs w:val="24"/>
        </w:rPr>
      </w:pPr>
      <w:proofErr w:type="gramStart"/>
      <w:r w:rsidRPr="002A26BE">
        <w:rPr>
          <w:rFonts w:ascii="Times New Roman" w:hAnsi="Times New Roman" w:cs="Times New Roman"/>
          <w:sz w:val="24"/>
          <w:szCs w:val="24"/>
        </w:rPr>
        <w:t xml:space="preserve">времени, затраченное на производство единицы продукции </w:t>
      </w:r>
      <w:proofErr w:type="gramEnd"/>
    </w:p>
    <w:p w:rsidR="00726C2B" w:rsidRPr="002A26BE" w:rsidRDefault="00726C2B" w:rsidP="00726C2B">
      <w:pPr>
        <w:numPr>
          <w:ilvl w:val="0"/>
          <w:numId w:val="38"/>
        </w:numPr>
        <w:spacing w:after="12" w:line="270" w:lineRule="auto"/>
        <w:ind w:right="1476" w:hanging="360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продукция, производимая в единицу времени 3)</w:t>
      </w:r>
      <w:r w:rsidRPr="002A26BE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2A26BE">
        <w:rPr>
          <w:rFonts w:ascii="Times New Roman" w:hAnsi="Times New Roman" w:cs="Times New Roman"/>
          <w:sz w:val="24"/>
          <w:szCs w:val="24"/>
        </w:rPr>
        <w:t xml:space="preserve">сырья,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израсходованное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на единицу продукции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16.Тарифный коэффициент показывает: </w:t>
      </w:r>
    </w:p>
    <w:p w:rsidR="00726C2B" w:rsidRPr="002A26BE" w:rsidRDefault="00726C2B" w:rsidP="00726C2B">
      <w:pPr>
        <w:numPr>
          <w:ilvl w:val="0"/>
          <w:numId w:val="39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интенсивность труда </w:t>
      </w:r>
    </w:p>
    <w:p w:rsidR="00726C2B" w:rsidRPr="002A26BE" w:rsidRDefault="00726C2B" w:rsidP="00726C2B">
      <w:pPr>
        <w:numPr>
          <w:ilvl w:val="0"/>
          <w:numId w:val="39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производительность труда </w:t>
      </w:r>
    </w:p>
    <w:p w:rsidR="00726C2B" w:rsidRPr="002A26BE" w:rsidRDefault="00726C2B" w:rsidP="00726C2B">
      <w:pPr>
        <w:numPr>
          <w:ilvl w:val="0"/>
          <w:numId w:val="39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квалификацию труда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17.Выделите преимущества линейных структур: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1)четкая система взаимных связей </w:t>
      </w:r>
    </w:p>
    <w:p w:rsidR="00726C2B" w:rsidRPr="002A26BE" w:rsidRDefault="00726C2B" w:rsidP="00726C2B">
      <w:pPr>
        <w:spacing w:after="12" w:line="270" w:lineRule="auto"/>
        <w:ind w:left="-5" w:right="2218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2)возможность использования опытных специалистов             3)тенденция чрезмерной централизации управления 18.К основным средствам относится: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1)здания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2)топливо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3)сырье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19.Отсутствие согласия между двумя и более сторонами – это: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1)  делегирование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2)конфликт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3)стресс </w:t>
      </w:r>
    </w:p>
    <w:p w:rsidR="00726C2B" w:rsidRPr="002A26BE" w:rsidRDefault="00726C2B" w:rsidP="00726C2B">
      <w:pPr>
        <w:spacing w:after="12" w:line="270" w:lineRule="auto"/>
        <w:ind w:left="551" w:right="2311" w:hanging="56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20.Остаточная стоимость основных фондов – это:  1)балансовая стоимость за минусом износа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2)стоимость основных фондов на начало года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3) стоимость основных фондов на конец года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21.Дополнительная заработная плата – это </w:t>
      </w:r>
    </w:p>
    <w:p w:rsidR="00726C2B" w:rsidRPr="002A26BE" w:rsidRDefault="00726C2B" w:rsidP="00726C2B">
      <w:pPr>
        <w:numPr>
          <w:ilvl w:val="0"/>
          <w:numId w:val="40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доплаты за работу в ночное время </w:t>
      </w:r>
    </w:p>
    <w:p w:rsidR="00726C2B" w:rsidRPr="002A26BE" w:rsidRDefault="00726C2B" w:rsidP="00726C2B">
      <w:pPr>
        <w:numPr>
          <w:ilvl w:val="0"/>
          <w:numId w:val="40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доплаты за работу во вредных или опасных условиях и на тяжелых работах </w:t>
      </w:r>
    </w:p>
    <w:p w:rsidR="00726C2B" w:rsidRPr="002A26BE" w:rsidRDefault="00726C2B" w:rsidP="00726C2B">
      <w:pPr>
        <w:numPr>
          <w:ilvl w:val="0"/>
          <w:numId w:val="40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оплата очередных и дополнительных отпусков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22.Выручка от реализации продукции – это денежные средства: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1)поступающие за реализацию продукции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2)за имущество, сданное в аренду </w:t>
      </w:r>
    </w:p>
    <w:p w:rsidR="00726C2B" w:rsidRPr="002A26BE" w:rsidRDefault="00726C2B" w:rsidP="00726C2B">
      <w:pPr>
        <w:spacing w:after="12" w:line="270" w:lineRule="auto"/>
        <w:ind w:left="-15" w:right="2670" w:firstLine="56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3)поступления из бюджета 23.Одним из основных факторов мотивации труда является: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 1)рабочая среда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 2)интерес к работе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 3)заработная плата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24.Оборотные производственные фонды: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1)полностью переносят свою стоимость на стоимость готовой продукции </w:t>
      </w:r>
    </w:p>
    <w:p w:rsidR="00726C2B" w:rsidRPr="002A26BE" w:rsidRDefault="00726C2B" w:rsidP="00726C2B">
      <w:pPr>
        <w:spacing w:after="12" w:line="270" w:lineRule="auto"/>
        <w:ind w:left="-5" w:right="106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2)не переносят свою стоимость на стоимость готовой продукции             3)обеспечивают непрерывный процесс производства 25.Балансовая прибыль – это: </w:t>
      </w:r>
    </w:p>
    <w:p w:rsidR="00726C2B" w:rsidRPr="002A26BE" w:rsidRDefault="00726C2B" w:rsidP="00726C2B">
      <w:pPr>
        <w:numPr>
          <w:ilvl w:val="0"/>
          <w:numId w:val="41"/>
        </w:numPr>
        <w:spacing w:after="12" w:line="27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прибыль, не облагаемая налогом </w:t>
      </w:r>
    </w:p>
    <w:p w:rsidR="00726C2B" w:rsidRPr="002A26BE" w:rsidRDefault="00726C2B" w:rsidP="00726C2B">
      <w:pPr>
        <w:numPr>
          <w:ilvl w:val="0"/>
          <w:numId w:val="41"/>
        </w:numPr>
        <w:spacing w:after="12" w:line="27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общая или валовая прибыль предприятия </w:t>
      </w:r>
    </w:p>
    <w:p w:rsidR="00726C2B" w:rsidRPr="002A26BE" w:rsidRDefault="00726C2B" w:rsidP="00726C2B">
      <w:pPr>
        <w:numPr>
          <w:ilvl w:val="0"/>
          <w:numId w:val="41"/>
        </w:numPr>
        <w:spacing w:after="12" w:line="27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прибыль, поступающая в распоряжение предприятия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26.При начислении амортизации используется стоимость: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1)первоначальная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2)восстановительная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3)остаточная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27.Сдельная заработная плата зависит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1)количества отработанного времени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2) дневной тарифной ставки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          3)расценки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28.Не облагается налогом на доходы физических лиц: </w:t>
      </w:r>
    </w:p>
    <w:p w:rsidR="00726C2B" w:rsidRPr="002A26BE" w:rsidRDefault="00726C2B" w:rsidP="00726C2B">
      <w:pPr>
        <w:numPr>
          <w:ilvl w:val="0"/>
          <w:numId w:val="42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заработная плата </w:t>
      </w:r>
    </w:p>
    <w:p w:rsidR="00726C2B" w:rsidRPr="002A26BE" w:rsidRDefault="00726C2B" w:rsidP="00726C2B">
      <w:pPr>
        <w:numPr>
          <w:ilvl w:val="0"/>
          <w:numId w:val="42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премии </w:t>
      </w:r>
    </w:p>
    <w:p w:rsidR="00726C2B" w:rsidRPr="002A26BE" w:rsidRDefault="00726C2B" w:rsidP="00726C2B">
      <w:pPr>
        <w:numPr>
          <w:ilvl w:val="0"/>
          <w:numId w:val="42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стипендия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29.Наиболее полно раскрывает содержание менеджмента в качестве процесса: </w:t>
      </w:r>
    </w:p>
    <w:p w:rsidR="00726C2B" w:rsidRPr="002A26BE" w:rsidRDefault="00726C2B" w:rsidP="00726C2B">
      <w:pPr>
        <w:numPr>
          <w:ilvl w:val="0"/>
          <w:numId w:val="43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менеджмент – деятельность группы людей, соединяющих свои усилия для общих целей </w:t>
      </w:r>
    </w:p>
    <w:p w:rsidR="00726C2B" w:rsidRPr="002A26BE" w:rsidRDefault="00726C2B" w:rsidP="00726C2B">
      <w:pPr>
        <w:numPr>
          <w:ilvl w:val="0"/>
          <w:numId w:val="43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менеджмент – умение добиваться поставленных целей, используя труд, интеллект, мотивы других людей </w:t>
      </w:r>
    </w:p>
    <w:p w:rsidR="00726C2B" w:rsidRPr="002A26BE" w:rsidRDefault="00726C2B" w:rsidP="00726C2B">
      <w:pPr>
        <w:numPr>
          <w:ilvl w:val="0"/>
          <w:numId w:val="43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менеджмент-это выполнение функций планирования, организации, мотивации, контроля и координации, необходимых для того, что бы сформулировать и достичь целей организации </w:t>
      </w:r>
    </w:p>
    <w:p w:rsidR="00726C2B" w:rsidRPr="002A26BE" w:rsidRDefault="00726C2B" w:rsidP="00EF6C57">
      <w:pPr>
        <w:spacing w:after="266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26BE">
        <w:rPr>
          <w:rFonts w:ascii="Times New Roman" w:hAnsi="Times New Roman" w:cs="Times New Roman"/>
          <w:b/>
          <w:sz w:val="24"/>
          <w:szCs w:val="24"/>
        </w:rPr>
        <w:t xml:space="preserve">Практические  задания по темам для промежуточной аттестации: </w:t>
      </w:r>
    </w:p>
    <w:p w:rsidR="00726C2B" w:rsidRPr="002A26BE" w:rsidRDefault="00726C2B" w:rsidP="00726C2B">
      <w:pPr>
        <w:spacing w:after="0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Условия </w:t>
      </w:r>
    </w:p>
    <w:p w:rsidR="00726C2B" w:rsidRPr="002A26BE" w:rsidRDefault="00726C2B" w:rsidP="00726C2B">
      <w:pPr>
        <w:numPr>
          <w:ilvl w:val="0"/>
          <w:numId w:val="44"/>
        </w:numPr>
        <w:spacing w:after="11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Место (время) выполнения задания: учебный кабинет экономических дисциплин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F4938" w:rsidRPr="002A26BE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FF4938" w:rsidRPr="002A26BE">
        <w:rPr>
          <w:rFonts w:ascii="Times New Roman" w:hAnsi="Times New Roman" w:cs="Times New Roman"/>
          <w:b/>
          <w:sz w:val="24"/>
          <w:szCs w:val="24"/>
        </w:rPr>
        <w:t xml:space="preserve">ыполнения задания </w:t>
      </w:r>
      <w:r w:rsidR="00FF4938"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numPr>
          <w:ilvl w:val="0"/>
          <w:numId w:val="44"/>
        </w:numPr>
        <w:spacing w:after="14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Максимальн</w:t>
      </w:r>
      <w:r w:rsidR="00DC647B" w:rsidRPr="002A26BE">
        <w:rPr>
          <w:rFonts w:ascii="Times New Roman" w:hAnsi="Times New Roman" w:cs="Times New Roman"/>
          <w:sz w:val="24"/>
          <w:szCs w:val="24"/>
        </w:rPr>
        <w:t>ое время выполнения задания: 2</w:t>
      </w:r>
      <w:r w:rsidRPr="002A26BE">
        <w:rPr>
          <w:rFonts w:ascii="Times New Roman" w:hAnsi="Times New Roman" w:cs="Times New Roman"/>
          <w:sz w:val="24"/>
          <w:szCs w:val="24"/>
        </w:rPr>
        <w:t xml:space="preserve"> часа.  </w:t>
      </w:r>
    </w:p>
    <w:p w:rsidR="00726C2B" w:rsidRPr="002A26BE" w:rsidRDefault="00726C2B" w:rsidP="00726C2B">
      <w:pPr>
        <w:numPr>
          <w:ilvl w:val="0"/>
          <w:numId w:val="44"/>
        </w:numPr>
        <w:spacing w:after="10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Вы можете воспользоваться конспектами лекций</w:t>
      </w:r>
      <w:r w:rsidRPr="002A26B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2A26BE">
        <w:rPr>
          <w:rFonts w:ascii="Times New Roman" w:hAnsi="Times New Roman" w:cs="Times New Roman"/>
          <w:sz w:val="24"/>
          <w:szCs w:val="24"/>
        </w:rPr>
        <w:t xml:space="preserve">нормативными документами и учебной литературой.  </w:t>
      </w:r>
    </w:p>
    <w:p w:rsidR="00DC647B" w:rsidRPr="002A26BE" w:rsidRDefault="00726C2B" w:rsidP="00EF6C57">
      <w:pPr>
        <w:numPr>
          <w:ilvl w:val="0"/>
          <w:numId w:val="44"/>
        </w:numPr>
        <w:spacing w:after="0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Оформить отчет по выполнению задания. </w:t>
      </w:r>
    </w:p>
    <w:p w:rsidR="00726C2B" w:rsidRPr="002A26BE" w:rsidRDefault="00726C2B" w:rsidP="00DC647B">
      <w:pPr>
        <w:spacing w:after="0" w:line="271" w:lineRule="auto"/>
        <w:ind w:left="283" w:right="4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  <w:r w:rsidRPr="002A26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C647B" w:rsidRPr="006A6D12" w:rsidRDefault="00726C2B" w:rsidP="006A6D12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  <w:r w:rsidR="00DC647B" w:rsidRPr="002A26BE">
        <w:rPr>
          <w:rFonts w:ascii="Times New Roman" w:hAnsi="Times New Roman" w:cs="Times New Roman"/>
          <w:b/>
          <w:sz w:val="24"/>
          <w:szCs w:val="24"/>
        </w:rPr>
        <w:t>Итоговая аттестация в форме экзамена.</w:t>
      </w:r>
    </w:p>
    <w:p w:rsidR="00DC647B" w:rsidRPr="002A26BE" w:rsidRDefault="00DC647B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Вопросы для экзамена: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1. Понятие и структура экономики. Система экономических наук.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2. Износ и воспроизводство основных средств.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3. Виды потребностей и факторы производства.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4. Себестоимость продукции: понятие, виды, пути снижения.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5. Собственность: понятие, субъекты и объекты, роль в экономике, виды.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6. Экономическая сущность, состав и структура основных средств.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7. Рыночная экономика: понятие, черты, основные принципы.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8. Рентабельность: понятие, показатели, пути повышения.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9. Понятие заработной платы, ее формы и системы.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10.Маркетинг: понятие, цели и принципы.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11.Плановая экономическая система: понятие, основные черты.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12.Специализация сельскохозяйственного производства.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 13.Инфляция: сущность, виды, причины и последствия. Измерение инфляции.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14.Менеджмент: понятие функции.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15.Государственный бюджет: понятие, доходы и расходы. Проблема бюджетного дефицита и государственного долга.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16.Производительность труда: понятие, показатели, пути повышения.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17.Кредит: необходимость, сущность и основные формы.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18.Механизмы ценообразования на продукцию, услуги.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19.Прибыль организации: понятие, виды, источники роста.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20.Экономическая сущность, состав и структура оборотных средств.</w:t>
      </w:r>
    </w:p>
    <w:p w:rsidR="002A26BE" w:rsidRPr="002A26BE" w:rsidRDefault="002A26BE" w:rsidP="002A26BE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A26BE" w:rsidRPr="002A26BE" w:rsidRDefault="002A26BE" w:rsidP="002A26BE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>Список использованной литературы</w:t>
      </w:r>
    </w:p>
    <w:p w:rsidR="002A26BE" w:rsidRPr="002A26BE" w:rsidRDefault="002A26BE" w:rsidP="002A26BE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A26BE" w:rsidRPr="002A26BE" w:rsidRDefault="002A26BE" w:rsidP="002A26BE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>1.Жабина, С. Б. Основы экономики, менеджмента и маркетинга в общественном питании [Электронный ресурс]</w:t>
      </w:r>
      <w:proofErr w:type="gramStart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 xml:space="preserve"> учебник / С. Б. </w:t>
      </w:r>
      <w:proofErr w:type="spellStart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>Жабина</w:t>
      </w:r>
      <w:proofErr w:type="spellEnd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 xml:space="preserve">, О. М. </w:t>
      </w:r>
      <w:proofErr w:type="spellStart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>Бурдюгова</w:t>
      </w:r>
      <w:proofErr w:type="spellEnd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>, А. В. Колесова. – 3-е изд., стер. – Москва</w:t>
      </w:r>
      <w:proofErr w:type="gramStart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 xml:space="preserve"> Академия, 2015. – 336 с. - Режим доступа: </w:t>
      </w:r>
      <w:hyperlink r:id="rId33" w:history="1">
        <w:r w:rsidRPr="002A26BE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http://www.academia-moscow.ru/reader/?id=168118</w:t>
        </w:r>
      </w:hyperlink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A26BE" w:rsidRPr="002A26BE" w:rsidRDefault="002A26BE" w:rsidP="002A26BE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>2. Косьмин, А. Д. Менеджмент [Электронный ресурс]</w:t>
      </w:r>
      <w:proofErr w:type="gramStart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 xml:space="preserve"> учебник / А. Д. Косьмин. – Москва </w:t>
      </w:r>
      <w:proofErr w:type="gramStart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>:А</w:t>
      </w:r>
      <w:proofErr w:type="gramEnd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 xml:space="preserve">кадемия, 2014. – 208 с. – Режим доступа: </w:t>
      </w:r>
      <w:hyperlink r:id="rId34" w:history="1">
        <w:r w:rsidRPr="002A26BE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http://www.academia-moscow.ru/reader/?id=106719</w:t>
        </w:r>
      </w:hyperlink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A26BE" w:rsidRPr="002A26BE" w:rsidRDefault="002A26BE" w:rsidP="002A26BE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 xml:space="preserve">3. </w:t>
      </w:r>
      <w:proofErr w:type="spellStart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>Барышев</w:t>
      </w:r>
      <w:proofErr w:type="spellEnd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 xml:space="preserve"> А. Ф. Маркетинг [Электронный ресурс]</w:t>
      </w:r>
      <w:proofErr w:type="gramStart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 xml:space="preserve"> учебник / А. Ф. </w:t>
      </w:r>
      <w:proofErr w:type="spellStart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>Барышев</w:t>
      </w:r>
      <w:proofErr w:type="spellEnd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>. - 11-е изд., стер. – Москва</w:t>
      </w:r>
      <w:proofErr w:type="gramStart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 xml:space="preserve"> Академия, 2014. - 224 с. - Режим доступа: </w:t>
      </w:r>
      <w:hyperlink r:id="rId35" w:history="1">
        <w:r w:rsidRPr="002A26BE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http://www.academia-moscow.ru/reader/?id=53867</w:t>
        </w:r>
      </w:hyperlink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A26BE" w:rsidRPr="002A26BE" w:rsidRDefault="002A26BE" w:rsidP="002A26BE">
      <w:pPr>
        <w:ind w:left="360"/>
        <w:contextualSpacing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2A26BE" w:rsidRPr="002A26BE" w:rsidRDefault="002A26BE" w:rsidP="002A26BE">
      <w:pPr>
        <w:ind w:left="360" w:firstLine="34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2A26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3.2.2. Дополнительные источники </w:t>
      </w:r>
    </w:p>
    <w:p w:rsidR="002A26BE" w:rsidRPr="002A26BE" w:rsidRDefault="002A26BE" w:rsidP="002A26BE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1.Драчева, Е. Л. Менеджмент [Электронный ресурс]</w:t>
      </w:r>
      <w:proofErr w:type="gramStart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:</w:t>
      </w:r>
      <w:proofErr w:type="gramEnd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учебник / Е. Л. Драчева. - 15-е изд., стер. - Москва</w:t>
      </w:r>
      <w:proofErr w:type="gramStart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:</w:t>
      </w:r>
      <w:proofErr w:type="gramEnd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Академия, 2014. - 304 с. - Режим доступа: </w:t>
      </w:r>
      <w:hyperlink r:id="rId36" w:history="1">
        <w:r w:rsidRPr="002A26BE">
          <w:rPr>
            <w:rFonts w:ascii="Times New Roman" w:eastAsia="MS Mincho" w:hAnsi="Times New Roman" w:cs="Times New Roman"/>
            <w:bCs/>
            <w:color w:val="0000FF"/>
            <w:spacing w:val="-1"/>
            <w:sz w:val="24"/>
            <w:szCs w:val="24"/>
            <w:u w:val="single"/>
            <w:lang w:eastAsia="ja-JP"/>
          </w:rPr>
          <w:t>http://www.academia-moscow.ru/reader/?id=94535</w:t>
        </w:r>
      </w:hyperlink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.</w:t>
      </w:r>
    </w:p>
    <w:p w:rsidR="002A26BE" w:rsidRPr="002A26BE" w:rsidRDefault="002A26BE" w:rsidP="002A26BE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2. Шевелёва, С. А. Основы экономики и бизнеса [Электронный ресурс] / С. А. Шевелёва, В.Е. Стогов. - 4-е изд., </w:t>
      </w:r>
      <w:proofErr w:type="spellStart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перераб</w:t>
      </w:r>
      <w:proofErr w:type="spellEnd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. и доп. – Москва </w:t>
      </w:r>
      <w:proofErr w:type="gramStart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:</w:t>
      </w:r>
      <w:proofErr w:type="spellStart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Ю</w:t>
      </w:r>
      <w:proofErr w:type="gramEnd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нити</w:t>
      </w:r>
      <w:proofErr w:type="spellEnd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-Дана, 2011. - 432 с. – Режим доступа: </w:t>
      </w:r>
      <w:hyperlink r:id="rId37" w:history="1">
        <w:r w:rsidRPr="002A26BE">
          <w:rPr>
            <w:rFonts w:ascii="Times New Roman" w:eastAsia="MS Mincho" w:hAnsi="Times New Roman" w:cs="Times New Roman"/>
            <w:bCs/>
            <w:color w:val="0000FF"/>
            <w:spacing w:val="-1"/>
            <w:sz w:val="24"/>
            <w:szCs w:val="24"/>
            <w:u w:val="single"/>
            <w:lang w:eastAsia="ja-JP"/>
          </w:rPr>
          <w:t>http://biblioclub.ru/index.php?page=book&amp;id=117701</w:t>
        </w:r>
      </w:hyperlink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.</w:t>
      </w:r>
    </w:p>
    <w:p w:rsidR="002A26BE" w:rsidRPr="002A26BE" w:rsidRDefault="002A26BE" w:rsidP="002A26BE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3. </w:t>
      </w:r>
      <w:proofErr w:type="spellStart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Алексунин</w:t>
      </w:r>
      <w:proofErr w:type="spellEnd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, В. А. Маркетинг [Электронный ресурс]</w:t>
      </w:r>
      <w:proofErr w:type="gramStart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:</w:t>
      </w:r>
      <w:proofErr w:type="gramEnd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учебник / В. А. </w:t>
      </w:r>
      <w:proofErr w:type="spellStart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Алексунин</w:t>
      </w:r>
      <w:proofErr w:type="spellEnd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. – Москва: Дашков и</w:t>
      </w:r>
      <w:proofErr w:type="gramStart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К</w:t>
      </w:r>
      <w:proofErr w:type="gramEnd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, 2014. — 200 с. — Режим доступа: </w:t>
      </w:r>
      <w:hyperlink r:id="rId38" w:history="1">
        <w:r w:rsidRPr="002A26BE">
          <w:rPr>
            <w:rFonts w:ascii="Times New Roman" w:eastAsia="MS Mincho" w:hAnsi="Times New Roman" w:cs="Times New Roman"/>
            <w:bCs/>
            <w:color w:val="0000FF"/>
            <w:spacing w:val="-1"/>
            <w:sz w:val="24"/>
            <w:szCs w:val="24"/>
            <w:u w:val="single"/>
            <w:lang w:eastAsia="ja-JP"/>
          </w:rPr>
          <w:t>http://e.lanbook.com/books/element.php?pl1_id=70538</w:t>
        </w:r>
      </w:hyperlink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.</w:t>
      </w:r>
    </w:p>
    <w:p w:rsidR="002A26BE" w:rsidRPr="002A26BE" w:rsidRDefault="002A26BE" w:rsidP="002A26BE">
      <w:pPr>
        <w:rPr>
          <w:rFonts w:ascii="Times New Roman" w:hAnsi="Times New Roman" w:cs="Times New Roman"/>
          <w:sz w:val="24"/>
          <w:szCs w:val="24"/>
        </w:rPr>
      </w:pPr>
    </w:p>
    <w:sectPr w:rsidR="002A26BE" w:rsidRPr="002A26BE" w:rsidSect="00FD2B50">
      <w:headerReference w:type="even" r:id="rId39"/>
      <w:headerReference w:type="default" r:id="rId40"/>
      <w:headerReference w:type="first" r:id="rId41"/>
      <w:pgSz w:w="11904" w:h="16838"/>
      <w:pgMar w:top="996" w:right="843" w:bottom="1160" w:left="1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A8C" w:rsidRDefault="00284A8C" w:rsidP="00726C2B">
      <w:pPr>
        <w:spacing w:after="0" w:line="240" w:lineRule="auto"/>
      </w:pPr>
      <w:r>
        <w:separator/>
      </w:r>
    </w:p>
  </w:endnote>
  <w:endnote w:type="continuationSeparator" w:id="0">
    <w:p w:rsidR="00284A8C" w:rsidRDefault="00284A8C" w:rsidP="00726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A8C" w:rsidRDefault="00284A8C" w:rsidP="00726C2B">
      <w:pPr>
        <w:spacing w:after="0" w:line="240" w:lineRule="auto"/>
      </w:pPr>
      <w:r>
        <w:separator/>
      </w:r>
    </w:p>
  </w:footnote>
  <w:footnote w:type="continuationSeparator" w:id="0">
    <w:p w:rsidR="00284A8C" w:rsidRDefault="00284A8C" w:rsidP="00726C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A8C" w:rsidRDefault="00284A8C">
    <w:pPr>
      <w:spacing w:after="160" w:line="259" w:lineRule="auto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A8C" w:rsidRDefault="00284A8C">
    <w:pPr>
      <w:spacing w:after="160" w:line="259" w:lineRule="auto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A8C" w:rsidRDefault="00284A8C">
    <w:pPr>
      <w:spacing w:after="160" w:line="259" w:lineRule="auto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A8C" w:rsidRDefault="00284A8C">
    <w:pPr>
      <w:spacing w:after="160" w:line="259" w:lineRule="auto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A8C" w:rsidRDefault="00284A8C">
    <w:pPr>
      <w:spacing w:after="160" w:line="259" w:lineRule="auto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A8C" w:rsidRDefault="00284A8C">
    <w:pPr>
      <w:spacing w:after="160" w:line="259" w:lineRule="auto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A8C" w:rsidRDefault="00284A8C">
    <w:pPr>
      <w:spacing w:after="160" w:line="259" w:lineRule="auto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A8C" w:rsidRDefault="00284A8C">
    <w:pPr>
      <w:spacing w:after="160" w:line="259" w:lineRule="auto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A8C" w:rsidRDefault="00284A8C">
    <w:pPr>
      <w:spacing w:after="136" w:line="259" w:lineRule="auto"/>
      <w:ind w:left="2"/>
      <w:jc w:val="center"/>
    </w:pPr>
    <w:r>
      <w:t xml:space="preserve"> </w:t>
    </w:r>
  </w:p>
  <w:p w:rsidR="00284A8C" w:rsidRDefault="00284A8C">
    <w:pPr>
      <w:spacing w:after="137" w:line="259" w:lineRule="auto"/>
      <w:ind w:right="483"/>
      <w:jc w:val="right"/>
    </w:pPr>
    <w:r>
      <w:t xml:space="preserve"> </w:t>
    </w:r>
  </w:p>
  <w:p w:rsidR="00284A8C" w:rsidRDefault="00284A8C">
    <w:pPr>
      <w:spacing w:after="141" w:line="259" w:lineRule="auto"/>
      <w:ind w:right="243"/>
      <w:jc w:val="right"/>
    </w:pPr>
    <w:r>
      <w:t xml:space="preserve"> </w:t>
    </w:r>
  </w:p>
  <w:p w:rsidR="00284A8C" w:rsidRDefault="00284A8C">
    <w:pPr>
      <w:spacing w:after="0" w:line="259" w:lineRule="auto"/>
    </w:pPr>
    <w:r>
      <w:rPr>
        <w:rFonts w:ascii="Calibri" w:eastAsia="Calibri" w:hAnsi="Calibri" w:cs="Calibri"/>
        <w:b/>
      </w:rPr>
      <w:t xml:space="preserve"> </w: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A8C" w:rsidRDefault="00284A8C">
    <w:pPr>
      <w:spacing w:after="186" w:line="259" w:lineRule="auto"/>
      <w:ind w:right="2"/>
      <w:jc w:val="center"/>
    </w:pPr>
    <w:r>
      <w:t xml:space="preserve">МИНИСТЕРСТВО ОБРАЗОВАНИЯ САРАТОВСКОЙ ОБЛАСТИ </w:t>
    </w:r>
  </w:p>
  <w:p w:rsidR="00284A8C" w:rsidRDefault="00284A8C">
    <w:pPr>
      <w:spacing w:after="136" w:line="259" w:lineRule="auto"/>
      <w:ind w:left="2"/>
      <w:jc w:val="center"/>
    </w:pPr>
    <w:r>
      <w:t xml:space="preserve">ГОСУДАРСТВЕННОЕ АВТОНОМНОЕ ПРОФЕССИОНАЛЬНОЕ </w:t>
    </w:r>
  </w:p>
  <w:p w:rsidR="00284A8C" w:rsidRDefault="00284A8C">
    <w:pPr>
      <w:spacing w:after="137" w:line="259" w:lineRule="auto"/>
      <w:ind w:right="483"/>
      <w:jc w:val="right"/>
    </w:pPr>
    <w:r>
      <w:t xml:space="preserve"> </w:t>
    </w:r>
  </w:p>
  <w:p w:rsidR="00284A8C" w:rsidRDefault="00284A8C">
    <w:pPr>
      <w:spacing w:after="141" w:line="259" w:lineRule="auto"/>
      <w:ind w:right="243"/>
      <w:jc w:val="right"/>
    </w:pPr>
    <w:r>
      <w:t xml:space="preserve"> </w:t>
    </w:r>
  </w:p>
  <w:p w:rsidR="00284A8C" w:rsidRDefault="00284A8C">
    <w:pPr>
      <w:spacing w:after="0" w:line="259" w:lineRule="auto"/>
    </w:pPr>
    <w:r>
      <w:rPr>
        <w:rFonts w:ascii="Calibri" w:eastAsia="Calibri" w:hAnsi="Calibri" w:cs="Calibri"/>
        <w:b/>
      </w:rPr>
      <w:t xml:space="preserve"> </w: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A8C" w:rsidRDefault="00284A8C">
    <w:pPr>
      <w:spacing w:after="160" w:line="259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A8C" w:rsidRDefault="00284A8C">
    <w:pPr>
      <w:spacing w:after="160" w:line="259" w:lineRule="auto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A8C" w:rsidRDefault="00284A8C">
    <w:pPr>
      <w:spacing w:after="160" w:line="259" w:lineRule="auto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A8C" w:rsidRDefault="00284A8C">
    <w:pPr>
      <w:spacing w:after="160" w:line="259" w:lineRule="aut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A8C" w:rsidRDefault="00284A8C">
    <w:pPr>
      <w:spacing w:after="160" w:line="259" w:lineRule="aut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A8C" w:rsidRDefault="00284A8C">
    <w:pPr>
      <w:spacing w:after="160" w:line="259" w:lineRule="auto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A8C" w:rsidRDefault="00284A8C">
    <w:pPr>
      <w:spacing w:after="160" w:line="259" w:lineRule="auto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A8C" w:rsidRDefault="00284A8C">
    <w:pPr>
      <w:spacing w:after="160" w:line="259" w:lineRule="auto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A8C" w:rsidRDefault="00284A8C">
    <w:pPr>
      <w:spacing w:after="160" w:line="259" w:lineRule="auto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A8C" w:rsidRDefault="00284A8C">
    <w:pPr>
      <w:spacing w:after="160" w:line="259" w:lineRule="auto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A8C" w:rsidRDefault="00284A8C">
    <w:pPr>
      <w:spacing w:after="160" w:line="259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11EF"/>
    <w:multiLevelType w:val="hybridMultilevel"/>
    <w:tmpl w:val="830C03CE"/>
    <w:lvl w:ilvl="0" w:tplc="33DAB024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32A8E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49211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9F061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3768DA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B2F9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90A5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502EB0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8601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2BA36D2"/>
    <w:multiLevelType w:val="hybridMultilevel"/>
    <w:tmpl w:val="C688C91C"/>
    <w:lvl w:ilvl="0" w:tplc="C27CA79C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C6C9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0C4B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0A63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9C0F17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5EBF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9F08C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BD6C1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9488D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3EC16B7"/>
    <w:multiLevelType w:val="hybridMultilevel"/>
    <w:tmpl w:val="4434DE2A"/>
    <w:lvl w:ilvl="0" w:tplc="749AA7F4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CBCCB5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56459E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F30E7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3FA9F5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046698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6443F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646B23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7E2B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6F76F11"/>
    <w:multiLevelType w:val="hybridMultilevel"/>
    <w:tmpl w:val="39A6F166"/>
    <w:lvl w:ilvl="0" w:tplc="91E214C6">
      <w:start w:val="1"/>
      <w:numFmt w:val="decimal"/>
      <w:lvlText w:val="%1)"/>
      <w:lvlJc w:val="left"/>
      <w:pPr>
        <w:ind w:left="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C20003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2D0147E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81C973E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DC09088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92C9D9A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14E4E9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6128912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E7E463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9AF2DDE"/>
    <w:multiLevelType w:val="hybridMultilevel"/>
    <w:tmpl w:val="9F88AE4C"/>
    <w:lvl w:ilvl="0" w:tplc="40E891F6">
      <w:start w:val="8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C44A72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48144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83459F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1C94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1E0812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3668B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C2C6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9288B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1FF1C90"/>
    <w:multiLevelType w:val="hybridMultilevel"/>
    <w:tmpl w:val="F690AFC8"/>
    <w:lvl w:ilvl="0" w:tplc="14FE9768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572D2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7FC5B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26061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06BF2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B4471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9A84F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FAAD5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24E58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39D2975"/>
    <w:multiLevelType w:val="hybridMultilevel"/>
    <w:tmpl w:val="5CAA3F88"/>
    <w:lvl w:ilvl="0" w:tplc="B0F2BFD2">
      <w:start w:val="1"/>
      <w:numFmt w:val="decimal"/>
      <w:lvlText w:val="%1)"/>
      <w:lvlJc w:val="left"/>
      <w:pPr>
        <w:ind w:left="1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3968704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F2A14DA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1026788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720F3CA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45C5086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8AE2522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89EC94E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ED00450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3FB3CD7"/>
    <w:multiLevelType w:val="hybridMultilevel"/>
    <w:tmpl w:val="62F26808"/>
    <w:lvl w:ilvl="0" w:tplc="9342EE50">
      <w:start w:val="3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F30BB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0DAA1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F4C4B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A245EB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9C70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D27B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4E6E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9527C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47752E4"/>
    <w:multiLevelType w:val="hybridMultilevel"/>
    <w:tmpl w:val="7D78FC88"/>
    <w:lvl w:ilvl="0" w:tplc="7C8ECA88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A26F44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10127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AA7D9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6043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9AEB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D67D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408B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2D6E8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4936DC1"/>
    <w:multiLevelType w:val="hybridMultilevel"/>
    <w:tmpl w:val="B33EFC08"/>
    <w:lvl w:ilvl="0" w:tplc="8158996C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99E62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2809B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F32EB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BBC33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42EBB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B2441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D859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C74F6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A23624A"/>
    <w:multiLevelType w:val="hybridMultilevel"/>
    <w:tmpl w:val="0F441A16"/>
    <w:lvl w:ilvl="0" w:tplc="1332A896">
      <w:start w:val="1"/>
      <w:numFmt w:val="decimal"/>
      <w:lvlText w:val="%1)"/>
      <w:lvlJc w:val="left"/>
      <w:pPr>
        <w:ind w:left="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BBAEA6E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9DC440E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2AAEA2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626328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7786462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75E9EE0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43E398C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52C83A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FA12D07"/>
    <w:multiLevelType w:val="hybridMultilevel"/>
    <w:tmpl w:val="3250B842"/>
    <w:lvl w:ilvl="0" w:tplc="359863CE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C9C85D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260FBD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EED2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4DC8E8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2A4E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EF215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9B617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1C61A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25725E8"/>
    <w:multiLevelType w:val="hybridMultilevel"/>
    <w:tmpl w:val="E92CFD9C"/>
    <w:lvl w:ilvl="0" w:tplc="E2487264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66253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CDAA1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4C3A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382A0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D8B41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AC2AE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EC96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7F2EE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46A1EC5"/>
    <w:multiLevelType w:val="hybridMultilevel"/>
    <w:tmpl w:val="4280B2DC"/>
    <w:lvl w:ilvl="0" w:tplc="4B94E834">
      <w:start w:val="4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7747F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2ED3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002E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DD4181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81AE2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E0640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22CF9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34C03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8B7289D"/>
    <w:multiLevelType w:val="hybridMultilevel"/>
    <w:tmpl w:val="79B0C6B8"/>
    <w:lvl w:ilvl="0" w:tplc="F39A16EC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2A007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0AEC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22D5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C5E6D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D2AC94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2E46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0AA85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52CE23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B8B33A5"/>
    <w:multiLevelType w:val="hybridMultilevel"/>
    <w:tmpl w:val="F6409966"/>
    <w:lvl w:ilvl="0" w:tplc="8D5466D6">
      <w:start w:val="4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B504A7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EFA75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F68F5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5A2F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708E1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8BE88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BC83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BBC9B8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D9C7853"/>
    <w:multiLevelType w:val="hybridMultilevel"/>
    <w:tmpl w:val="A822A864"/>
    <w:lvl w:ilvl="0" w:tplc="776020EA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52C5C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F20326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A42597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15249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E80E07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BCC74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4EC08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C2530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2C27453"/>
    <w:multiLevelType w:val="hybridMultilevel"/>
    <w:tmpl w:val="C7627E16"/>
    <w:lvl w:ilvl="0" w:tplc="B07883FC">
      <w:start w:val="1"/>
      <w:numFmt w:val="decimal"/>
      <w:lvlText w:val="%1)"/>
      <w:lvlJc w:val="left"/>
      <w:pPr>
        <w:ind w:left="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8980D70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4A28CB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FA0984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FE0429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B76E77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69C2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2BA49FE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D48F88E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6976D6E"/>
    <w:multiLevelType w:val="hybridMultilevel"/>
    <w:tmpl w:val="D3224212"/>
    <w:lvl w:ilvl="0" w:tplc="3EB05236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FCFD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DC02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3B242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61EE35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8C85B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8827B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5129D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A0AF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B130DF9"/>
    <w:multiLevelType w:val="hybridMultilevel"/>
    <w:tmpl w:val="7EBA2030"/>
    <w:lvl w:ilvl="0" w:tplc="49082A46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15A99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C18CB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3ECC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960C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EC419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9C6A1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CE488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5892F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C861F5E"/>
    <w:multiLevelType w:val="hybridMultilevel"/>
    <w:tmpl w:val="09229CBE"/>
    <w:lvl w:ilvl="0" w:tplc="D684FF74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1ABB0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7C58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EC4A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414B7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45A10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AA8C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1DEC5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1E8EF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3FEE42B5"/>
    <w:multiLevelType w:val="hybridMultilevel"/>
    <w:tmpl w:val="BC823E6A"/>
    <w:lvl w:ilvl="0" w:tplc="BA68B1EC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79A58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4A9FE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F3422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13A04C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C3CEB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DAE1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47065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5787B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0C1730D"/>
    <w:multiLevelType w:val="hybridMultilevel"/>
    <w:tmpl w:val="1CA0AFF8"/>
    <w:lvl w:ilvl="0" w:tplc="6B80A0A2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CCF0F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145D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F2A09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9072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F84D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E205D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0F4A6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E92C6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13960F7"/>
    <w:multiLevelType w:val="hybridMultilevel"/>
    <w:tmpl w:val="6D8867EA"/>
    <w:lvl w:ilvl="0" w:tplc="EDAEB018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08AB68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C415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AE6F1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50C7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04AC5F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5B65BA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ADEBD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50864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79A2A71"/>
    <w:multiLevelType w:val="hybridMultilevel"/>
    <w:tmpl w:val="BCF0CF04"/>
    <w:lvl w:ilvl="0" w:tplc="669E35CC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C0FC9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CE051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D6810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A96975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8521C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4B26F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9A6844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D46FB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90339E6"/>
    <w:multiLevelType w:val="hybridMultilevel"/>
    <w:tmpl w:val="BE9CF0DA"/>
    <w:lvl w:ilvl="0" w:tplc="66486796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68217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FA820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044F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AF4B2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E1E25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64AD7D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5F6F4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F0AEA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B193D9A"/>
    <w:multiLevelType w:val="hybridMultilevel"/>
    <w:tmpl w:val="1B26E1DC"/>
    <w:lvl w:ilvl="0" w:tplc="72CA34FE">
      <w:start w:val="1"/>
      <w:numFmt w:val="decimal"/>
      <w:lvlText w:val="%1)"/>
      <w:lvlJc w:val="left"/>
      <w:pPr>
        <w:ind w:left="1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F02DFB6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3D0C3E6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0EE9CC8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F8E6748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B82D562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C84E924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8849A76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28800EA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1D93824"/>
    <w:multiLevelType w:val="hybridMultilevel"/>
    <w:tmpl w:val="E336319C"/>
    <w:lvl w:ilvl="0" w:tplc="AE522062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A681C3C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15009FC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E96C5B6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CCC843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0C8ACBE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5220C18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5C20BA6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F56AABE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3505BC5"/>
    <w:multiLevelType w:val="hybridMultilevel"/>
    <w:tmpl w:val="B5842080"/>
    <w:lvl w:ilvl="0" w:tplc="36BC1EBC">
      <w:start w:val="1"/>
      <w:numFmt w:val="bullet"/>
      <w:lvlText w:val="-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48E0E2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28C946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8A3D78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DC1E8E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7223AA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DAC23E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10AA7C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40705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56969DD"/>
    <w:multiLevelType w:val="hybridMultilevel"/>
    <w:tmpl w:val="386E5A7C"/>
    <w:lvl w:ilvl="0" w:tplc="D83285EE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26E04F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F98B0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5CB8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EA4C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80E5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C0EA7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49A41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03260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6930DF3"/>
    <w:multiLevelType w:val="hybridMultilevel"/>
    <w:tmpl w:val="B8368DB6"/>
    <w:lvl w:ilvl="0" w:tplc="1F8E0D2E">
      <w:start w:val="8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9C493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2C6904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E94F1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7485CE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345C4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3A26C9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7A47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4AEDD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58161397"/>
    <w:multiLevelType w:val="hybridMultilevel"/>
    <w:tmpl w:val="804E9078"/>
    <w:lvl w:ilvl="0" w:tplc="B2D29410">
      <w:start w:val="5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00E6A4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CEA8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2463F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58D5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980D3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FEF0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0D0E2B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2568D4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59320B62"/>
    <w:multiLevelType w:val="hybridMultilevel"/>
    <w:tmpl w:val="D04EF8BA"/>
    <w:lvl w:ilvl="0" w:tplc="8C728BC6">
      <w:start w:val="1"/>
      <w:numFmt w:val="decimal"/>
      <w:lvlText w:val="%1)"/>
      <w:lvlJc w:val="left"/>
      <w:pPr>
        <w:ind w:left="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BCE46E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66ECFAE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FF442A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D828040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A5A032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F0636D4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5467C4E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FE89F46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5B1C0CBD"/>
    <w:multiLevelType w:val="hybridMultilevel"/>
    <w:tmpl w:val="D214BFEC"/>
    <w:lvl w:ilvl="0" w:tplc="3474A88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7AEB6E0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2CCD30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5CA77C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0EC361E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816161C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81216F0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E0FD4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956E5EE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623A1118"/>
    <w:multiLevelType w:val="hybridMultilevel"/>
    <w:tmpl w:val="D7A8CFE4"/>
    <w:lvl w:ilvl="0" w:tplc="F25A0246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1AB8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7040F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54812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CEEF8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89AC01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8C98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42AE63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C8E47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6AA633E4"/>
    <w:multiLevelType w:val="hybridMultilevel"/>
    <w:tmpl w:val="C3124120"/>
    <w:lvl w:ilvl="0" w:tplc="BC64FEDA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38CB7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B81C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23EA6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A4FD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0A8D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64F1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86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2D85E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6B920831"/>
    <w:multiLevelType w:val="hybridMultilevel"/>
    <w:tmpl w:val="DB28082E"/>
    <w:lvl w:ilvl="0" w:tplc="34A02640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BE874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5B41A6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DEAD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584C3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EDA0A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CE4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7AD5E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C4EF39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6E3E09AB"/>
    <w:multiLevelType w:val="hybridMultilevel"/>
    <w:tmpl w:val="0DC81330"/>
    <w:lvl w:ilvl="0" w:tplc="6F0EFE1E">
      <w:start w:val="1"/>
      <w:numFmt w:val="decimal"/>
      <w:lvlText w:val="%1)"/>
      <w:lvlJc w:val="left"/>
      <w:pPr>
        <w:ind w:left="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73CFEEC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7B2F68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800414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1728D4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0AA603C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49C24E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BAA795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4DE053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19B0D26"/>
    <w:multiLevelType w:val="hybridMultilevel"/>
    <w:tmpl w:val="4FDABCC4"/>
    <w:lvl w:ilvl="0" w:tplc="337EB0C4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138E7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3A2C9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B0C07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7F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0FE71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621E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85ED9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B74AA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2143633"/>
    <w:multiLevelType w:val="hybridMultilevel"/>
    <w:tmpl w:val="FB604B06"/>
    <w:lvl w:ilvl="0" w:tplc="A6B84C56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B1E66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6DC486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13032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1CAAB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76FFA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D2B8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2F6B3B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76032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76480081"/>
    <w:multiLevelType w:val="hybridMultilevel"/>
    <w:tmpl w:val="FCE6ADE6"/>
    <w:lvl w:ilvl="0" w:tplc="FF0ACB12">
      <w:start w:val="1"/>
      <w:numFmt w:val="decimal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870CBC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B105CB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244C94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0DC57D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81CCA0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520564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5EA9C2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282FAF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8C9074E"/>
    <w:multiLevelType w:val="hybridMultilevel"/>
    <w:tmpl w:val="C22C82F8"/>
    <w:lvl w:ilvl="0" w:tplc="D69225EA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8F850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C0E8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EACF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C09B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14D42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26FE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2833F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AA413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96B5141"/>
    <w:multiLevelType w:val="hybridMultilevel"/>
    <w:tmpl w:val="C02A8244"/>
    <w:lvl w:ilvl="0" w:tplc="DA10117A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390CB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6632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027B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B82D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9EF61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1AAC9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7264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118BC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E1C512F"/>
    <w:multiLevelType w:val="hybridMultilevel"/>
    <w:tmpl w:val="73EC94A2"/>
    <w:lvl w:ilvl="0" w:tplc="8B26BF8A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AF660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CA26B5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6A43A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E29F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8C269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522561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62679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6C24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EF600A5"/>
    <w:multiLevelType w:val="hybridMultilevel"/>
    <w:tmpl w:val="D81C4412"/>
    <w:lvl w:ilvl="0" w:tplc="DD30343C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FAAB9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31672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0AD6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9B0DF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C34CE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A7E52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A241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8AA24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34"/>
  </w:num>
  <w:num w:numId="3">
    <w:abstractNumId w:val="15"/>
  </w:num>
  <w:num w:numId="4">
    <w:abstractNumId w:val="7"/>
  </w:num>
  <w:num w:numId="5">
    <w:abstractNumId w:val="2"/>
  </w:num>
  <w:num w:numId="6">
    <w:abstractNumId w:val="19"/>
  </w:num>
  <w:num w:numId="7">
    <w:abstractNumId w:val="24"/>
  </w:num>
  <w:num w:numId="8">
    <w:abstractNumId w:val="43"/>
  </w:num>
  <w:num w:numId="9">
    <w:abstractNumId w:val="25"/>
  </w:num>
  <w:num w:numId="10">
    <w:abstractNumId w:val="42"/>
  </w:num>
  <w:num w:numId="11">
    <w:abstractNumId w:val="0"/>
  </w:num>
  <w:num w:numId="12">
    <w:abstractNumId w:val="8"/>
  </w:num>
  <w:num w:numId="13">
    <w:abstractNumId w:val="39"/>
  </w:num>
  <w:num w:numId="14">
    <w:abstractNumId w:val="30"/>
  </w:num>
  <w:num w:numId="15">
    <w:abstractNumId w:val="36"/>
  </w:num>
  <w:num w:numId="16">
    <w:abstractNumId w:val="20"/>
  </w:num>
  <w:num w:numId="17">
    <w:abstractNumId w:val="5"/>
  </w:num>
  <w:num w:numId="18">
    <w:abstractNumId w:val="18"/>
  </w:num>
  <w:num w:numId="19">
    <w:abstractNumId w:val="21"/>
  </w:num>
  <w:num w:numId="20">
    <w:abstractNumId w:val="40"/>
  </w:num>
  <w:num w:numId="21">
    <w:abstractNumId w:val="14"/>
  </w:num>
  <w:num w:numId="22">
    <w:abstractNumId w:val="23"/>
  </w:num>
  <w:num w:numId="23">
    <w:abstractNumId w:val="4"/>
  </w:num>
  <w:num w:numId="24">
    <w:abstractNumId w:val="12"/>
  </w:num>
  <w:num w:numId="25">
    <w:abstractNumId w:val="13"/>
  </w:num>
  <w:num w:numId="26">
    <w:abstractNumId w:val="32"/>
  </w:num>
  <w:num w:numId="27">
    <w:abstractNumId w:val="31"/>
  </w:num>
  <w:num w:numId="28">
    <w:abstractNumId w:val="1"/>
  </w:num>
  <w:num w:numId="29">
    <w:abstractNumId w:val="16"/>
  </w:num>
  <w:num w:numId="30">
    <w:abstractNumId w:val="22"/>
  </w:num>
  <w:num w:numId="31">
    <w:abstractNumId w:val="35"/>
  </w:num>
  <w:num w:numId="32">
    <w:abstractNumId w:val="11"/>
  </w:num>
  <w:num w:numId="33">
    <w:abstractNumId w:val="44"/>
  </w:num>
  <w:num w:numId="34">
    <w:abstractNumId w:val="45"/>
  </w:num>
  <w:num w:numId="35">
    <w:abstractNumId w:val="10"/>
  </w:num>
  <w:num w:numId="36">
    <w:abstractNumId w:val="27"/>
  </w:num>
  <w:num w:numId="37">
    <w:abstractNumId w:val="41"/>
  </w:num>
  <w:num w:numId="38">
    <w:abstractNumId w:val="26"/>
  </w:num>
  <w:num w:numId="39">
    <w:abstractNumId w:val="17"/>
  </w:num>
  <w:num w:numId="40">
    <w:abstractNumId w:val="3"/>
  </w:num>
  <w:num w:numId="41">
    <w:abstractNumId w:val="6"/>
  </w:num>
  <w:num w:numId="42">
    <w:abstractNumId w:val="33"/>
  </w:num>
  <w:num w:numId="43">
    <w:abstractNumId w:val="38"/>
  </w:num>
  <w:num w:numId="44">
    <w:abstractNumId w:val="37"/>
  </w:num>
  <w:num w:numId="45">
    <w:abstractNumId w:val="28"/>
  </w:num>
  <w:num w:numId="4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6C2B"/>
    <w:rsid w:val="00057855"/>
    <w:rsid w:val="0006715C"/>
    <w:rsid w:val="000C797F"/>
    <w:rsid w:val="00284A8C"/>
    <w:rsid w:val="002A26BE"/>
    <w:rsid w:val="002D0E29"/>
    <w:rsid w:val="00337651"/>
    <w:rsid w:val="0035518A"/>
    <w:rsid w:val="00427DCE"/>
    <w:rsid w:val="00451E98"/>
    <w:rsid w:val="006A6D12"/>
    <w:rsid w:val="00726C2B"/>
    <w:rsid w:val="007954DD"/>
    <w:rsid w:val="009C31CA"/>
    <w:rsid w:val="00B83DEE"/>
    <w:rsid w:val="00BB16AE"/>
    <w:rsid w:val="00C57396"/>
    <w:rsid w:val="00DC647B"/>
    <w:rsid w:val="00E77AB8"/>
    <w:rsid w:val="00EA36A7"/>
    <w:rsid w:val="00EB6554"/>
    <w:rsid w:val="00EF6C57"/>
    <w:rsid w:val="00FD2B50"/>
    <w:rsid w:val="00FE4F02"/>
    <w:rsid w:val="00FE69EF"/>
    <w:rsid w:val="00FF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B50"/>
  </w:style>
  <w:style w:type="paragraph" w:styleId="1">
    <w:name w:val="heading 1"/>
    <w:next w:val="a"/>
    <w:link w:val="10"/>
    <w:uiPriority w:val="9"/>
    <w:unhideWhenUsed/>
    <w:qFormat/>
    <w:rsid w:val="00726C2B"/>
    <w:pPr>
      <w:keepNext/>
      <w:keepLines/>
      <w:spacing w:after="263" w:line="265" w:lineRule="auto"/>
      <w:ind w:left="10" w:right="7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val="en-US" w:eastAsia="en-US"/>
    </w:rPr>
  </w:style>
  <w:style w:type="paragraph" w:styleId="2">
    <w:name w:val="heading 2"/>
    <w:next w:val="a"/>
    <w:link w:val="20"/>
    <w:uiPriority w:val="9"/>
    <w:unhideWhenUsed/>
    <w:qFormat/>
    <w:rsid w:val="00726C2B"/>
    <w:pPr>
      <w:keepNext/>
      <w:keepLines/>
      <w:spacing w:after="263" w:line="265" w:lineRule="auto"/>
      <w:ind w:left="10" w:right="7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6C2B"/>
    <w:rPr>
      <w:rFonts w:ascii="Times New Roman" w:eastAsia="Times New Roman" w:hAnsi="Times New Roman" w:cs="Times New Roman"/>
      <w:b/>
      <w:color w:val="000000"/>
      <w:sz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726C2B"/>
    <w:rPr>
      <w:rFonts w:ascii="Times New Roman" w:eastAsia="Times New Roman" w:hAnsi="Times New Roman" w:cs="Times New Roman"/>
      <w:b/>
      <w:color w:val="000000"/>
      <w:sz w:val="28"/>
      <w:lang w:val="en-US" w:eastAsia="en-US"/>
    </w:rPr>
  </w:style>
  <w:style w:type="table" w:customStyle="1" w:styleId="TableGrid">
    <w:name w:val="TableGrid"/>
    <w:rsid w:val="00726C2B"/>
    <w:pPr>
      <w:spacing w:after="0" w:line="240" w:lineRule="auto"/>
    </w:pPr>
    <w:rPr>
      <w:rFonts w:ascii="Calibri" w:eastAsia="Times New Roman" w:hAnsi="Calibri" w:cs="Times New Roman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726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6C2B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semiHidden/>
    <w:unhideWhenUsed/>
    <w:rsid w:val="00726C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26C2B"/>
  </w:style>
  <w:style w:type="character" w:customStyle="1" w:styleId="21">
    <w:name w:val="Основной текст (2) + Полужирный"/>
    <w:basedOn w:val="a0"/>
    <w:rsid w:val="00EB65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"/>
    <w:basedOn w:val="a0"/>
    <w:rsid w:val="00EB65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7">
    <w:name w:val="No Spacing"/>
    <w:uiPriority w:val="1"/>
    <w:qFormat/>
    <w:rsid w:val="002D0E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26" Type="http://schemas.openxmlformats.org/officeDocument/2006/relationships/header" Target="header18.xml"/><Relationship Id="rId39" Type="http://schemas.openxmlformats.org/officeDocument/2006/relationships/header" Target="header19.xml"/><Relationship Id="rId3" Type="http://schemas.openxmlformats.org/officeDocument/2006/relationships/styles" Target="styles.xml"/><Relationship Id="rId21" Type="http://schemas.openxmlformats.org/officeDocument/2006/relationships/header" Target="header13.xml"/><Relationship Id="rId34" Type="http://schemas.openxmlformats.org/officeDocument/2006/relationships/hyperlink" Target="http://www.academia-moscow.ru/reader/?id=106719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5" Type="http://schemas.openxmlformats.org/officeDocument/2006/relationships/header" Target="header17.xml"/><Relationship Id="rId33" Type="http://schemas.openxmlformats.org/officeDocument/2006/relationships/hyperlink" Target="http://www.academia-moscow.ru/reader/?id=168118" TargetMode="External"/><Relationship Id="rId38" Type="http://schemas.openxmlformats.org/officeDocument/2006/relationships/hyperlink" Target="http://e.lanbook.com/books/element.php?pl1_id=70538" TargetMode="Externa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header" Target="header12.xml"/><Relationship Id="rId29" Type="http://schemas.openxmlformats.org/officeDocument/2006/relationships/image" Target="media/image3.png"/><Relationship Id="rId41" Type="http://schemas.openxmlformats.org/officeDocument/2006/relationships/header" Target="header2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24" Type="http://schemas.openxmlformats.org/officeDocument/2006/relationships/header" Target="header16.xml"/><Relationship Id="rId32" Type="http://schemas.openxmlformats.org/officeDocument/2006/relationships/image" Target="media/image6.png"/><Relationship Id="rId37" Type="http://schemas.openxmlformats.org/officeDocument/2006/relationships/hyperlink" Target="http://biblioclub.ru/index.php?page=book&amp;id=117701" TargetMode="External"/><Relationship Id="rId40" Type="http://schemas.openxmlformats.org/officeDocument/2006/relationships/header" Target="header20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23" Type="http://schemas.openxmlformats.org/officeDocument/2006/relationships/header" Target="header15.xml"/><Relationship Id="rId28" Type="http://schemas.openxmlformats.org/officeDocument/2006/relationships/image" Target="media/image2.png"/><Relationship Id="rId36" Type="http://schemas.openxmlformats.org/officeDocument/2006/relationships/hyperlink" Target="http://www.academia-moscow.ru/reader/?id=94535" TargetMode="External"/><Relationship Id="rId10" Type="http://schemas.openxmlformats.org/officeDocument/2006/relationships/header" Target="header2.xml"/><Relationship Id="rId19" Type="http://schemas.openxmlformats.org/officeDocument/2006/relationships/header" Target="header11.xml"/><Relationship Id="rId31" Type="http://schemas.openxmlformats.org/officeDocument/2006/relationships/image" Target="media/image5.pn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Relationship Id="rId22" Type="http://schemas.openxmlformats.org/officeDocument/2006/relationships/header" Target="header14.xml"/><Relationship Id="rId27" Type="http://schemas.openxmlformats.org/officeDocument/2006/relationships/image" Target="media/image1.png"/><Relationship Id="rId30" Type="http://schemas.openxmlformats.org/officeDocument/2006/relationships/image" Target="media/image4.png"/><Relationship Id="rId35" Type="http://schemas.openxmlformats.org/officeDocument/2006/relationships/hyperlink" Target="http://www.academia-moscow.ru/reader/?id=53867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69D29-F0D1-4E70-AD41-22EA09693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49</Pages>
  <Words>9524</Words>
  <Characters>54292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Райма</cp:lastModifiedBy>
  <cp:revision>11</cp:revision>
  <dcterms:created xsi:type="dcterms:W3CDTF">2021-12-07T17:40:00Z</dcterms:created>
  <dcterms:modified xsi:type="dcterms:W3CDTF">2022-12-12T10:31:00Z</dcterms:modified>
</cp:coreProperties>
</file>